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2DF3F" w14:textId="70C742F5" w:rsidR="007A013F" w:rsidRDefault="003F54D3" w:rsidP="007A013F">
      <w:pPr>
        <w:autoSpaceDE w:val="0"/>
        <w:jc w:val="center"/>
        <w:rPr>
          <w:b/>
          <w:bCs/>
          <w:color w:val="000000"/>
        </w:rPr>
      </w:pPr>
      <w:r>
        <w:rPr>
          <w:b/>
          <w:bCs/>
          <w:color w:val="000000"/>
        </w:rPr>
        <w:t>Договор</w:t>
      </w:r>
      <w:r w:rsidR="007A013F">
        <w:rPr>
          <w:b/>
          <w:bCs/>
          <w:color w:val="000000"/>
        </w:rPr>
        <w:t xml:space="preserve"> № ОПР - </w:t>
      </w:r>
      <w:r w:rsidR="004231A2">
        <w:rPr>
          <w:b/>
          <w:bCs/>
          <w:color w:val="000000"/>
        </w:rPr>
        <w:t>____</w:t>
      </w:r>
      <w:r w:rsidR="007A013F">
        <w:rPr>
          <w:b/>
          <w:bCs/>
          <w:color w:val="000000"/>
        </w:rPr>
        <w:t xml:space="preserve"> - __________</w:t>
      </w:r>
    </w:p>
    <w:p w14:paraId="537B4256" w14:textId="77777777" w:rsidR="007A013F" w:rsidRDefault="007A013F" w:rsidP="007A013F">
      <w:pPr>
        <w:autoSpaceDE w:val="0"/>
        <w:jc w:val="center"/>
        <w:rPr>
          <w:bCs/>
          <w:color w:val="000000"/>
        </w:rPr>
      </w:pPr>
      <w:proofErr w:type="gramStart"/>
      <w:r>
        <w:rPr>
          <w:b/>
          <w:bCs/>
          <w:color w:val="000000"/>
        </w:rPr>
        <w:t>о</w:t>
      </w:r>
      <w:proofErr w:type="gramEnd"/>
      <w:r>
        <w:rPr>
          <w:b/>
          <w:bCs/>
          <w:color w:val="000000"/>
        </w:rPr>
        <w:t xml:space="preserve"> подключении к системе теплоснабжения</w:t>
      </w:r>
    </w:p>
    <w:tbl>
      <w:tblPr>
        <w:tblW w:w="0" w:type="auto"/>
        <w:tblLayout w:type="fixed"/>
        <w:tblLook w:val="04A0" w:firstRow="1" w:lastRow="0" w:firstColumn="1" w:lastColumn="0" w:noHBand="0" w:noVBand="1"/>
      </w:tblPr>
      <w:tblGrid>
        <w:gridCol w:w="5055"/>
        <w:gridCol w:w="5055"/>
      </w:tblGrid>
      <w:tr w:rsidR="007A013F" w14:paraId="1F4D716A" w14:textId="77777777" w:rsidTr="007A013F">
        <w:tc>
          <w:tcPr>
            <w:tcW w:w="5055" w:type="dxa"/>
            <w:shd w:val="clear" w:color="auto" w:fill="FFFFFF"/>
            <w:hideMark/>
          </w:tcPr>
          <w:p w14:paraId="3AACBDE6" w14:textId="77777777" w:rsidR="007A013F" w:rsidRDefault="007A013F" w:rsidP="007A013F">
            <w:pPr>
              <w:shd w:val="clear" w:color="auto" w:fill="FFFFFF"/>
              <w:autoSpaceDE w:val="0"/>
              <w:spacing w:after="240" w:line="256" w:lineRule="auto"/>
            </w:pPr>
            <w:r>
              <w:rPr>
                <w:bCs/>
                <w:color w:val="000000"/>
              </w:rPr>
              <w:t xml:space="preserve">         г. Уфа</w:t>
            </w:r>
          </w:p>
        </w:tc>
        <w:tc>
          <w:tcPr>
            <w:tcW w:w="5055" w:type="dxa"/>
            <w:shd w:val="clear" w:color="auto" w:fill="FFFFFF"/>
            <w:hideMark/>
          </w:tcPr>
          <w:p w14:paraId="0FFE0689" w14:textId="716AD5A8" w:rsidR="007A013F" w:rsidRDefault="007A013F" w:rsidP="004231A2">
            <w:pPr>
              <w:shd w:val="clear" w:color="auto" w:fill="FFFFFF"/>
              <w:autoSpaceDE w:val="0"/>
              <w:spacing w:after="240" w:line="256" w:lineRule="auto"/>
              <w:jc w:val="right"/>
            </w:pPr>
            <w:r>
              <w:rPr>
                <w:bCs/>
                <w:color w:val="000000"/>
              </w:rPr>
              <w:t>___.___.20</w:t>
            </w:r>
            <w:r w:rsidR="004231A2">
              <w:rPr>
                <w:bCs/>
                <w:color w:val="000000"/>
              </w:rPr>
              <w:t>____</w:t>
            </w:r>
            <w:r w:rsidR="00AC244E">
              <w:rPr>
                <w:bCs/>
                <w:color w:val="000000"/>
              </w:rPr>
              <w:t> </w:t>
            </w:r>
            <w:r>
              <w:rPr>
                <w:bCs/>
                <w:color w:val="000000"/>
              </w:rPr>
              <w:t>г.</w:t>
            </w:r>
          </w:p>
        </w:tc>
      </w:tr>
    </w:tbl>
    <w:p w14:paraId="7904B975" w14:textId="26812B32" w:rsidR="007A013F" w:rsidRDefault="007A013F" w:rsidP="007A013F">
      <w:pPr>
        <w:shd w:val="clear" w:color="auto" w:fill="FFFFFF"/>
        <w:autoSpaceDE w:val="0"/>
        <w:jc w:val="both"/>
        <w:rPr>
          <w:b/>
          <w:bCs/>
          <w:color w:val="000000"/>
        </w:rPr>
      </w:pPr>
      <w:r>
        <w:rPr>
          <w:bCs/>
          <w:color w:val="000000"/>
        </w:rPr>
        <w:t>Муниципальное унитарное предприятие «Уфимские инженерные сети» городского округа город Уфа Республика Башкортостан</w:t>
      </w:r>
      <w:r>
        <w:rPr>
          <w:color w:val="000000"/>
        </w:rPr>
        <w:t>, именуемое в дальнейшем «</w:t>
      </w:r>
      <w:r w:rsidR="00E24ED8">
        <w:rPr>
          <w:color w:val="000000"/>
        </w:rPr>
        <w:t>Исполнител</w:t>
      </w:r>
      <w:r>
        <w:rPr>
          <w:color w:val="000000"/>
        </w:rPr>
        <w:t xml:space="preserve">ь», в лице </w:t>
      </w:r>
      <w:r w:rsidR="00E24ED8">
        <w:rPr>
          <w:bCs/>
          <w:color w:val="000000"/>
        </w:rPr>
        <w:t>исполнител</w:t>
      </w:r>
      <w:r>
        <w:rPr>
          <w:bCs/>
          <w:color w:val="000000"/>
        </w:rPr>
        <w:t>ьного директора</w:t>
      </w:r>
      <w:r>
        <w:rPr>
          <w:color w:val="000000"/>
        </w:rPr>
        <w:t xml:space="preserve"> </w:t>
      </w:r>
      <w:r w:rsidR="007A5036">
        <w:rPr>
          <w:bCs/>
          <w:color w:val="000000"/>
        </w:rPr>
        <w:t>Сюндюкова Вадима Венеровича</w:t>
      </w:r>
      <w:r>
        <w:rPr>
          <w:color w:val="000000"/>
        </w:rPr>
        <w:t xml:space="preserve">, действующего на основании </w:t>
      </w:r>
      <w:r>
        <w:rPr>
          <w:bCs/>
          <w:color w:val="000000"/>
        </w:rPr>
        <w:t>доверенности №</w:t>
      </w:r>
      <w:r w:rsidR="00E73A9E">
        <w:rPr>
          <w:bCs/>
          <w:color w:val="000000"/>
        </w:rPr>
        <w:t> </w:t>
      </w:r>
      <w:r w:rsidR="004231A2">
        <w:rPr>
          <w:bCs/>
          <w:color w:val="000000"/>
        </w:rPr>
        <w:t>________ от ____.___</w:t>
      </w:r>
      <w:r>
        <w:rPr>
          <w:bCs/>
          <w:color w:val="000000"/>
        </w:rPr>
        <w:t>.20</w:t>
      </w:r>
      <w:r w:rsidR="004231A2">
        <w:rPr>
          <w:bCs/>
          <w:color w:val="000000"/>
        </w:rPr>
        <w:t>____</w:t>
      </w:r>
      <w:r w:rsidR="00E73A9E">
        <w:rPr>
          <w:bCs/>
          <w:color w:val="000000"/>
        </w:rPr>
        <w:t> </w:t>
      </w:r>
      <w:r>
        <w:rPr>
          <w:bCs/>
          <w:color w:val="000000"/>
        </w:rPr>
        <w:t>г.</w:t>
      </w:r>
      <w:r>
        <w:rPr>
          <w:color w:val="000000"/>
          <w:shd w:val="clear" w:color="auto" w:fill="FFFFFF"/>
        </w:rPr>
        <w:t>,</w:t>
      </w:r>
      <w:r>
        <w:rPr>
          <w:color w:val="000000"/>
        </w:rPr>
        <w:t xml:space="preserve"> с одной стороны, и </w:t>
      </w:r>
      <w:r w:rsidR="00963984">
        <w:rPr>
          <w:color w:val="000000"/>
        </w:rPr>
        <w:t>_________________________________________________________________________________</w:t>
      </w:r>
      <w:r>
        <w:rPr>
          <w:color w:val="000000"/>
        </w:rPr>
        <w:t>, именуемое в дальнейшем «</w:t>
      </w:r>
      <w:r w:rsidR="00D04363">
        <w:rPr>
          <w:color w:val="000000"/>
        </w:rPr>
        <w:t>Заявител</w:t>
      </w:r>
      <w:r>
        <w:rPr>
          <w:color w:val="000000"/>
        </w:rPr>
        <w:t xml:space="preserve">ь», в лице </w:t>
      </w:r>
      <w:r w:rsidR="00963984">
        <w:rPr>
          <w:color w:val="000000"/>
        </w:rPr>
        <w:t>___________________________________</w:t>
      </w:r>
      <w:r>
        <w:rPr>
          <w:color w:val="000000"/>
        </w:rPr>
        <w:t xml:space="preserve">, действующего на основании </w:t>
      </w:r>
      <w:r w:rsidR="00963984">
        <w:rPr>
          <w:color w:val="000000"/>
        </w:rPr>
        <w:t>__________</w:t>
      </w:r>
      <w:r>
        <w:rPr>
          <w:color w:val="000000"/>
        </w:rPr>
        <w:t xml:space="preserve">, с другой стороны, вместе именуемые «Стороны», заключили настоящий </w:t>
      </w:r>
      <w:r w:rsidR="003F54D3">
        <w:rPr>
          <w:color w:val="000000"/>
        </w:rPr>
        <w:t>Договор</w:t>
      </w:r>
      <w:r>
        <w:rPr>
          <w:color w:val="000000"/>
        </w:rPr>
        <w:t xml:space="preserve"> о нижеследующем:</w:t>
      </w:r>
    </w:p>
    <w:p w14:paraId="454BC86C" w14:textId="7E277DC6" w:rsidR="007A013F" w:rsidRDefault="007A013F" w:rsidP="007A013F">
      <w:pPr>
        <w:keepNext/>
        <w:autoSpaceDE w:val="0"/>
        <w:spacing w:before="120"/>
        <w:jc w:val="center"/>
        <w:rPr>
          <w:color w:val="000000"/>
        </w:rPr>
      </w:pPr>
      <w:r>
        <w:rPr>
          <w:b/>
          <w:bCs/>
          <w:color w:val="000000"/>
        </w:rPr>
        <w:t xml:space="preserve">Понятия, используемые в </w:t>
      </w:r>
      <w:r w:rsidR="00DC75DA">
        <w:rPr>
          <w:b/>
          <w:bCs/>
          <w:color w:val="000000"/>
        </w:rPr>
        <w:t>Д</w:t>
      </w:r>
      <w:r w:rsidR="003F54D3">
        <w:rPr>
          <w:b/>
          <w:bCs/>
          <w:color w:val="000000"/>
        </w:rPr>
        <w:t>оговор</w:t>
      </w:r>
      <w:r>
        <w:rPr>
          <w:b/>
          <w:bCs/>
          <w:color w:val="000000"/>
        </w:rPr>
        <w:t>е</w:t>
      </w:r>
    </w:p>
    <w:p w14:paraId="0754A816" w14:textId="77777777" w:rsidR="007A013F" w:rsidRPr="00A20707" w:rsidRDefault="007A013F" w:rsidP="001D6769">
      <w:pPr>
        <w:numPr>
          <w:ilvl w:val="0"/>
          <w:numId w:val="4"/>
        </w:numPr>
        <w:tabs>
          <w:tab w:val="left" w:pos="142"/>
          <w:tab w:val="left" w:pos="284"/>
        </w:tabs>
        <w:autoSpaceDE w:val="0"/>
        <w:ind w:left="0" w:firstLine="0"/>
        <w:jc w:val="both"/>
      </w:pPr>
      <w:r>
        <w:rPr>
          <w:color w:val="000000"/>
        </w:rPr>
        <w:t xml:space="preserve">"тепловая сеть" – совокупность устройств, предназначенных для передачи и распределения </w:t>
      </w:r>
      <w:r w:rsidRPr="00A20707">
        <w:t>теплоносителя и тепловой энергии</w:t>
      </w:r>
      <w:r w:rsidR="00003C08" w:rsidRPr="00A20707">
        <w:t>;</w:t>
      </w:r>
    </w:p>
    <w:p w14:paraId="55C10718" w14:textId="77777777" w:rsidR="007A013F" w:rsidRPr="00A20707" w:rsidRDefault="007A013F" w:rsidP="001D6769">
      <w:pPr>
        <w:numPr>
          <w:ilvl w:val="0"/>
          <w:numId w:val="4"/>
        </w:numPr>
        <w:tabs>
          <w:tab w:val="left" w:pos="142"/>
          <w:tab w:val="left" w:pos="284"/>
        </w:tabs>
        <w:autoSpaceDE w:val="0"/>
        <w:ind w:left="0" w:firstLine="0"/>
        <w:jc w:val="both"/>
      </w:pPr>
      <w:r w:rsidRPr="00A20707">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14:paraId="6939F8E9" w14:textId="77777777" w:rsidR="007A013F" w:rsidRPr="00A20707" w:rsidRDefault="007A013F" w:rsidP="001D6769">
      <w:pPr>
        <w:numPr>
          <w:ilvl w:val="0"/>
          <w:numId w:val="4"/>
        </w:numPr>
        <w:tabs>
          <w:tab w:val="left" w:pos="142"/>
          <w:tab w:val="left" w:pos="284"/>
        </w:tabs>
        <w:autoSpaceDE w:val="0"/>
        <w:ind w:left="0" w:firstLine="0"/>
        <w:jc w:val="both"/>
      </w:pPr>
      <w:bookmarkStart w:id="0" w:name="sub_111"/>
      <w:bookmarkEnd w:id="0"/>
      <w:r w:rsidRPr="00A20707">
        <w:t xml:space="preserve">"подключение" – совокупность организационных и технических действий, дающих возможность подключаемому объекту </w:t>
      </w:r>
      <w:r w:rsidR="006046F9" w:rsidRPr="00A20707">
        <w:t xml:space="preserve">после подключения (технологического присоединения) к системе теплоснабжения </w:t>
      </w:r>
      <w:r w:rsidRPr="00A20707">
        <w:t xml:space="preserve">потреблять тепловую энергию из </w:t>
      </w:r>
      <w:r w:rsidR="006046F9" w:rsidRPr="00A20707">
        <w:t xml:space="preserve">этой </w:t>
      </w:r>
      <w:r w:rsidRPr="00A20707">
        <w:t xml:space="preserve">системы теплоснабжения, </w:t>
      </w:r>
      <w:r w:rsidR="006046F9" w:rsidRPr="00A20707">
        <w:t xml:space="preserve">в том числе в связи с увеличением ранее подключенной тепловой нагрузки, </w:t>
      </w:r>
      <w:r w:rsidRPr="00A20707">
        <w:t>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14:paraId="700EF0A3" w14:textId="5889A13D" w:rsidR="007A013F" w:rsidRPr="00A20707" w:rsidRDefault="007A013F" w:rsidP="001D6769">
      <w:pPr>
        <w:numPr>
          <w:ilvl w:val="0"/>
          <w:numId w:val="4"/>
        </w:numPr>
        <w:tabs>
          <w:tab w:val="left" w:pos="142"/>
          <w:tab w:val="left" w:pos="284"/>
        </w:tabs>
        <w:autoSpaceDE w:val="0"/>
        <w:ind w:left="0" w:firstLine="0"/>
        <w:jc w:val="both"/>
      </w:pPr>
      <w:bookmarkStart w:id="1" w:name="sub_12"/>
      <w:bookmarkEnd w:id="1"/>
      <w:r w:rsidRPr="00A20707">
        <w:t xml:space="preserve">"точка подключения" – </w:t>
      </w:r>
      <w:r w:rsidR="000E0AC9" w:rsidRPr="000E0AC9">
        <w:t xml:space="preserve">место физического соединения тепловых сетей </w:t>
      </w:r>
      <w:r w:rsidR="00DC75DA">
        <w:t>Исполнителя и тепловых сетей З</w:t>
      </w:r>
      <w:r w:rsidR="000E0AC9" w:rsidRPr="000E0AC9">
        <w:t>аявителя на границе земельного участка подключаемого объекта, есл</w:t>
      </w:r>
      <w:r w:rsidR="00DC75DA">
        <w:t>и иное не определено условиями Д</w:t>
      </w:r>
      <w:r w:rsidR="000E0AC9" w:rsidRPr="000E0AC9">
        <w:t>оговора о подключении, а для многоквартирного дома - место физического соединения сетей инженерно-технического обесп</w:t>
      </w:r>
      <w:r w:rsidR="00DC75DA">
        <w:t>ечения дома с тепловыми сетями И</w:t>
      </w:r>
      <w:r w:rsidR="000E0AC9" w:rsidRPr="000E0AC9">
        <w:t xml:space="preserve">сполнителя. При подключении комплексной застройки точка подключения для каждого 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определяется на границе земельного участка подключаемого объекта согласно проекту межевания территории, если иное не определено условиями </w:t>
      </w:r>
      <w:r w:rsidR="00DC75DA">
        <w:t>Д</w:t>
      </w:r>
      <w:r w:rsidR="000E0AC9" w:rsidRPr="000E0AC9">
        <w:t>оговора о подключении, а для многоквартирного дома - на границе сетей инженерно-технического обеспечения многоквартирного дома</w:t>
      </w:r>
      <w:r w:rsidR="008F311E" w:rsidRPr="00A20707">
        <w:t>;</w:t>
      </w:r>
    </w:p>
    <w:p w14:paraId="08328FEF" w14:textId="6E678485" w:rsidR="007A013F" w:rsidRPr="00A20707" w:rsidRDefault="007A013F" w:rsidP="001D6769">
      <w:pPr>
        <w:numPr>
          <w:ilvl w:val="0"/>
          <w:numId w:val="4"/>
        </w:numPr>
        <w:tabs>
          <w:tab w:val="left" w:pos="142"/>
          <w:tab w:val="left" w:pos="284"/>
        </w:tabs>
        <w:autoSpaceDE w:val="0"/>
        <w:ind w:left="0" w:firstLine="0"/>
        <w:jc w:val="both"/>
      </w:pPr>
      <w:bookmarkStart w:id="2" w:name="sub_13"/>
      <w:bookmarkEnd w:id="2"/>
      <w:r w:rsidRPr="00A20707">
        <w:t>"</w:t>
      </w:r>
      <w:r w:rsidR="00D04363" w:rsidRPr="00A20707">
        <w:t>Заявител</w:t>
      </w:r>
      <w:r w:rsidRPr="00A20707">
        <w:t>ь" – лицо, имеющее намерение подключить объект к с</w:t>
      </w:r>
      <w:r w:rsidR="00003C08" w:rsidRPr="00A20707">
        <w:t>истеме теплоснабжения,</w:t>
      </w:r>
      <w:r w:rsidR="004231A2">
        <w:t xml:space="preserve"> в том числе, увеличить подключе</w:t>
      </w:r>
      <w:r w:rsidR="00003C08" w:rsidRPr="00A20707">
        <w:t>нную тепловую нагрузку;</w:t>
      </w:r>
    </w:p>
    <w:p w14:paraId="16C87AE6" w14:textId="1453DF3A" w:rsidR="007A013F" w:rsidRPr="00A20707" w:rsidRDefault="007A013F" w:rsidP="001D6769">
      <w:pPr>
        <w:numPr>
          <w:ilvl w:val="0"/>
          <w:numId w:val="4"/>
        </w:numPr>
        <w:tabs>
          <w:tab w:val="left" w:pos="142"/>
          <w:tab w:val="left" w:pos="284"/>
        </w:tabs>
        <w:autoSpaceDE w:val="0"/>
        <w:ind w:left="0" w:firstLine="0"/>
        <w:jc w:val="both"/>
      </w:pPr>
      <w:bookmarkStart w:id="3" w:name="sub_14"/>
      <w:bookmarkEnd w:id="3"/>
      <w:r w:rsidRPr="00A20707">
        <w:t>"</w:t>
      </w:r>
      <w:r w:rsidR="00E24ED8" w:rsidRPr="00A20707">
        <w:t>Исполнител</w:t>
      </w:r>
      <w:r w:rsidRPr="00A20707">
        <w:t xml:space="preserve">ь" – теплоснабжающая </w:t>
      </w:r>
      <w:r w:rsidR="004231A2">
        <w:t xml:space="preserve">или теплосетевая </w:t>
      </w:r>
      <w:r w:rsidRPr="00A20707">
        <w:t>организация, владеющая на праве собственности или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14:paraId="7411C1D5" w14:textId="6FB61F2E" w:rsidR="007A013F" w:rsidRPr="00A20707" w:rsidRDefault="007A013F" w:rsidP="001D6769">
      <w:pPr>
        <w:numPr>
          <w:ilvl w:val="0"/>
          <w:numId w:val="4"/>
        </w:numPr>
        <w:tabs>
          <w:tab w:val="left" w:pos="142"/>
          <w:tab w:val="left" w:pos="284"/>
        </w:tabs>
        <w:autoSpaceDE w:val="0"/>
        <w:ind w:left="0" w:firstLine="0"/>
        <w:jc w:val="both"/>
      </w:pPr>
      <w:bookmarkStart w:id="4" w:name="sub_15"/>
      <w:bookmarkEnd w:id="4"/>
      <w:r w:rsidRPr="00A20707">
        <w:t xml:space="preserve">"плата за подключение" – плата, которую вносит </w:t>
      </w:r>
      <w:r w:rsidR="00D04363" w:rsidRPr="00A20707">
        <w:t>Заявител</w:t>
      </w:r>
      <w:r w:rsidRPr="00A20707">
        <w:t>ь, осуществляющий строительство здания, строения, сооружения, подключаемых к системе теплоснабжения, или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w:t>
      </w:r>
    </w:p>
    <w:p w14:paraId="383354EB" w14:textId="2E29F143" w:rsidR="000E0AC9" w:rsidRPr="001D6769" w:rsidRDefault="007A013F" w:rsidP="001D6769">
      <w:pPr>
        <w:numPr>
          <w:ilvl w:val="0"/>
          <w:numId w:val="4"/>
        </w:numPr>
        <w:tabs>
          <w:tab w:val="left" w:pos="142"/>
          <w:tab w:val="left" w:pos="284"/>
        </w:tabs>
        <w:autoSpaceDE w:val="0"/>
        <w:ind w:left="0" w:firstLine="0"/>
        <w:jc w:val="both"/>
        <w:rPr>
          <w:bCs/>
        </w:rPr>
      </w:pPr>
      <w:r w:rsidRPr="004231A2">
        <w:t>"</w:t>
      </w:r>
      <w:r w:rsidR="000E0AC9">
        <w:t>подключаемая тепловая нагрузка</w:t>
      </w:r>
      <w:r w:rsidRPr="004231A2">
        <w:t xml:space="preserve">" – тепловая </w:t>
      </w:r>
      <w:r w:rsidR="000E0AC9">
        <w:t>нагрузка</w:t>
      </w:r>
      <w:r w:rsidRPr="004231A2">
        <w:t xml:space="preserve">, определяемая исходя из проектной нагрузки, представленной </w:t>
      </w:r>
      <w:r w:rsidR="00D04363" w:rsidRPr="004231A2">
        <w:t>Заявител</w:t>
      </w:r>
      <w:r w:rsidRPr="004231A2">
        <w:t>ем, и возможности</w:t>
      </w:r>
      <w:r w:rsidR="000E0AC9">
        <w:t xml:space="preserve"> подключения к системе теплоснабжения</w:t>
      </w:r>
      <w:r w:rsidRPr="004231A2">
        <w:t xml:space="preserve"> </w:t>
      </w:r>
      <w:r w:rsidR="00E24ED8" w:rsidRPr="004231A2">
        <w:t>Исполнител</w:t>
      </w:r>
      <w:r w:rsidR="001D6769">
        <w:t>я;</w:t>
      </w:r>
    </w:p>
    <w:p w14:paraId="07965AE6" w14:textId="5250B2F0" w:rsidR="001D6769" w:rsidRPr="001D6769" w:rsidRDefault="001D6769" w:rsidP="001D6769">
      <w:pPr>
        <w:numPr>
          <w:ilvl w:val="0"/>
          <w:numId w:val="4"/>
        </w:numPr>
        <w:tabs>
          <w:tab w:val="left" w:pos="142"/>
          <w:tab w:val="left" w:pos="284"/>
        </w:tabs>
        <w:autoSpaceDE w:val="0"/>
        <w:ind w:left="0" w:firstLine="0"/>
        <w:jc w:val="both"/>
        <w:rPr>
          <w:bCs/>
        </w:rPr>
      </w:pPr>
      <w:r w:rsidRPr="004231A2">
        <w:t>"</w:t>
      </w:r>
      <w:r>
        <w:t>акт о готовности</w:t>
      </w:r>
      <w:r w:rsidRPr="004231A2">
        <w:t>"</w:t>
      </w:r>
      <w:r>
        <w:t xml:space="preserve"> – акт о готовности внутриплощадочных и внутридомовых сетей и оборудования подключаемого объекта к подаче тепловой энергии и теплоносителя, подтверждающий выполнение Заявителем условий подключения (Приложение № 2 к Договору);</w:t>
      </w:r>
    </w:p>
    <w:p w14:paraId="2C40F055" w14:textId="44C855E3" w:rsidR="001D6769" w:rsidRPr="000E0AC9" w:rsidRDefault="001D6769" w:rsidP="001D6769">
      <w:pPr>
        <w:numPr>
          <w:ilvl w:val="0"/>
          <w:numId w:val="4"/>
        </w:numPr>
        <w:tabs>
          <w:tab w:val="left" w:pos="142"/>
          <w:tab w:val="left" w:pos="284"/>
          <w:tab w:val="left" w:pos="426"/>
        </w:tabs>
        <w:autoSpaceDE w:val="0"/>
        <w:ind w:left="0" w:firstLine="0"/>
        <w:jc w:val="both"/>
        <w:rPr>
          <w:bCs/>
        </w:rPr>
      </w:pPr>
      <w:r w:rsidRPr="004231A2">
        <w:t>"</w:t>
      </w:r>
      <w:r>
        <w:t>акт о подключении</w:t>
      </w:r>
      <w:r w:rsidRPr="004231A2">
        <w:t>"</w:t>
      </w:r>
      <w:r>
        <w:t xml:space="preserve"> – акт о подключении (технологическом присоединении) объекта к системе теплоснабжения, подтверждающий завершение подключение, включая данные о балансовой принадлежности и эксплуатационной ответственности (Приложение № 3 к Договору).</w:t>
      </w:r>
    </w:p>
    <w:p w14:paraId="63117EDF" w14:textId="55B12967" w:rsidR="007A013F" w:rsidRDefault="007A013F" w:rsidP="007A013F">
      <w:pPr>
        <w:keepNext/>
        <w:numPr>
          <w:ilvl w:val="0"/>
          <w:numId w:val="5"/>
        </w:numPr>
        <w:autoSpaceDE w:val="0"/>
        <w:spacing w:before="120"/>
        <w:ind w:left="0" w:firstLine="0"/>
        <w:jc w:val="center"/>
        <w:rPr>
          <w:color w:val="000000"/>
        </w:rPr>
      </w:pPr>
      <w:r>
        <w:rPr>
          <w:b/>
          <w:bCs/>
          <w:color w:val="000000"/>
        </w:rPr>
        <w:lastRenderedPageBreak/>
        <w:t xml:space="preserve">Предмет </w:t>
      </w:r>
      <w:r w:rsidR="00DC75DA">
        <w:rPr>
          <w:b/>
          <w:bCs/>
          <w:color w:val="000000"/>
        </w:rPr>
        <w:t>Д</w:t>
      </w:r>
      <w:r w:rsidR="003F54D3">
        <w:rPr>
          <w:b/>
          <w:bCs/>
          <w:color w:val="000000"/>
        </w:rPr>
        <w:t>оговор</w:t>
      </w:r>
      <w:r>
        <w:rPr>
          <w:b/>
          <w:bCs/>
          <w:color w:val="000000"/>
        </w:rPr>
        <w:t>а</w:t>
      </w:r>
    </w:p>
    <w:p w14:paraId="313D260D" w14:textId="57FC02AE" w:rsidR="007A013F" w:rsidRDefault="000E0AC9" w:rsidP="007A013F">
      <w:pPr>
        <w:numPr>
          <w:ilvl w:val="1"/>
          <w:numId w:val="5"/>
        </w:numPr>
        <w:shd w:val="clear" w:color="auto" w:fill="FFFFFF"/>
        <w:tabs>
          <w:tab w:val="left" w:pos="0"/>
          <w:tab w:val="num" w:pos="360"/>
        </w:tabs>
        <w:autoSpaceDE w:val="0"/>
        <w:ind w:left="0" w:firstLine="0"/>
        <w:jc w:val="both"/>
        <w:rPr>
          <w:color w:val="000000"/>
        </w:rPr>
      </w:pPr>
      <w:bookmarkStart w:id="5" w:name="_Ref409450756"/>
      <w:r>
        <w:rPr>
          <w:color w:val="000000"/>
        </w:rPr>
        <w:t xml:space="preserve"> </w:t>
      </w:r>
      <w:r w:rsidR="00AC0E5E">
        <w:rPr>
          <w:color w:val="000000"/>
        </w:rPr>
        <w:t>П</w:t>
      </w:r>
      <w:r w:rsidR="007A013F">
        <w:rPr>
          <w:color w:val="000000"/>
        </w:rPr>
        <w:t>одключ</w:t>
      </w:r>
      <w:r w:rsidR="00AC0E5E">
        <w:rPr>
          <w:color w:val="000000"/>
        </w:rPr>
        <w:t>аемый объект</w:t>
      </w:r>
      <w:r w:rsidR="007A013F">
        <w:rPr>
          <w:color w:val="000000"/>
        </w:rPr>
        <w:t xml:space="preserve"> по настоящему </w:t>
      </w:r>
      <w:r w:rsidR="003F54D3">
        <w:rPr>
          <w:color w:val="000000"/>
        </w:rPr>
        <w:t>Договор</w:t>
      </w:r>
      <w:r w:rsidR="007A013F">
        <w:rPr>
          <w:color w:val="000000"/>
        </w:rPr>
        <w:t xml:space="preserve">у, является </w:t>
      </w:r>
      <w:r w:rsidR="007A013F">
        <w:rPr>
          <w:color w:val="000000"/>
          <w:shd w:val="clear" w:color="auto" w:fill="FFFFFF"/>
        </w:rPr>
        <w:t>«</w:t>
      </w:r>
      <w:r w:rsidR="00E358F7">
        <w:rPr>
          <w:bCs/>
          <w:color w:val="000000"/>
        </w:rPr>
        <w:t>____________________________</w:t>
      </w:r>
      <w:r w:rsidR="00E73A9E">
        <w:rPr>
          <w:bCs/>
          <w:color w:val="000000"/>
        </w:rPr>
        <w:t>_________________________</w:t>
      </w:r>
      <w:r w:rsidR="007A013F">
        <w:rPr>
          <w:b/>
          <w:color w:val="000000"/>
        </w:rPr>
        <w:t>»</w:t>
      </w:r>
      <w:r w:rsidR="00AC244E">
        <w:rPr>
          <w:color w:val="000000"/>
        </w:rPr>
        <w:t xml:space="preserve"> </w:t>
      </w:r>
      <w:r w:rsidR="007A013F">
        <w:rPr>
          <w:color w:val="000000"/>
        </w:rPr>
        <w:t>(далее по тексту – «Объект»).</w:t>
      </w:r>
    </w:p>
    <w:p w14:paraId="11E98FED" w14:textId="13047923" w:rsidR="007A013F" w:rsidRDefault="000E0AC9" w:rsidP="007A013F">
      <w:pPr>
        <w:numPr>
          <w:ilvl w:val="1"/>
          <w:numId w:val="5"/>
        </w:numPr>
        <w:tabs>
          <w:tab w:val="left" w:pos="0"/>
          <w:tab w:val="num" w:pos="360"/>
        </w:tabs>
        <w:autoSpaceDE w:val="0"/>
        <w:ind w:left="0" w:firstLine="0"/>
        <w:jc w:val="both"/>
        <w:rPr>
          <w:color w:val="000000"/>
        </w:rPr>
      </w:pPr>
      <w:r>
        <w:rPr>
          <w:color w:val="000000"/>
        </w:rPr>
        <w:t xml:space="preserve"> </w:t>
      </w:r>
      <w:r w:rsidR="007A013F">
        <w:rPr>
          <w:color w:val="000000"/>
        </w:rPr>
        <w:t xml:space="preserve">По настоящему </w:t>
      </w:r>
      <w:r w:rsidR="003F54D3">
        <w:rPr>
          <w:color w:val="000000"/>
        </w:rPr>
        <w:t>Договор</w:t>
      </w:r>
      <w:r w:rsidR="007A013F">
        <w:rPr>
          <w:color w:val="000000"/>
        </w:rPr>
        <w:t xml:space="preserve">у </w:t>
      </w:r>
      <w:r w:rsidR="00E24ED8">
        <w:rPr>
          <w:color w:val="000000"/>
        </w:rPr>
        <w:t>Исполнител</w:t>
      </w:r>
      <w:r w:rsidR="007A013F">
        <w:rPr>
          <w:color w:val="000000"/>
        </w:rPr>
        <w:t xml:space="preserve">ь обязуется на основании письменной заявки </w:t>
      </w:r>
      <w:r w:rsidR="00D04363">
        <w:rPr>
          <w:color w:val="000000"/>
        </w:rPr>
        <w:t>Заявител</w:t>
      </w:r>
      <w:r w:rsidR="007A013F">
        <w:rPr>
          <w:color w:val="000000"/>
        </w:rPr>
        <w:t xml:space="preserve">я входящий № </w:t>
      </w:r>
      <w:r w:rsidR="00E358F7">
        <w:rPr>
          <w:b/>
          <w:color w:val="000000"/>
        </w:rPr>
        <w:t>____</w:t>
      </w:r>
      <w:r w:rsidR="007A013F">
        <w:rPr>
          <w:color w:val="000000"/>
          <w:shd w:val="clear" w:color="auto" w:fill="FFFFFF"/>
        </w:rPr>
        <w:t xml:space="preserve"> от </w:t>
      </w:r>
      <w:r w:rsidR="00E358F7" w:rsidRPr="00E358F7">
        <w:rPr>
          <w:color w:val="000000"/>
          <w:shd w:val="clear" w:color="auto" w:fill="FFFFFF"/>
        </w:rPr>
        <w:t>_</w:t>
      </w:r>
      <w:r w:rsidR="00E73A9E">
        <w:rPr>
          <w:color w:val="000000"/>
          <w:shd w:val="clear" w:color="auto" w:fill="FFFFFF"/>
        </w:rPr>
        <w:t>_</w:t>
      </w:r>
      <w:proofErr w:type="gramStart"/>
      <w:r w:rsidR="00632293">
        <w:rPr>
          <w:color w:val="000000"/>
          <w:shd w:val="clear" w:color="auto" w:fill="FFFFFF"/>
        </w:rPr>
        <w:t>_._</w:t>
      </w:r>
      <w:proofErr w:type="gramEnd"/>
      <w:r w:rsidR="00632293">
        <w:rPr>
          <w:color w:val="000000"/>
          <w:shd w:val="clear" w:color="auto" w:fill="FFFFFF"/>
        </w:rPr>
        <w:t>___</w:t>
      </w:r>
      <w:r w:rsidR="00E358F7" w:rsidRPr="00E358F7">
        <w:rPr>
          <w:color w:val="000000"/>
          <w:shd w:val="clear" w:color="auto" w:fill="FFFFFF"/>
        </w:rPr>
        <w:t>20</w:t>
      </w:r>
      <w:r>
        <w:rPr>
          <w:color w:val="000000"/>
          <w:shd w:val="clear" w:color="auto" w:fill="FFFFFF"/>
        </w:rPr>
        <w:t>___</w:t>
      </w:r>
      <w:r w:rsidR="00E358F7" w:rsidRPr="00E358F7">
        <w:rPr>
          <w:color w:val="000000"/>
          <w:shd w:val="clear" w:color="auto" w:fill="FFFFFF"/>
        </w:rPr>
        <w:t xml:space="preserve"> г.</w:t>
      </w:r>
      <w:r w:rsidR="007A013F">
        <w:rPr>
          <w:color w:val="000000"/>
          <w:shd w:val="clear" w:color="auto" w:fill="FFFFFF"/>
        </w:rPr>
        <w:t xml:space="preserve"> </w:t>
      </w:r>
      <w:r w:rsidR="007A013F">
        <w:rPr>
          <w:color w:val="000000"/>
        </w:rPr>
        <w:t>выполнить действия по подготовке системы тепло</w:t>
      </w:r>
      <w:r w:rsidR="00461FC5">
        <w:rPr>
          <w:color w:val="000000"/>
        </w:rPr>
        <w:t>снабжения к подключению Объекта</w:t>
      </w:r>
      <w:r w:rsidR="007A013F">
        <w:rPr>
          <w:color w:val="000000"/>
        </w:rPr>
        <w:t xml:space="preserve">, а </w:t>
      </w:r>
      <w:r w:rsidR="00D04363">
        <w:rPr>
          <w:color w:val="000000"/>
        </w:rPr>
        <w:t>Заявител</w:t>
      </w:r>
      <w:r w:rsidR="007A013F">
        <w:rPr>
          <w:color w:val="000000"/>
        </w:rPr>
        <w:t>ь, осуществляющий строительство и/или реконструкцию Объекта, обязуется выполнить действия по подготовке этого объекта к подключению и оплатить услуги по подключению.</w:t>
      </w:r>
      <w:bookmarkEnd w:id="5"/>
    </w:p>
    <w:p w14:paraId="48432A59" w14:textId="6D8ED161" w:rsidR="007A013F" w:rsidRPr="00A20707" w:rsidRDefault="000E0AC9" w:rsidP="007A013F">
      <w:pPr>
        <w:numPr>
          <w:ilvl w:val="1"/>
          <w:numId w:val="5"/>
        </w:numPr>
        <w:tabs>
          <w:tab w:val="left" w:pos="0"/>
          <w:tab w:val="num" w:pos="360"/>
        </w:tabs>
        <w:autoSpaceDE w:val="0"/>
        <w:ind w:left="0" w:firstLine="0"/>
        <w:jc w:val="both"/>
      </w:pPr>
      <w:r>
        <w:rPr>
          <w:color w:val="000000"/>
        </w:rPr>
        <w:t xml:space="preserve"> </w:t>
      </w:r>
      <w:r w:rsidR="007A013F">
        <w:rPr>
          <w:color w:val="000000"/>
        </w:rPr>
        <w:t xml:space="preserve">Неотъемлемой частью настоящего </w:t>
      </w:r>
      <w:r w:rsidR="003F54D3">
        <w:rPr>
          <w:color w:val="000000"/>
        </w:rPr>
        <w:t>Договор</w:t>
      </w:r>
      <w:r w:rsidR="007A013F">
        <w:rPr>
          <w:color w:val="000000"/>
        </w:rPr>
        <w:t xml:space="preserve">а являются </w:t>
      </w:r>
      <w:r w:rsidR="00E73A9E" w:rsidRPr="003A0798">
        <w:rPr>
          <w:color w:val="000000"/>
        </w:rPr>
        <w:t>технические условия подключения</w:t>
      </w:r>
      <w:r>
        <w:rPr>
          <w:color w:val="000000"/>
        </w:rPr>
        <w:t xml:space="preserve"> (Приложение 1)</w:t>
      </w:r>
      <w:r w:rsidR="007A013F" w:rsidRPr="003A0798">
        <w:rPr>
          <w:color w:val="000000"/>
        </w:rPr>
        <w:t>,</w:t>
      </w:r>
      <w:r w:rsidR="007A013F">
        <w:rPr>
          <w:color w:val="000000"/>
        </w:rPr>
        <w:t xml:space="preserve"> предусматривающие мероприятия</w:t>
      </w:r>
      <w:r>
        <w:rPr>
          <w:color w:val="000000"/>
        </w:rPr>
        <w:t xml:space="preserve"> (в том числе технические)</w:t>
      </w:r>
      <w:r w:rsidR="007A013F">
        <w:rPr>
          <w:color w:val="000000"/>
        </w:rPr>
        <w:t xml:space="preserve">, выполнение которых необходимо для </w:t>
      </w:r>
      <w:proofErr w:type="gramStart"/>
      <w:r w:rsidR="00625FE5">
        <w:t>подключения</w:t>
      </w:r>
      <w:proofErr w:type="gramEnd"/>
      <w:r w:rsidR="007A013F" w:rsidRPr="00A20707">
        <w:t xml:space="preserve"> Объекта к системе теплоснабжения, как со стороны </w:t>
      </w:r>
      <w:r w:rsidR="00D04363" w:rsidRPr="00A20707">
        <w:t>Заявител</w:t>
      </w:r>
      <w:r w:rsidR="007A013F" w:rsidRPr="00A20707">
        <w:t xml:space="preserve">я, так и со стороны </w:t>
      </w:r>
      <w:r w:rsidR="00E24ED8" w:rsidRPr="00A20707">
        <w:t>Исполнител</w:t>
      </w:r>
      <w:r w:rsidR="007A013F" w:rsidRPr="00A20707">
        <w:t>я услуг.</w:t>
      </w:r>
    </w:p>
    <w:p w14:paraId="53BC7B76" w14:textId="52E1BC84" w:rsidR="007A013F" w:rsidRPr="00FD039F" w:rsidRDefault="000E0AC9" w:rsidP="007A013F">
      <w:pPr>
        <w:numPr>
          <w:ilvl w:val="1"/>
          <w:numId w:val="5"/>
        </w:numPr>
        <w:tabs>
          <w:tab w:val="left" w:pos="0"/>
          <w:tab w:val="num" w:pos="360"/>
        </w:tabs>
        <w:autoSpaceDE w:val="0"/>
        <w:ind w:left="0" w:firstLine="0"/>
        <w:jc w:val="both"/>
      </w:pPr>
      <w:bookmarkStart w:id="6" w:name="_Ref409450968"/>
      <w:r>
        <w:t xml:space="preserve"> </w:t>
      </w:r>
      <w:r w:rsidRPr="00FD039F">
        <w:t xml:space="preserve">Подключаемая тепловая </w:t>
      </w:r>
      <w:r w:rsidR="007A013F" w:rsidRPr="00FD039F">
        <w:t>нагрузк</w:t>
      </w:r>
      <w:r w:rsidRPr="00FD039F">
        <w:t>а</w:t>
      </w:r>
      <w:r w:rsidR="007A013F" w:rsidRPr="00FD039F">
        <w:t xml:space="preserve"> Объекта составляет </w:t>
      </w:r>
      <w:r w:rsidR="00963984" w:rsidRPr="00FD039F">
        <w:t>_________</w:t>
      </w:r>
      <w:r w:rsidR="007A013F" w:rsidRPr="00FD039F">
        <w:rPr>
          <w:shd w:val="clear" w:color="auto" w:fill="FFFFFF"/>
        </w:rPr>
        <w:t xml:space="preserve"> </w:t>
      </w:r>
      <w:r w:rsidR="007A013F" w:rsidRPr="00FD039F">
        <w:t xml:space="preserve">Гкал/час </w:t>
      </w:r>
      <w:r w:rsidR="00E84455" w:rsidRPr="00FD039F">
        <w:t>(</w:t>
      </w:r>
      <w:r w:rsidR="009B6DE6" w:rsidRPr="00FD039F">
        <w:t>в том числе отопление _______ Гкал/ч, вентиляция _________ Гкал/ч, горячее водоснабжение ______ Гкал/ч</w:t>
      </w:r>
      <w:r w:rsidR="00E84455" w:rsidRPr="00FD039F">
        <w:t>)</w:t>
      </w:r>
      <w:r w:rsidR="009B6DE6" w:rsidRPr="00FD039F">
        <w:t xml:space="preserve">, </w:t>
      </w:r>
      <w:r w:rsidR="007A013F" w:rsidRPr="00FD039F">
        <w:t xml:space="preserve">которая резервируется на срок действия </w:t>
      </w:r>
      <w:r w:rsidR="00DC75DA" w:rsidRPr="00FD039F">
        <w:t>Д</w:t>
      </w:r>
      <w:r w:rsidR="00625FE5" w:rsidRPr="00FD039F">
        <w:t>оговора о подключении</w:t>
      </w:r>
      <w:r w:rsidR="008A5D2A" w:rsidRPr="00FD039F">
        <w:t xml:space="preserve"> – Приложение 1 к настоящему</w:t>
      </w:r>
      <w:r w:rsidRPr="00FD039F">
        <w:t xml:space="preserve"> Договор</w:t>
      </w:r>
      <w:r w:rsidR="008A5D2A" w:rsidRPr="00FD039F">
        <w:t>у</w:t>
      </w:r>
      <w:r w:rsidR="007A013F" w:rsidRPr="00FD039F">
        <w:t>.</w:t>
      </w:r>
      <w:bookmarkEnd w:id="6"/>
    </w:p>
    <w:p w14:paraId="67B37A94" w14:textId="1DFD21B8" w:rsidR="009B6DE6" w:rsidRDefault="009B6DE6" w:rsidP="007A013F">
      <w:pPr>
        <w:numPr>
          <w:ilvl w:val="1"/>
          <w:numId w:val="5"/>
        </w:numPr>
        <w:tabs>
          <w:tab w:val="left" w:pos="0"/>
          <w:tab w:val="num" w:pos="360"/>
        </w:tabs>
        <w:autoSpaceDE w:val="0"/>
        <w:ind w:left="0" w:firstLine="0"/>
        <w:jc w:val="both"/>
      </w:pPr>
      <w:bookmarkStart w:id="7" w:name="_Ref409450881"/>
      <w:r>
        <w:t xml:space="preserve"> Дата подключения Объекта: ___________ 20___ г.</w:t>
      </w:r>
    </w:p>
    <w:bookmarkEnd w:id="7"/>
    <w:p w14:paraId="2A03F7DD" w14:textId="05518A60" w:rsidR="007A013F" w:rsidRPr="00A20707" w:rsidRDefault="009B6DE6" w:rsidP="007A013F">
      <w:pPr>
        <w:numPr>
          <w:ilvl w:val="1"/>
          <w:numId w:val="5"/>
        </w:numPr>
        <w:tabs>
          <w:tab w:val="left" w:pos="0"/>
          <w:tab w:val="num" w:pos="360"/>
        </w:tabs>
        <w:autoSpaceDE w:val="0"/>
        <w:ind w:left="0" w:firstLine="0"/>
        <w:jc w:val="both"/>
      </w:pPr>
      <w:r>
        <w:t xml:space="preserve"> </w:t>
      </w:r>
      <w:r w:rsidR="007A013F" w:rsidRPr="00A20707">
        <w:t>Срок подключения, указанный в п. 1.5</w:t>
      </w:r>
      <w:proofErr w:type="gramStart"/>
      <w:r w:rsidR="007A013F" w:rsidRPr="00A20707">
        <w:t>. настоящего</w:t>
      </w:r>
      <w:proofErr w:type="gramEnd"/>
      <w:r w:rsidR="007A013F" w:rsidRPr="00A20707">
        <w:t xml:space="preserve"> </w:t>
      </w:r>
      <w:r w:rsidR="003F54D3" w:rsidRPr="00A20707">
        <w:t>Договор</w:t>
      </w:r>
      <w:r w:rsidR="007A013F" w:rsidRPr="00A20707">
        <w:t xml:space="preserve">а, может быть продлен по соглашению сторон на основании обращения </w:t>
      </w:r>
      <w:r w:rsidR="00D04363" w:rsidRPr="00A20707">
        <w:t>Заявител</w:t>
      </w:r>
      <w:r w:rsidR="007A013F" w:rsidRPr="00A20707">
        <w:t>я</w:t>
      </w:r>
      <w:r>
        <w:t>, а также по иным причинам, предусмотренным</w:t>
      </w:r>
      <w:r w:rsidR="00E84455">
        <w:t xml:space="preserve"> действующим законодательством</w:t>
      </w:r>
      <w:r w:rsidR="007A013F" w:rsidRPr="00A20707">
        <w:t>.</w:t>
      </w:r>
    </w:p>
    <w:p w14:paraId="7548AF9A" w14:textId="37D5DE0C" w:rsidR="007A013F" w:rsidRPr="00A20707" w:rsidRDefault="00E84455" w:rsidP="007A013F">
      <w:pPr>
        <w:numPr>
          <w:ilvl w:val="1"/>
          <w:numId w:val="5"/>
        </w:numPr>
        <w:tabs>
          <w:tab w:val="left" w:pos="0"/>
          <w:tab w:val="num" w:pos="360"/>
        </w:tabs>
        <w:autoSpaceDE w:val="0"/>
        <w:ind w:left="0" w:firstLine="0"/>
        <w:jc w:val="both"/>
      </w:pPr>
      <w:r>
        <w:t xml:space="preserve"> </w:t>
      </w:r>
      <w:r w:rsidR="007A013F" w:rsidRPr="00A20707">
        <w:t>Местоположение точек подключения Объекта к системе теплоснабжения,</w:t>
      </w:r>
      <w:r w:rsidR="00C14142">
        <w:t xml:space="preserve"> границы эксплуатационной ответственности,</w:t>
      </w:r>
      <w:r w:rsidR="007A013F" w:rsidRPr="00A20707">
        <w:t xml:space="preserve"> параметры </w:t>
      </w:r>
      <w:r>
        <w:t xml:space="preserve">(давление, температура) </w:t>
      </w:r>
      <w:r w:rsidR="007A013F" w:rsidRPr="00A20707">
        <w:t>теплоносителя</w:t>
      </w:r>
      <w:r>
        <w:t xml:space="preserve"> и пределы их отклонений в точках подключения к тепловой сети с учетом роста нагрузок в системе теплоснабжения</w:t>
      </w:r>
      <w:r w:rsidR="007A013F" w:rsidRPr="00A20707">
        <w:t>, специальные технические требования к устройствам</w:t>
      </w:r>
      <w:r w:rsidR="00171CE8">
        <w:t>, автоматизированной системе управления, диспетчеризации инженерного оборудования, оборудованию приборами учета тепловой энергии, теплоносителя</w:t>
      </w:r>
      <w:r w:rsidR="007A013F" w:rsidRPr="00A20707">
        <w:t xml:space="preserve"> и сооружениям, необходимым для присоединения теплопотребляющих установок и тепловых сетей Объекта, определены </w:t>
      </w:r>
      <w:r w:rsidR="00E24ED8" w:rsidRPr="00A20707">
        <w:t>Исполнител</w:t>
      </w:r>
      <w:r w:rsidR="007A013F" w:rsidRPr="00A20707">
        <w:t xml:space="preserve">ем в </w:t>
      </w:r>
      <w:r w:rsidR="00E73A9E" w:rsidRPr="00A20707">
        <w:t>технических условиях подключения</w:t>
      </w:r>
      <w:r>
        <w:t xml:space="preserve"> </w:t>
      </w:r>
      <w:r w:rsidR="00171CE8">
        <w:t xml:space="preserve">Объекта к системе теплоснабжения </w:t>
      </w:r>
      <w:r>
        <w:t>(Приложение 1)</w:t>
      </w:r>
      <w:r w:rsidR="007A013F" w:rsidRPr="00A20707">
        <w:t>.</w:t>
      </w:r>
    </w:p>
    <w:p w14:paraId="008595E1" w14:textId="014322E6" w:rsidR="007A013F" w:rsidRPr="00A20707" w:rsidRDefault="00E84455" w:rsidP="007A013F">
      <w:pPr>
        <w:numPr>
          <w:ilvl w:val="1"/>
          <w:numId w:val="5"/>
        </w:numPr>
        <w:tabs>
          <w:tab w:val="left" w:pos="0"/>
          <w:tab w:val="num" w:pos="360"/>
        </w:tabs>
        <w:autoSpaceDE w:val="0"/>
        <w:ind w:left="0" w:firstLine="0"/>
        <w:jc w:val="both"/>
      </w:pPr>
      <w:r>
        <w:rPr>
          <w:bCs/>
        </w:rPr>
        <w:t xml:space="preserve"> </w:t>
      </w:r>
      <w:r w:rsidR="007A013F" w:rsidRPr="00707DA0">
        <w:rPr>
          <w:bCs/>
        </w:rPr>
        <w:t>Подача тепловой энергии на Объект</w:t>
      </w:r>
      <w:r w:rsidR="007A013F" w:rsidRPr="00A20707">
        <w:rPr>
          <w:bCs/>
        </w:rPr>
        <w:t xml:space="preserve"> производится после поступления от Заказчика </w:t>
      </w:r>
      <w:r w:rsidR="00FD039F">
        <w:rPr>
          <w:bCs/>
        </w:rPr>
        <w:t>6</w:t>
      </w:r>
      <w:r w:rsidR="00E358F7" w:rsidRPr="00A20707">
        <w:rPr>
          <w:bCs/>
        </w:rPr>
        <w:t>5</w:t>
      </w:r>
      <w:r w:rsidR="007A013F" w:rsidRPr="00A20707">
        <w:rPr>
          <w:bCs/>
        </w:rPr>
        <w:t xml:space="preserve">% оплаты стоимости, предусмотренной п. 3.1. </w:t>
      </w:r>
      <w:r w:rsidR="003F54D3" w:rsidRPr="00A20707">
        <w:rPr>
          <w:bCs/>
        </w:rPr>
        <w:t>Договор</w:t>
      </w:r>
      <w:r w:rsidR="007A013F" w:rsidRPr="00A20707">
        <w:rPr>
          <w:bCs/>
        </w:rPr>
        <w:t>а.</w:t>
      </w:r>
    </w:p>
    <w:p w14:paraId="1FD39C67" w14:textId="77777777" w:rsidR="007A013F" w:rsidRDefault="007A013F" w:rsidP="007A013F">
      <w:pPr>
        <w:tabs>
          <w:tab w:val="left" w:pos="0"/>
        </w:tabs>
        <w:autoSpaceDE w:val="0"/>
        <w:ind w:left="720"/>
        <w:jc w:val="both"/>
        <w:rPr>
          <w:color w:val="000000"/>
        </w:rPr>
      </w:pPr>
    </w:p>
    <w:p w14:paraId="1423CFB9" w14:textId="77777777" w:rsidR="007A013F" w:rsidRDefault="007A013F" w:rsidP="007A013F">
      <w:pPr>
        <w:keepNext/>
        <w:numPr>
          <w:ilvl w:val="0"/>
          <w:numId w:val="5"/>
        </w:numPr>
        <w:autoSpaceDE w:val="0"/>
        <w:spacing w:before="120"/>
        <w:ind w:left="0" w:firstLine="0"/>
        <w:jc w:val="center"/>
        <w:rPr>
          <w:color w:val="000000"/>
        </w:rPr>
      </w:pPr>
      <w:r>
        <w:rPr>
          <w:b/>
          <w:bCs/>
          <w:color w:val="000000"/>
        </w:rPr>
        <w:t>Права и обязанности Сторон</w:t>
      </w:r>
    </w:p>
    <w:p w14:paraId="3CE4A2F1" w14:textId="2786E7E3" w:rsidR="007A013F" w:rsidRDefault="00E24ED8" w:rsidP="007A013F">
      <w:pPr>
        <w:numPr>
          <w:ilvl w:val="1"/>
          <w:numId w:val="5"/>
        </w:numPr>
        <w:tabs>
          <w:tab w:val="num" w:pos="360"/>
          <w:tab w:val="left" w:pos="525"/>
        </w:tabs>
        <w:autoSpaceDE w:val="0"/>
        <w:ind w:left="0" w:firstLine="0"/>
        <w:jc w:val="both"/>
        <w:rPr>
          <w:color w:val="000000"/>
        </w:rPr>
      </w:pPr>
      <w:r>
        <w:rPr>
          <w:color w:val="000000"/>
        </w:rPr>
        <w:t>Исполнител</w:t>
      </w:r>
      <w:r w:rsidR="007A013F">
        <w:rPr>
          <w:color w:val="000000"/>
        </w:rPr>
        <w:t>ь обязуется:</w:t>
      </w:r>
    </w:p>
    <w:p w14:paraId="2A4BD89F" w14:textId="24ED0FA8" w:rsidR="007A013F" w:rsidRPr="00A20707" w:rsidRDefault="007A013F" w:rsidP="003D790A">
      <w:pPr>
        <w:numPr>
          <w:ilvl w:val="2"/>
          <w:numId w:val="5"/>
        </w:numPr>
        <w:tabs>
          <w:tab w:val="left" w:pos="525"/>
          <w:tab w:val="left" w:pos="851"/>
        </w:tabs>
        <w:autoSpaceDE w:val="0"/>
        <w:ind w:left="0" w:firstLine="0"/>
        <w:jc w:val="both"/>
      </w:pPr>
      <w:r>
        <w:rPr>
          <w:color w:val="000000"/>
        </w:rPr>
        <w:t xml:space="preserve">В </w:t>
      </w:r>
      <w:r w:rsidRPr="00A20707">
        <w:t>установленный п.</w:t>
      </w:r>
      <w:r w:rsidRPr="00A20707">
        <w:fldChar w:fldCharType="begin"/>
      </w:r>
      <w:r w:rsidRPr="00A20707">
        <w:instrText xml:space="preserve"> REF _Ref409450881 \r \h  \* MERGEFORMAT </w:instrText>
      </w:r>
      <w:r w:rsidRPr="00A20707">
        <w:fldChar w:fldCharType="separate"/>
      </w:r>
      <w:r w:rsidR="007A5036">
        <w:t>1.5</w:t>
      </w:r>
      <w:r w:rsidRPr="00A20707">
        <w:fldChar w:fldCharType="end"/>
      </w:r>
      <w:r w:rsidRPr="00A20707">
        <w:t xml:space="preserve"> </w:t>
      </w:r>
      <w:r w:rsidR="003F54D3" w:rsidRPr="00A20707">
        <w:t>Договор</w:t>
      </w:r>
      <w:r w:rsidRPr="00A20707">
        <w:t xml:space="preserve">а срок, </w:t>
      </w:r>
      <w:r w:rsidRPr="00625FE5">
        <w:t xml:space="preserve">осуществить </w:t>
      </w:r>
      <w:r w:rsidR="00625FE5">
        <w:t>мероприятия</w:t>
      </w:r>
      <w:r w:rsidRPr="00A20707">
        <w:t xml:space="preserve"> по подключению теплопотребляющих установок, тепловых сетей Объекта к тепловой сети в</w:t>
      </w:r>
      <w:r w:rsidR="00625FE5">
        <w:t xml:space="preserve"> точке подключения, определенных</w:t>
      </w:r>
      <w:r w:rsidRPr="00A20707">
        <w:t xml:space="preserve"> </w:t>
      </w:r>
      <w:r w:rsidR="001C0ADB" w:rsidRPr="00A20707">
        <w:t>техническими условиями подключения</w:t>
      </w:r>
      <w:r w:rsidR="006D13D3" w:rsidRPr="00A20707">
        <w:t xml:space="preserve"> (Приложение 1 к настоящему </w:t>
      </w:r>
      <w:r w:rsidR="003F54D3" w:rsidRPr="00A20707">
        <w:t>Договор</w:t>
      </w:r>
      <w:r w:rsidR="006D13D3" w:rsidRPr="00A20707">
        <w:t>у)</w:t>
      </w:r>
      <w:r w:rsidRPr="00A20707">
        <w:t xml:space="preserve">, в пределах </w:t>
      </w:r>
      <w:r w:rsidR="00E84455">
        <w:t>подключаемой тепловой нагрузки</w:t>
      </w:r>
      <w:r w:rsidRPr="00A20707">
        <w:t>, указанной в п.</w:t>
      </w:r>
      <w:r w:rsidRPr="00A20707">
        <w:fldChar w:fldCharType="begin"/>
      </w:r>
      <w:r w:rsidRPr="00A20707">
        <w:instrText xml:space="preserve"> REF _Ref409450968 \r \h  \* MERGEFORMAT </w:instrText>
      </w:r>
      <w:r w:rsidRPr="00A20707">
        <w:fldChar w:fldCharType="separate"/>
      </w:r>
      <w:r w:rsidR="007A5036">
        <w:t>1.4</w:t>
      </w:r>
      <w:r w:rsidRPr="00A20707">
        <w:fldChar w:fldCharType="end"/>
      </w:r>
      <w:r w:rsidRPr="00A20707">
        <w:t>.</w:t>
      </w:r>
    </w:p>
    <w:p w14:paraId="3AC21E7C" w14:textId="7003E87F" w:rsidR="007A013F" w:rsidRPr="00A20707" w:rsidRDefault="007A013F" w:rsidP="007A013F">
      <w:pPr>
        <w:numPr>
          <w:ilvl w:val="2"/>
          <w:numId w:val="5"/>
        </w:numPr>
        <w:tabs>
          <w:tab w:val="left" w:pos="525"/>
          <w:tab w:val="left" w:pos="851"/>
        </w:tabs>
        <w:autoSpaceDE w:val="0"/>
        <w:ind w:left="0" w:firstLine="0"/>
        <w:jc w:val="both"/>
      </w:pPr>
      <w:bookmarkStart w:id="8" w:name="_Ref409519230"/>
      <w:r w:rsidRPr="00A20707">
        <w:t xml:space="preserve">Проверить выполнение </w:t>
      </w:r>
      <w:r w:rsidR="00D04363" w:rsidRPr="00A20707">
        <w:t>Заявител</w:t>
      </w:r>
      <w:r w:rsidRPr="00A20707">
        <w:t xml:space="preserve">ем </w:t>
      </w:r>
      <w:r w:rsidR="00E84455">
        <w:t>обязательств по Договору и опломбировать</w:t>
      </w:r>
      <w:r w:rsidRPr="00A20707">
        <w:t xml:space="preserve"> прибор</w:t>
      </w:r>
      <w:r w:rsidR="00E84455">
        <w:t>ы</w:t>
      </w:r>
      <w:r w:rsidRPr="00A20707">
        <w:t xml:space="preserve"> (узл</w:t>
      </w:r>
      <w:r w:rsidR="00E84455">
        <w:t>ы</w:t>
      </w:r>
      <w:r w:rsidRPr="00A20707">
        <w:t xml:space="preserve">) учета </w:t>
      </w:r>
      <w:r w:rsidR="001D1767">
        <w:t>тепловой энергии и теплоносителя</w:t>
      </w:r>
      <w:r w:rsidRPr="00A20707">
        <w:t>, кран</w:t>
      </w:r>
      <w:r w:rsidR="001D1767">
        <w:t>ы</w:t>
      </w:r>
      <w:r w:rsidRPr="00A20707">
        <w:t xml:space="preserve"> и задвижк</w:t>
      </w:r>
      <w:r w:rsidR="001D1767">
        <w:t>и</w:t>
      </w:r>
      <w:r w:rsidRPr="00A20707">
        <w:t xml:space="preserve"> на их обводах в течение 5 (пяти) рабочих дней со дня получения от </w:t>
      </w:r>
      <w:r w:rsidR="00D04363" w:rsidRPr="00A20707">
        <w:t>Заявител</w:t>
      </w:r>
      <w:r w:rsidRPr="00A20707">
        <w:t>я уведомления о готовности внутриплощадочных и внутридомовых сетей и оборудования</w:t>
      </w:r>
      <w:r w:rsidR="001D1767">
        <w:t xml:space="preserve"> подключаемого</w:t>
      </w:r>
      <w:r w:rsidRPr="00A20707">
        <w:t xml:space="preserve"> Объекта.</w:t>
      </w:r>
      <w:bookmarkEnd w:id="8"/>
    </w:p>
    <w:p w14:paraId="441842E7" w14:textId="243FB01D" w:rsidR="007A013F" w:rsidRPr="00A20707" w:rsidRDefault="007A013F" w:rsidP="007A013F">
      <w:pPr>
        <w:numPr>
          <w:ilvl w:val="2"/>
          <w:numId w:val="5"/>
        </w:numPr>
        <w:tabs>
          <w:tab w:val="left" w:pos="525"/>
          <w:tab w:val="left" w:pos="851"/>
        </w:tabs>
        <w:autoSpaceDE w:val="0"/>
        <w:ind w:left="0" w:firstLine="0"/>
        <w:jc w:val="both"/>
      </w:pPr>
      <w:r w:rsidRPr="00A20707">
        <w:t>По итогам проведения мероприятий, указанных в п.</w:t>
      </w:r>
      <w:r w:rsidRPr="00A20707">
        <w:fldChar w:fldCharType="begin"/>
      </w:r>
      <w:r w:rsidRPr="00A20707">
        <w:instrText xml:space="preserve"> REF _Ref409519230 \r \h  \* MERGEFORMAT </w:instrText>
      </w:r>
      <w:r w:rsidRPr="00A20707">
        <w:fldChar w:fldCharType="separate"/>
      </w:r>
      <w:r w:rsidR="007A5036">
        <w:t>2.1.2</w:t>
      </w:r>
      <w:r w:rsidRPr="00A20707">
        <w:fldChar w:fldCharType="end"/>
      </w:r>
      <w:r w:rsidRPr="00A20707">
        <w:t xml:space="preserve"> настоящего </w:t>
      </w:r>
      <w:r w:rsidR="003F54D3" w:rsidRPr="00A20707">
        <w:t>Договор</w:t>
      </w:r>
      <w:r w:rsidRPr="00A20707">
        <w:t xml:space="preserve">а, и при условии отсутствия замечаний </w:t>
      </w:r>
      <w:r w:rsidR="00E24ED8" w:rsidRPr="00A20707">
        <w:t>Исполнител</w:t>
      </w:r>
      <w:r w:rsidRPr="00A20707">
        <w:t xml:space="preserve">я по выполнению </w:t>
      </w:r>
      <w:r w:rsidR="00D04363" w:rsidRPr="00A20707">
        <w:t>Заявител</w:t>
      </w:r>
      <w:r w:rsidRPr="00A20707">
        <w:t xml:space="preserve">ем </w:t>
      </w:r>
      <w:r w:rsidR="001D1767">
        <w:t>обязательств по Договору</w:t>
      </w:r>
      <w:r w:rsidRPr="00A20707">
        <w:t xml:space="preserve">, в течение 5 (пяти) рабочих дней с момента окончания проверки выполнения </w:t>
      </w:r>
      <w:r w:rsidR="00E73A9E" w:rsidRPr="00A20707">
        <w:t>технических условий подключения</w:t>
      </w:r>
      <w:r w:rsidRPr="00A20707">
        <w:t xml:space="preserve"> составить Акт о готовности внутриплощадочных и внутридомовых сетей и оборудования подключаемого объекта к подаче тепловой энергии и теплоносителя по форме, предусмотренной Приложением 2 к настоящему </w:t>
      </w:r>
      <w:r w:rsidR="003F54D3" w:rsidRPr="00A20707">
        <w:t>Договор</w:t>
      </w:r>
      <w:r w:rsidRPr="00A20707">
        <w:t>у.</w:t>
      </w:r>
    </w:p>
    <w:p w14:paraId="71CB792C" w14:textId="0B68A365" w:rsidR="007A013F" w:rsidRPr="00A20707" w:rsidRDefault="007A013F" w:rsidP="007A013F">
      <w:pPr>
        <w:numPr>
          <w:ilvl w:val="2"/>
          <w:numId w:val="5"/>
        </w:numPr>
        <w:tabs>
          <w:tab w:val="left" w:pos="525"/>
          <w:tab w:val="left" w:pos="851"/>
        </w:tabs>
        <w:autoSpaceDE w:val="0"/>
        <w:ind w:left="0" w:firstLine="0"/>
        <w:jc w:val="both"/>
      </w:pPr>
      <w:r w:rsidRPr="00A20707">
        <w:t xml:space="preserve">В случае наличия замечаний </w:t>
      </w:r>
      <w:r w:rsidR="00E24ED8" w:rsidRPr="00A20707">
        <w:t>Исполнител</w:t>
      </w:r>
      <w:r w:rsidRPr="00A20707">
        <w:t xml:space="preserve">я по выполнению </w:t>
      </w:r>
      <w:r w:rsidR="00D04363" w:rsidRPr="00A20707">
        <w:t>Заявител</w:t>
      </w:r>
      <w:r w:rsidRPr="00A20707">
        <w:t xml:space="preserve">ем </w:t>
      </w:r>
      <w:r w:rsidR="001D1767">
        <w:t>обязательств по Договору</w:t>
      </w:r>
      <w:r w:rsidRPr="00A20707">
        <w:t xml:space="preserve">, составление и подписание Акта о готовности внутриплощадочных и внутридомовых сетей и оборудования подключаемого объекта к подаче тепловой энергии и теплоносителя осуществляется </w:t>
      </w:r>
      <w:r w:rsidR="00E24ED8" w:rsidRPr="00A20707">
        <w:t>Исполнител</w:t>
      </w:r>
      <w:r w:rsidRPr="00A20707">
        <w:t xml:space="preserve">ем в срок не позднее 5 (пяти) рабочих дней с момента </w:t>
      </w:r>
      <w:r w:rsidR="001D1767">
        <w:t xml:space="preserve">окончания повторной проверки с подтверждением </w:t>
      </w:r>
      <w:r w:rsidRPr="00A20707">
        <w:t>устранения замечаний.</w:t>
      </w:r>
    </w:p>
    <w:p w14:paraId="25F48459" w14:textId="1A7406FA" w:rsidR="007A013F" w:rsidRPr="00A20707" w:rsidRDefault="007A013F" w:rsidP="007A013F">
      <w:pPr>
        <w:numPr>
          <w:ilvl w:val="2"/>
          <w:numId w:val="5"/>
        </w:numPr>
        <w:tabs>
          <w:tab w:val="left" w:pos="525"/>
          <w:tab w:val="left" w:pos="851"/>
        </w:tabs>
        <w:autoSpaceDE w:val="0"/>
        <w:ind w:left="0" w:firstLine="0"/>
        <w:jc w:val="both"/>
      </w:pPr>
      <w:r w:rsidRPr="00A20707">
        <w:lastRenderedPageBreak/>
        <w:t xml:space="preserve">Подписание Акта о готовности внутриплощадочных и внутридомовых сетей и оборудования подключаемого объекта к подаче тепловой энергии и теплоносителя со стороны </w:t>
      </w:r>
      <w:r w:rsidR="00E24ED8" w:rsidRPr="00A20707">
        <w:t>Исполнител</w:t>
      </w:r>
      <w:r w:rsidRPr="00A20707">
        <w:t xml:space="preserve">я подтверждает выдачу </w:t>
      </w:r>
      <w:r w:rsidR="00E24ED8" w:rsidRPr="00A20707">
        <w:t>Исполнител</w:t>
      </w:r>
      <w:r w:rsidRPr="00A20707">
        <w:t xml:space="preserve">ем разрешения на осуществление присоединения Объекта к эксплуатируемым </w:t>
      </w:r>
      <w:r w:rsidR="00E24ED8" w:rsidRPr="00A20707">
        <w:t>Исполнител</w:t>
      </w:r>
      <w:r w:rsidRPr="00A20707">
        <w:t>ем источникам тепловой энергии и (или) тепловым сетям</w:t>
      </w:r>
      <w:r w:rsidR="003D790A" w:rsidRPr="00A20707">
        <w:t xml:space="preserve"> для выполнения </w:t>
      </w:r>
      <w:r w:rsidR="003D790A" w:rsidRPr="00625FE5">
        <w:t>пуско-наладочных работ и комплексного опробования</w:t>
      </w:r>
      <w:r w:rsidRPr="00625FE5">
        <w:t>.</w:t>
      </w:r>
    </w:p>
    <w:p w14:paraId="30860B72" w14:textId="5C6CBD9B" w:rsidR="007A013F" w:rsidRPr="00A20707" w:rsidRDefault="007A013F" w:rsidP="007A013F">
      <w:pPr>
        <w:numPr>
          <w:ilvl w:val="2"/>
          <w:numId w:val="5"/>
        </w:numPr>
        <w:tabs>
          <w:tab w:val="left" w:pos="525"/>
          <w:tab w:val="left" w:pos="851"/>
        </w:tabs>
        <w:autoSpaceDE w:val="0"/>
        <w:ind w:left="0" w:firstLine="0"/>
        <w:jc w:val="both"/>
      </w:pPr>
      <w:r w:rsidRPr="00A20707">
        <w:t xml:space="preserve">В течение 10 (десяти) рабочих дней с момента получения письменного запроса </w:t>
      </w:r>
      <w:r w:rsidR="00D04363" w:rsidRPr="00A20707">
        <w:t>Заявител</w:t>
      </w:r>
      <w:r w:rsidRPr="00A20707">
        <w:t xml:space="preserve">я предоставить последнему имеющуюся информацию о ходе выполнения предусмотренных настоящим </w:t>
      </w:r>
      <w:r w:rsidR="003F54D3" w:rsidRPr="00A20707">
        <w:t>Договор</w:t>
      </w:r>
      <w:r w:rsidRPr="00A20707">
        <w:t xml:space="preserve">ом мероприятий </w:t>
      </w:r>
      <w:r w:rsidR="008A5D2A">
        <w:t>по подключению</w:t>
      </w:r>
      <w:r w:rsidRPr="00A20707">
        <w:t>.</w:t>
      </w:r>
    </w:p>
    <w:p w14:paraId="29EAEF81" w14:textId="4F5E5A9D" w:rsidR="007A013F" w:rsidRPr="00A20707" w:rsidRDefault="007A013F" w:rsidP="007A013F">
      <w:pPr>
        <w:numPr>
          <w:ilvl w:val="2"/>
          <w:numId w:val="5"/>
        </w:numPr>
        <w:tabs>
          <w:tab w:val="left" w:pos="525"/>
          <w:tab w:val="left" w:pos="851"/>
        </w:tabs>
        <w:autoSpaceDE w:val="0"/>
        <w:ind w:left="0" w:firstLine="0"/>
        <w:jc w:val="both"/>
      </w:pPr>
      <w:r w:rsidRPr="00A20707">
        <w:t xml:space="preserve">Зарезервировать для </w:t>
      </w:r>
      <w:r w:rsidR="00D04363" w:rsidRPr="00A20707">
        <w:t>Заявител</w:t>
      </w:r>
      <w:r w:rsidRPr="00A20707">
        <w:t xml:space="preserve">я тепловую мощность, оговоренную в </w:t>
      </w:r>
      <w:r w:rsidR="00E73A9E" w:rsidRPr="00A20707">
        <w:t>технических условиях подключения</w:t>
      </w:r>
      <w:r w:rsidRPr="00A20707">
        <w:t xml:space="preserve"> и не предоставлять зарезервированную тепловую мощность другим лицам до истечения </w:t>
      </w:r>
      <w:r w:rsidRPr="00625FE5">
        <w:t xml:space="preserve">срока действия </w:t>
      </w:r>
      <w:r w:rsidR="00DC75DA">
        <w:t>Д</w:t>
      </w:r>
      <w:r w:rsidR="00625FE5">
        <w:t>оговора о подключении</w:t>
      </w:r>
      <w:r w:rsidRPr="00A20707">
        <w:t>.</w:t>
      </w:r>
    </w:p>
    <w:p w14:paraId="34F2ED8C" w14:textId="67BD91B5" w:rsidR="007A013F" w:rsidRDefault="007A013F" w:rsidP="007A013F">
      <w:pPr>
        <w:numPr>
          <w:ilvl w:val="2"/>
          <w:numId w:val="5"/>
        </w:numPr>
        <w:tabs>
          <w:tab w:val="left" w:pos="525"/>
          <w:tab w:val="left" w:pos="851"/>
        </w:tabs>
        <w:autoSpaceDE w:val="0"/>
        <w:ind w:left="0" w:firstLine="0"/>
        <w:jc w:val="both"/>
      </w:pPr>
      <w:bookmarkStart w:id="9" w:name="_Ref409167617"/>
      <w:r w:rsidRPr="00A20707">
        <w:t xml:space="preserve">В течение 7 (семи) дней после окончания работ </w:t>
      </w:r>
      <w:r w:rsidR="006E3604" w:rsidRPr="00A20707">
        <w:t xml:space="preserve">по </w:t>
      </w:r>
      <w:r w:rsidR="006E3604" w:rsidRPr="00625FE5">
        <w:t>присоединению</w:t>
      </w:r>
      <w:r w:rsidR="0075796D" w:rsidRPr="00625FE5">
        <w:t xml:space="preserve"> (в том числе подачи тепловой энергии, теплоносителя на время пуско-наладочных работ и комплексного</w:t>
      </w:r>
      <w:r w:rsidR="0075796D">
        <w:t xml:space="preserve"> опробования)</w:t>
      </w:r>
      <w:r w:rsidR="006E3604" w:rsidRPr="00A20707">
        <w:t xml:space="preserve"> и внесения платы за подключение </w:t>
      </w:r>
      <w:r w:rsidR="00700228" w:rsidRPr="00A20707">
        <w:t>по 1, 2, 3 этапам</w:t>
      </w:r>
      <w:r w:rsidR="006E3604" w:rsidRPr="00A20707">
        <w:t>,</w:t>
      </w:r>
      <w:r w:rsidR="00700228" w:rsidRPr="00A20707">
        <w:t xml:space="preserve"> указанным в п. 3.2</w:t>
      </w:r>
      <w:proofErr w:type="gramStart"/>
      <w:r w:rsidR="00700228" w:rsidRPr="00A20707">
        <w:t>. настоящего</w:t>
      </w:r>
      <w:proofErr w:type="gramEnd"/>
      <w:r w:rsidR="00700228" w:rsidRPr="00A20707">
        <w:t xml:space="preserve"> </w:t>
      </w:r>
      <w:r w:rsidR="003F54D3" w:rsidRPr="00A20707">
        <w:t>Договор</w:t>
      </w:r>
      <w:r w:rsidR="00700228" w:rsidRPr="00A20707">
        <w:t>а,</w:t>
      </w:r>
      <w:r w:rsidR="006E3604" w:rsidRPr="00A20707">
        <w:t xml:space="preserve"> </w:t>
      </w:r>
      <w:r w:rsidRPr="00A20707">
        <w:t xml:space="preserve">составить Акт о подключении </w:t>
      </w:r>
      <w:r w:rsidR="0075796D">
        <w:t xml:space="preserve">(технологическом присоединении) объекта </w:t>
      </w:r>
      <w:r w:rsidRPr="00A20707">
        <w:t xml:space="preserve">к системе теплоснабжения (Приложение 3) и направить </w:t>
      </w:r>
      <w:r w:rsidR="00D04363" w:rsidRPr="00A20707">
        <w:t>Заявител</w:t>
      </w:r>
      <w:r w:rsidRPr="00A20707">
        <w:t>ю.</w:t>
      </w:r>
      <w:bookmarkEnd w:id="9"/>
    </w:p>
    <w:p w14:paraId="6CE266F5" w14:textId="77777777" w:rsidR="00625FE5" w:rsidRPr="00A20707" w:rsidRDefault="00625FE5" w:rsidP="00625FE5">
      <w:pPr>
        <w:tabs>
          <w:tab w:val="left" w:pos="525"/>
          <w:tab w:val="left" w:pos="851"/>
        </w:tabs>
        <w:autoSpaceDE w:val="0"/>
        <w:jc w:val="both"/>
      </w:pPr>
    </w:p>
    <w:p w14:paraId="186C9D93" w14:textId="4494C7FB" w:rsidR="007A013F" w:rsidRPr="00A20707" w:rsidRDefault="00625FE5" w:rsidP="007A013F">
      <w:pPr>
        <w:numPr>
          <w:ilvl w:val="1"/>
          <w:numId w:val="5"/>
        </w:numPr>
        <w:tabs>
          <w:tab w:val="num" w:pos="360"/>
          <w:tab w:val="left" w:pos="525"/>
          <w:tab w:val="left" w:pos="851"/>
        </w:tabs>
        <w:autoSpaceDE w:val="0"/>
        <w:ind w:left="0" w:firstLine="0"/>
        <w:jc w:val="both"/>
      </w:pPr>
      <w:r>
        <w:t xml:space="preserve"> </w:t>
      </w:r>
      <w:r w:rsidR="00E24ED8" w:rsidRPr="00A20707">
        <w:t>Исполнител</w:t>
      </w:r>
      <w:r w:rsidR="007A013F" w:rsidRPr="00A20707">
        <w:t>ь вправе:</w:t>
      </w:r>
    </w:p>
    <w:p w14:paraId="19E5D065" w14:textId="7013D3F4" w:rsidR="007A013F" w:rsidRPr="00A20707" w:rsidRDefault="007A013F" w:rsidP="007A013F">
      <w:pPr>
        <w:numPr>
          <w:ilvl w:val="2"/>
          <w:numId w:val="5"/>
        </w:numPr>
        <w:tabs>
          <w:tab w:val="left" w:pos="525"/>
          <w:tab w:val="left" w:pos="851"/>
        </w:tabs>
        <w:autoSpaceDE w:val="0"/>
        <w:ind w:left="0" w:firstLine="0"/>
        <w:jc w:val="both"/>
      </w:pPr>
      <w:r w:rsidRPr="00A20707">
        <w:t xml:space="preserve">Осуществлять контроль за выполнением </w:t>
      </w:r>
      <w:r w:rsidR="00E73A9E" w:rsidRPr="00A20707">
        <w:t>технических условий подключения</w:t>
      </w:r>
      <w:r w:rsidRPr="00A20707">
        <w:t xml:space="preserve"> со стороны </w:t>
      </w:r>
      <w:r w:rsidR="00D04363" w:rsidRPr="00A20707">
        <w:t>Заявител</w:t>
      </w:r>
      <w:r w:rsidRPr="00A20707">
        <w:t xml:space="preserve">я и обязательств по </w:t>
      </w:r>
      <w:r w:rsidR="003F54D3" w:rsidRPr="00A20707">
        <w:t>Договор</w:t>
      </w:r>
      <w:r w:rsidRPr="00A20707">
        <w:t xml:space="preserve">у, в том числе путём направления запросов и направления уполномоченных представителей на объект </w:t>
      </w:r>
      <w:r w:rsidR="00D04363" w:rsidRPr="00A20707">
        <w:t>Заявител</w:t>
      </w:r>
      <w:r w:rsidRPr="00A20707">
        <w:t>я.</w:t>
      </w:r>
    </w:p>
    <w:p w14:paraId="20786AD1" w14:textId="77777777" w:rsidR="007A013F" w:rsidRPr="00A20707" w:rsidRDefault="007A013F" w:rsidP="007A013F">
      <w:pPr>
        <w:numPr>
          <w:ilvl w:val="2"/>
          <w:numId w:val="5"/>
        </w:numPr>
        <w:tabs>
          <w:tab w:val="left" w:pos="525"/>
          <w:tab w:val="left" w:pos="851"/>
        </w:tabs>
        <w:autoSpaceDE w:val="0"/>
        <w:ind w:left="0" w:firstLine="0"/>
        <w:jc w:val="both"/>
      </w:pPr>
      <w:r w:rsidRPr="00A20707">
        <w:t>Участвовать в приемке скрытых работ по укладке сети от Объекта до точки подключения.</w:t>
      </w:r>
    </w:p>
    <w:p w14:paraId="46A68946" w14:textId="6522DF98" w:rsidR="007A013F" w:rsidRPr="00A20707" w:rsidRDefault="007A013F" w:rsidP="007A013F">
      <w:pPr>
        <w:numPr>
          <w:ilvl w:val="2"/>
          <w:numId w:val="5"/>
        </w:numPr>
        <w:tabs>
          <w:tab w:val="left" w:pos="525"/>
          <w:tab w:val="left" w:pos="851"/>
        </w:tabs>
        <w:autoSpaceDE w:val="0"/>
        <w:ind w:left="0" w:firstLine="0"/>
        <w:jc w:val="both"/>
      </w:pPr>
      <w:r w:rsidRPr="00A20707">
        <w:t xml:space="preserve">Привлекать для исполнения условий настоящего </w:t>
      </w:r>
      <w:r w:rsidR="003F54D3" w:rsidRPr="00A20707">
        <w:t>Договор</w:t>
      </w:r>
      <w:r w:rsidRPr="00A20707">
        <w:t xml:space="preserve">а третьих лиц без получения предварительного согласия </w:t>
      </w:r>
      <w:r w:rsidR="00D04363" w:rsidRPr="00A20707">
        <w:t>Заявител</w:t>
      </w:r>
      <w:r w:rsidRPr="00A20707">
        <w:t>я.</w:t>
      </w:r>
    </w:p>
    <w:p w14:paraId="6E8BBDD1" w14:textId="78CEA167" w:rsidR="0075796D" w:rsidRDefault="007A013F" w:rsidP="0075796D">
      <w:pPr>
        <w:numPr>
          <w:ilvl w:val="2"/>
          <w:numId w:val="5"/>
        </w:numPr>
        <w:tabs>
          <w:tab w:val="left" w:pos="525"/>
          <w:tab w:val="left" w:pos="851"/>
        </w:tabs>
        <w:autoSpaceDE w:val="0"/>
        <w:ind w:left="0" w:firstLine="0"/>
        <w:jc w:val="both"/>
      </w:pPr>
      <w:r w:rsidRPr="00A20707">
        <w:t xml:space="preserve">Изменить дату подключения Объекта к системе теплоснабжения на более позднюю без изменения сроков внесения платы за подключение, если </w:t>
      </w:r>
      <w:r w:rsidR="00D04363" w:rsidRPr="00A20707">
        <w:t>Заявител</w:t>
      </w:r>
      <w:r w:rsidRPr="00A20707">
        <w:t xml:space="preserve">ь не предоставил </w:t>
      </w:r>
      <w:r w:rsidR="00E24ED8" w:rsidRPr="00A20707">
        <w:t>Исполнител</w:t>
      </w:r>
      <w:r w:rsidRPr="00A20707">
        <w:t>ю:</w:t>
      </w:r>
    </w:p>
    <w:p w14:paraId="18CB68B3" w14:textId="0E1DEAB5" w:rsidR="0075796D" w:rsidRDefault="0075796D" w:rsidP="0075796D">
      <w:pPr>
        <w:tabs>
          <w:tab w:val="left" w:pos="525"/>
          <w:tab w:val="left" w:pos="851"/>
        </w:tabs>
        <w:autoSpaceDE w:val="0"/>
        <w:jc w:val="both"/>
      </w:pPr>
      <w:r>
        <w:t xml:space="preserve">- утвержденную в установленном порядке проектную документацию в части сведений об инженерном оборудовании и сетях инженерно-технического обеспечения </w:t>
      </w:r>
      <w:r w:rsidRPr="00972010">
        <w:t>за 15 месяцев до даты</w:t>
      </w:r>
      <w:r>
        <w:t xml:space="preserve"> подключения Объекта, указ</w:t>
      </w:r>
      <w:r w:rsidR="007D2CD0">
        <w:t>анной в п. 1.5</w:t>
      </w:r>
      <w:r>
        <w:t>;</w:t>
      </w:r>
    </w:p>
    <w:p w14:paraId="3221C736" w14:textId="17FC1892" w:rsidR="00D760E3" w:rsidRDefault="0075796D" w:rsidP="00D760E3">
      <w:pPr>
        <w:tabs>
          <w:tab w:val="left" w:pos="525"/>
          <w:tab w:val="left" w:pos="851"/>
        </w:tabs>
        <w:autoSpaceDE w:val="0"/>
        <w:jc w:val="both"/>
      </w:pPr>
      <w:r>
        <w:t xml:space="preserve">- возможность </w:t>
      </w:r>
      <w:r w:rsidR="007A013F" w:rsidRPr="00A20707">
        <w:t>проверк</w:t>
      </w:r>
      <w:r w:rsidR="00D760E3">
        <w:t>и</w:t>
      </w:r>
      <w:r w:rsidR="007A013F" w:rsidRPr="00A20707">
        <w:t xml:space="preserve"> готовности внутриплощадочных и внутридомовых сетей и оборудования Объекта</w:t>
      </w:r>
      <w:r w:rsidR="00D760E3">
        <w:t xml:space="preserve"> к подаче тепловой энерги</w:t>
      </w:r>
      <w:r w:rsidR="00D760E3" w:rsidRPr="00B711A2">
        <w:t>и</w:t>
      </w:r>
      <w:r w:rsidR="007A013F" w:rsidRPr="00B711A2">
        <w:t>;</w:t>
      </w:r>
    </w:p>
    <w:p w14:paraId="118F2DD6" w14:textId="7D9609B4" w:rsidR="007A013F" w:rsidRDefault="00D760E3" w:rsidP="00D760E3">
      <w:pPr>
        <w:tabs>
          <w:tab w:val="left" w:pos="525"/>
          <w:tab w:val="left" w:pos="851"/>
        </w:tabs>
        <w:autoSpaceDE w:val="0"/>
        <w:jc w:val="both"/>
      </w:pPr>
      <w:r>
        <w:t xml:space="preserve">- возможность осуществить </w:t>
      </w:r>
      <w:r w:rsidR="007A013F" w:rsidRPr="00A20707">
        <w:t>опломбирование установленных приборов (узлов) учёта ресурсов, а также кранов и задвижек на их обводах</w:t>
      </w:r>
      <w:r>
        <w:t>;</w:t>
      </w:r>
    </w:p>
    <w:p w14:paraId="1EF6CFFE" w14:textId="69B175FE" w:rsidR="00D760E3" w:rsidRDefault="00D760E3" w:rsidP="00D760E3">
      <w:pPr>
        <w:tabs>
          <w:tab w:val="left" w:pos="525"/>
          <w:tab w:val="left" w:pos="851"/>
        </w:tabs>
        <w:autoSpaceDE w:val="0"/>
        <w:jc w:val="both"/>
      </w:pPr>
      <w:r>
        <w:t xml:space="preserve">- подтверждение получения </w:t>
      </w:r>
      <w:r w:rsidRPr="00D760E3">
        <w:t>временно</w:t>
      </w:r>
      <w:r>
        <w:t>го</w:t>
      </w:r>
      <w:r w:rsidRPr="00D760E3">
        <w:t xml:space="preserve"> разрешения органа федерального государственного энергетического надзора </w:t>
      </w:r>
      <w:r>
        <w:t xml:space="preserve">на допуск в эксплуатацию объекта теплоснабжения и (или) теплопотребляющей установки </w:t>
      </w:r>
      <w:r w:rsidR="00F26E7B">
        <w:t xml:space="preserve">со </w:t>
      </w:r>
      <w:r w:rsidR="00F26E7B" w:rsidRPr="00F26E7B">
        <w:t>сроками,</w:t>
      </w:r>
      <w:r w:rsidRPr="00F26E7B">
        <w:t xml:space="preserve"> измен</w:t>
      </w:r>
      <w:r w:rsidR="00F26E7B" w:rsidRPr="00F26E7B">
        <w:t>яющими</w:t>
      </w:r>
      <w:r w:rsidRPr="00F26E7B">
        <w:t xml:space="preserve"> дату подключения Объекта на более позднюю.</w:t>
      </w:r>
    </w:p>
    <w:p w14:paraId="518D4D8E" w14:textId="5C0316CA" w:rsidR="00D760E3" w:rsidRDefault="00D760E3" w:rsidP="00D760E3">
      <w:pPr>
        <w:tabs>
          <w:tab w:val="left" w:pos="525"/>
          <w:tab w:val="left" w:pos="851"/>
        </w:tabs>
        <w:autoSpaceDE w:val="0"/>
        <w:jc w:val="both"/>
      </w:pPr>
      <w:r>
        <w:t>2.2.5. Отказаться от исполнения Договора о подключении в одностороннем порядке</w:t>
      </w:r>
      <w:r w:rsidR="00E40131">
        <w:t xml:space="preserve"> и треб</w:t>
      </w:r>
      <w:r w:rsidR="008D0CD4">
        <w:t>овать возмещения понесенных затрат на реализацию мероприятий по подключению Объекта, в том числе пени, неустойки, начисленных в соответствии с условиями Договора, а также стоимость демонтажа объектов теплоснабжения, построенных в рамках реализации данного Договора,</w:t>
      </w:r>
      <w:r>
        <w:t xml:space="preserve"> в случа</w:t>
      </w:r>
      <w:r w:rsidR="00E40131">
        <w:t>е:</w:t>
      </w:r>
    </w:p>
    <w:p w14:paraId="6120D77D" w14:textId="7EE5BAA9" w:rsidR="00E40131" w:rsidRDefault="00E40131" w:rsidP="00D760E3">
      <w:pPr>
        <w:tabs>
          <w:tab w:val="left" w:pos="525"/>
          <w:tab w:val="left" w:pos="851"/>
        </w:tabs>
        <w:autoSpaceDE w:val="0"/>
        <w:jc w:val="both"/>
      </w:pPr>
      <w:r>
        <w:t>- просрочки Заявителем более 3 месяцев уплаты одного из платежей, предусмотренного п. 3.2</w:t>
      </w:r>
      <w:proofErr w:type="gramStart"/>
      <w:r>
        <w:t>. настоящего</w:t>
      </w:r>
      <w:proofErr w:type="gramEnd"/>
      <w:r>
        <w:t xml:space="preserve"> Договора, в том числе неполной оплаты платежа, </w:t>
      </w:r>
      <w:r w:rsidRPr="00F26E7B">
        <w:t>за исключением случаев заключения соглашения о коммерческом кредите в виде отсрочки (рассрочки) оплаты и исполнения его условий;</w:t>
      </w:r>
    </w:p>
    <w:p w14:paraId="5CF0FC66" w14:textId="7A5009B9" w:rsidR="00E40131" w:rsidRDefault="00E40131" w:rsidP="00D760E3">
      <w:pPr>
        <w:tabs>
          <w:tab w:val="left" w:pos="525"/>
          <w:tab w:val="left" w:pos="851"/>
        </w:tabs>
        <w:autoSpaceDE w:val="0"/>
        <w:jc w:val="both"/>
      </w:pPr>
      <w:r>
        <w:t>- нарушения Заявителем срока выполнения мероприятий по подключению, установленного п. 1.5. Договора, более чем на 12 месяцев;</w:t>
      </w:r>
    </w:p>
    <w:p w14:paraId="4360F97D" w14:textId="37E54789" w:rsidR="00E40131" w:rsidRDefault="00E40131" w:rsidP="00D760E3">
      <w:pPr>
        <w:tabs>
          <w:tab w:val="left" w:pos="525"/>
          <w:tab w:val="left" w:pos="851"/>
        </w:tabs>
        <w:autoSpaceDE w:val="0"/>
        <w:jc w:val="both"/>
      </w:pPr>
      <w:r>
        <w:t xml:space="preserve">- </w:t>
      </w:r>
      <w:r w:rsidRPr="00972010">
        <w:t>непредставления Заявителем правоустанавливающих документов на земельный участок</w:t>
      </w:r>
      <w:r w:rsidR="00A26B76" w:rsidRPr="00972010">
        <w:t xml:space="preserve"> в срок, указанный в п. </w:t>
      </w:r>
      <w:r w:rsidR="00A26B76" w:rsidRPr="00F26E7B">
        <w:t>2.3.1</w:t>
      </w:r>
      <w:r w:rsidR="00F26E7B" w:rsidRPr="00F26E7B">
        <w:t>9</w:t>
      </w:r>
      <w:r w:rsidR="00A26B76" w:rsidRPr="00F26E7B">
        <w:t xml:space="preserve"> Договора</w:t>
      </w:r>
      <w:r w:rsidR="00B711A2">
        <w:t>.</w:t>
      </w:r>
    </w:p>
    <w:p w14:paraId="0F435802" w14:textId="7C8DD428" w:rsidR="00E40131" w:rsidRDefault="00E40131" w:rsidP="00D760E3">
      <w:pPr>
        <w:tabs>
          <w:tab w:val="left" w:pos="525"/>
          <w:tab w:val="left" w:pos="851"/>
        </w:tabs>
        <w:autoSpaceDE w:val="0"/>
        <w:jc w:val="both"/>
      </w:pPr>
      <w:r>
        <w:t xml:space="preserve">2.2.6. </w:t>
      </w:r>
      <w:r w:rsidR="008D0CD4">
        <w:t>Изменить размер платы за подключение</w:t>
      </w:r>
      <w:r w:rsidR="00F83BA4">
        <w:t xml:space="preserve">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w:t>
      </w:r>
      <w:r w:rsidR="00F83BA4">
        <w:lastRenderedPageBreak/>
        <w:t xml:space="preserve">части выполнения технологических мероприятий для подключения объекта капитального строительства к системе теплоснабжения, </w:t>
      </w:r>
      <w:r w:rsidR="00F83BA4" w:rsidRPr="00972010">
        <w:t>изменения технических условий подключения в части</w:t>
      </w:r>
      <w:r w:rsidR="00F83BA4">
        <w:t xml:space="preserve">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Заявителя от изменения пл</w:t>
      </w:r>
      <w:r w:rsidR="00DC75DA">
        <w:t>аты за подключение расторгнуть Д</w:t>
      </w:r>
      <w:r w:rsidR="00F83BA4">
        <w:t>оговор о подключении в установленном законом порядке.</w:t>
      </w:r>
    </w:p>
    <w:p w14:paraId="699B28D5" w14:textId="007A6965" w:rsidR="00F83BA4" w:rsidRPr="00A20707" w:rsidRDefault="00F83BA4" w:rsidP="00D760E3">
      <w:pPr>
        <w:tabs>
          <w:tab w:val="left" w:pos="525"/>
          <w:tab w:val="left" w:pos="851"/>
        </w:tabs>
        <w:autoSpaceDE w:val="0"/>
        <w:jc w:val="both"/>
      </w:pPr>
      <w:r>
        <w:t>2.2.7. Не выдавать акт о подключении до даты получения платы за подключение в соответствии с условиями Договора о подключении.</w:t>
      </w:r>
    </w:p>
    <w:p w14:paraId="3CDE12C1" w14:textId="77777777" w:rsidR="007A013F" w:rsidRPr="00A20707" w:rsidRDefault="007A013F" w:rsidP="007A013F">
      <w:pPr>
        <w:tabs>
          <w:tab w:val="left" w:pos="525"/>
          <w:tab w:val="left" w:pos="851"/>
        </w:tabs>
        <w:autoSpaceDE w:val="0"/>
        <w:jc w:val="both"/>
      </w:pPr>
    </w:p>
    <w:p w14:paraId="2E824FCE" w14:textId="22312E39" w:rsidR="007A013F" w:rsidRPr="00A20707" w:rsidRDefault="00AD0403" w:rsidP="007A013F">
      <w:pPr>
        <w:numPr>
          <w:ilvl w:val="1"/>
          <w:numId w:val="5"/>
        </w:numPr>
        <w:tabs>
          <w:tab w:val="num" w:pos="360"/>
          <w:tab w:val="left" w:pos="525"/>
          <w:tab w:val="left" w:pos="851"/>
        </w:tabs>
        <w:autoSpaceDE w:val="0"/>
        <w:ind w:left="0" w:firstLine="0"/>
        <w:jc w:val="both"/>
      </w:pPr>
      <w:r>
        <w:t xml:space="preserve"> </w:t>
      </w:r>
      <w:r w:rsidR="00D04363" w:rsidRPr="00A20707">
        <w:t>Заявител</w:t>
      </w:r>
      <w:r w:rsidR="007A013F" w:rsidRPr="00A20707">
        <w:t>ь принимает на себя обязательства:</w:t>
      </w:r>
    </w:p>
    <w:p w14:paraId="53C7027E" w14:textId="14B7880C" w:rsidR="00AD0403" w:rsidRDefault="00AD0403" w:rsidP="007A013F">
      <w:pPr>
        <w:numPr>
          <w:ilvl w:val="2"/>
          <w:numId w:val="5"/>
        </w:numPr>
        <w:tabs>
          <w:tab w:val="left" w:pos="525"/>
          <w:tab w:val="left" w:pos="851"/>
        </w:tabs>
        <w:autoSpaceDE w:val="0"/>
        <w:ind w:left="0" w:firstLine="0"/>
        <w:jc w:val="both"/>
      </w:pPr>
      <w:bookmarkStart w:id="10" w:name="_Ref409536259"/>
      <w:r>
        <w:t>Представить и согласовать с Исполнителем график производства работ по подключению.</w:t>
      </w:r>
    </w:p>
    <w:p w14:paraId="583C5592" w14:textId="6E799D33" w:rsidR="007A013F" w:rsidRPr="00A20707" w:rsidRDefault="007A013F" w:rsidP="007A013F">
      <w:pPr>
        <w:numPr>
          <w:ilvl w:val="2"/>
          <w:numId w:val="5"/>
        </w:numPr>
        <w:tabs>
          <w:tab w:val="left" w:pos="525"/>
          <w:tab w:val="left" w:pos="851"/>
        </w:tabs>
        <w:autoSpaceDE w:val="0"/>
        <w:ind w:left="0" w:firstLine="0"/>
        <w:jc w:val="both"/>
      </w:pPr>
      <w:r w:rsidRPr="00A20707">
        <w:t xml:space="preserve">В соответствии с выданными </w:t>
      </w:r>
      <w:r w:rsidR="00E24ED8" w:rsidRPr="00A20707">
        <w:t>Исполнител</w:t>
      </w:r>
      <w:r w:rsidRPr="00A20707">
        <w:t xml:space="preserve">ем </w:t>
      </w:r>
      <w:r w:rsidR="001C0ADB" w:rsidRPr="00A20707">
        <w:t>техническими условиями подключения</w:t>
      </w:r>
      <w:r w:rsidR="00AD0403">
        <w:t xml:space="preserve"> разработать и представить Исполнителю </w:t>
      </w:r>
      <w:r w:rsidRPr="00A20707">
        <w:t>проектную документацию</w:t>
      </w:r>
      <w:r w:rsidR="00AD0403">
        <w:t xml:space="preserve"> </w:t>
      </w:r>
      <w:r w:rsidRPr="00A20707">
        <w:t>для согласования 1 (один) экземпляр проектной документации Объекта подключения, в котором содержатся сведения об инженерном оборудовании, о сетях инженерно-технического обеспечения Объекта, перечень инженерно-технических мероприятий и содержание технологических решений</w:t>
      </w:r>
      <w:r w:rsidR="00AD0403">
        <w:t xml:space="preserve"> не позднее 15 месяцев до даты подключения</w:t>
      </w:r>
      <w:r w:rsidRPr="00A20707">
        <w:t>;</w:t>
      </w:r>
      <w:bookmarkEnd w:id="10"/>
    </w:p>
    <w:p w14:paraId="1DABA3AC" w14:textId="6FD9CD89" w:rsidR="007A013F" w:rsidRDefault="007A013F" w:rsidP="007A013F">
      <w:pPr>
        <w:numPr>
          <w:ilvl w:val="2"/>
          <w:numId w:val="5"/>
        </w:numPr>
        <w:tabs>
          <w:tab w:val="left" w:pos="525"/>
          <w:tab w:val="left" w:pos="851"/>
        </w:tabs>
        <w:autoSpaceDE w:val="0"/>
        <w:ind w:left="0" w:firstLine="0"/>
        <w:jc w:val="both"/>
      </w:pPr>
      <w:r w:rsidRPr="00A20707">
        <w:t>В случае внесения изменений в проектную документацию на строительство (реконструкцию) Объекта, влекущих изменение указанной в п.</w:t>
      </w:r>
      <w:r w:rsidRPr="00A20707">
        <w:fldChar w:fldCharType="begin"/>
      </w:r>
      <w:r w:rsidRPr="00A20707">
        <w:instrText xml:space="preserve"> REF _Ref409450968 \r \h  \* MERGEFORMAT </w:instrText>
      </w:r>
      <w:r w:rsidRPr="00A20707">
        <w:fldChar w:fldCharType="separate"/>
      </w:r>
      <w:r w:rsidR="007A5036">
        <w:t>1.4</w:t>
      </w:r>
      <w:r w:rsidRPr="00A20707">
        <w:fldChar w:fldCharType="end"/>
      </w:r>
      <w:r w:rsidRPr="00A20707">
        <w:t xml:space="preserve"> </w:t>
      </w:r>
      <w:r w:rsidR="003F54D3" w:rsidRPr="00A20707">
        <w:t>Договор</w:t>
      </w:r>
      <w:r w:rsidRPr="00A20707">
        <w:t xml:space="preserve">а </w:t>
      </w:r>
      <w:r w:rsidR="00AD0403">
        <w:t xml:space="preserve">подключаемой тепловой </w:t>
      </w:r>
      <w:r w:rsidRPr="00A20707">
        <w:t xml:space="preserve">нагрузки, в течение 15 (пятнадцати) дней с момента внесения изменений направить </w:t>
      </w:r>
      <w:r w:rsidR="00E24ED8" w:rsidRPr="00A20707">
        <w:t>Исполнител</w:t>
      </w:r>
      <w:r w:rsidRPr="00A20707">
        <w:t xml:space="preserve">ю внесенные изменения в проектную документацию и предложение о внесении соответствующих изменений в </w:t>
      </w:r>
      <w:r w:rsidR="00E73A9E" w:rsidRPr="00A20707">
        <w:t>технические условия подключения</w:t>
      </w:r>
      <w:r w:rsidRPr="00A20707">
        <w:t xml:space="preserve"> и настоящий </w:t>
      </w:r>
      <w:r w:rsidR="003F54D3" w:rsidRPr="00A20707">
        <w:t>Договор</w:t>
      </w:r>
      <w:r w:rsidRPr="00A20707">
        <w:t>.</w:t>
      </w:r>
    </w:p>
    <w:p w14:paraId="11AEE16E" w14:textId="1E04AE04" w:rsidR="00AD0403" w:rsidRPr="00972010" w:rsidRDefault="00AD0403" w:rsidP="007A013F">
      <w:pPr>
        <w:numPr>
          <w:ilvl w:val="2"/>
          <w:numId w:val="5"/>
        </w:numPr>
        <w:tabs>
          <w:tab w:val="left" w:pos="525"/>
          <w:tab w:val="left" w:pos="851"/>
        </w:tabs>
        <w:autoSpaceDE w:val="0"/>
        <w:ind w:left="0" w:firstLine="0"/>
        <w:jc w:val="both"/>
      </w:pPr>
      <w:r w:rsidRPr="00972010">
        <w:t>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p>
    <w:p w14:paraId="5CB2CAF5" w14:textId="34617B1D" w:rsidR="007A013F" w:rsidRPr="00A20707" w:rsidRDefault="007A013F" w:rsidP="007A013F">
      <w:pPr>
        <w:numPr>
          <w:ilvl w:val="2"/>
          <w:numId w:val="5"/>
        </w:numPr>
        <w:tabs>
          <w:tab w:val="left" w:pos="525"/>
          <w:tab w:val="left" w:pos="851"/>
        </w:tabs>
        <w:autoSpaceDE w:val="0"/>
        <w:ind w:left="0" w:firstLine="0"/>
        <w:jc w:val="both"/>
      </w:pPr>
      <w:bookmarkStart w:id="11" w:name="_Ref411324821"/>
      <w:r w:rsidRPr="00A20707">
        <w:t xml:space="preserve">Выполнить </w:t>
      </w:r>
      <w:r w:rsidR="00AD0403">
        <w:t>установленные в настоящем Договоре</w:t>
      </w:r>
      <w:r w:rsidRPr="00A20707">
        <w:t xml:space="preserve"> </w:t>
      </w:r>
      <w:r w:rsidR="00E73A9E" w:rsidRPr="00A20707">
        <w:t>условия под</w:t>
      </w:r>
      <w:r w:rsidRPr="00A20707">
        <w:t>готовк</w:t>
      </w:r>
      <w:r w:rsidR="005630CB">
        <w:t>и</w:t>
      </w:r>
      <w:r w:rsidRPr="00A20707">
        <w:t xml:space="preserve"> внутриплощадочных и внутридомовых сетей и оборудования Объекта к подключению к системе теплоснабжения до точки подключения;</w:t>
      </w:r>
      <w:bookmarkEnd w:id="11"/>
    </w:p>
    <w:p w14:paraId="5221122A" w14:textId="63BFDD81" w:rsidR="007A013F" w:rsidRPr="00A20707" w:rsidRDefault="007A013F" w:rsidP="007A013F">
      <w:pPr>
        <w:numPr>
          <w:ilvl w:val="2"/>
          <w:numId w:val="5"/>
        </w:numPr>
        <w:tabs>
          <w:tab w:val="left" w:pos="525"/>
          <w:tab w:val="left" w:pos="851"/>
        </w:tabs>
        <w:autoSpaceDE w:val="0"/>
        <w:ind w:left="0" w:firstLine="0"/>
        <w:jc w:val="both"/>
      </w:pPr>
      <w:r w:rsidRPr="00A20707">
        <w:t xml:space="preserve">До направления в адрес </w:t>
      </w:r>
      <w:r w:rsidR="00E24ED8" w:rsidRPr="00A20707">
        <w:t>Исполнител</w:t>
      </w:r>
      <w:r w:rsidRPr="00A20707">
        <w:t xml:space="preserve">я уведомления о готовности внутриплощадочных и внутридомовых сетей и оборудования Объекта обеспечить за свой счёт в установленном порядке приобретение и установку приборов (узлов) учёта тепловой энергии согласно выданным условиям подключения. Приобретение и установка в точках подключения приборов (узлов) учёта ресурсов осуществляется </w:t>
      </w:r>
      <w:r w:rsidR="00D04363" w:rsidRPr="00A20707">
        <w:t>Заявител</w:t>
      </w:r>
      <w:r w:rsidRPr="00A20707">
        <w:t>ем самостоятельно.</w:t>
      </w:r>
    </w:p>
    <w:p w14:paraId="1ABCC43B" w14:textId="580886FC" w:rsidR="005630CB" w:rsidRDefault="005630CB" w:rsidP="007A013F">
      <w:pPr>
        <w:numPr>
          <w:ilvl w:val="2"/>
          <w:numId w:val="5"/>
        </w:numPr>
        <w:tabs>
          <w:tab w:val="left" w:pos="525"/>
          <w:tab w:val="left" w:pos="851"/>
        </w:tabs>
        <w:autoSpaceDE w:val="0"/>
        <w:ind w:left="0" w:firstLine="0"/>
        <w:jc w:val="both"/>
      </w:pPr>
      <w:r>
        <w:t xml:space="preserve">Направить Исполнителю </w:t>
      </w:r>
      <w:r w:rsidRPr="00F26E7B">
        <w:t>уведомление о готовности</w:t>
      </w:r>
      <w:r>
        <w:t xml:space="preserve"> </w:t>
      </w:r>
      <w:r w:rsidR="00F26E7B">
        <w:t xml:space="preserve">внутриплощадочных и внутридомовых сетей </w:t>
      </w:r>
      <w:r>
        <w:t>для проведения Исполнителем проверки выполнения технических условий подключения.</w:t>
      </w:r>
    </w:p>
    <w:p w14:paraId="59C2A415" w14:textId="2C006A7B" w:rsidR="007A013F" w:rsidRPr="00A20707" w:rsidRDefault="007A013F" w:rsidP="007A013F">
      <w:pPr>
        <w:numPr>
          <w:ilvl w:val="2"/>
          <w:numId w:val="5"/>
        </w:numPr>
        <w:tabs>
          <w:tab w:val="left" w:pos="525"/>
          <w:tab w:val="left" w:pos="851"/>
        </w:tabs>
        <w:autoSpaceDE w:val="0"/>
        <w:ind w:left="0" w:firstLine="0"/>
        <w:jc w:val="both"/>
      </w:pPr>
      <w:r w:rsidRPr="00A20707">
        <w:t xml:space="preserve">Обеспечить доступ сотрудников </w:t>
      </w:r>
      <w:r w:rsidR="00E24ED8" w:rsidRPr="00A20707">
        <w:t>Исполнител</w:t>
      </w:r>
      <w:r w:rsidRPr="00A20707">
        <w:t xml:space="preserve">я на Объект </w:t>
      </w:r>
      <w:r w:rsidR="005630CB">
        <w:t>для проведения</w:t>
      </w:r>
      <w:r w:rsidRPr="00A20707">
        <w:t xml:space="preserve"> проверки выполнения </w:t>
      </w:r>
      <w:r w:rsidR="00E73A9E" w:rsidRPr="00A20707">
        <w:t xml:space="preserve">условий </w:t>
      </w:r>
      <w:r w:rsidR="005630CB">
        <w:t>Договора</w:t>
      </w:r>
      <w:r w:rsidRPr="00A20707">
        <w:t xml:space="preserve"> и </w:t>
      </w:r>
      <w:r w:rsidR="005630CB">
        <w:t xml:space="preserve">опломбирования </w:t>
      </w:r>
      <w:r w:rsidRPr="00A20707">
        <w:t>прибор</w:t>
      </w:r>
      <w:r w:rsidR="005630CB">
        <w:t>ов</w:t>
      </w:r>
      <w:r w:rsidRPr="00A20707">
        <w:t xml:space="preserve"> (узл</w:t>
      </w:r>
      <w:r w:rsidR="005630CB">
        <w:t>ов</w:t>
      </w:r>
      <w:r w:rsidRPr="00A20707">
        <w:t>) уч</w:t>
      </w:r>
      <w:r w:rsidR="005630CB">
        <w:t>е</w:t>
      </w:r>
      <w:r w:rsidRPr="00A20707">
        <w:t>т</w:t>
      </w:r>
      <w:r w:rsidR="005630CB">
        <w:t>а</w:t>
      </w:r>
      <w:r w:rsidRPr="00A20707">
        <w:t>, кран</w:t>
      </w:r>
      <w:r w:rsidR="005630CB">
        <w:t>ов</w:t>
      </w:r>
      <w:r w:rsidRPr="00A20707">
        <w:t xml:space="preserve"> и задвиж</w:t>
      </w:r>
      <w:r w:rsidR="005630CB">
        <w:t>е</w:t>
      </w:r>
      <w:r w:rsidRPr="00A20707">
        <w:t>к на их обводах.</w:t>
      </w:r>
    </w:p>
    <w:p w14:paraId="1B1D96C4" w14:textId="1AF23E1A" w:rsidR="007A013F" w:rsidRPr="00632293" w:rsidRDefault="007A013F" w:rsidP="007A013F">
      <w:pPr>
        <w:numPr>
          <w:ilvl w:val="2"/>
          <w:numId w:val="5"/>
        </w:numPr>
        <w:tabs>
          <w:tab w:val="left" w:pos="525"/>
          <w:tab w:val="left" w:pos="851"/>
        </w:tabs>
        <w:autoSpaceDE w:val="0"/>
        <w:ind w:left="0" w:firstLine="0"/>
        <w:jc w:val="both"/>
      </w:pPr>
      <w:r w:rsidRPr="00A20707">
        <w:t xml:space="preserve">Устранить имеющиеся недостатки, выявленные </w:t>
      </w:r>
      <w:r w:rsidR="00E24ED8" w:rsidRPr="00A20707">
        <w:t>Исполнител</w:t>
      </w:r>
      <w:r w:rsidRPr="00A20707">
        <w:t xml:space="preserve">ем при проверке </w:t>
      </w:r>
      <w:r w:rsidRPr="00632293">
        <w:t xml:space="preserve">выполнения </w:t>
      </w:r>
      <w:r w:rsidR="00D04363" w:rsidRPr="00632293">
        <w:t>Заявител</w:t>
      </w:r>
      <w:r w:rsidRPr="00632293">
        <w:t xml:space="preserve">ем </w:t>
      </w:r>
      <w:r w:rsidR="00E73A9E" w:rsidRPr="00632293">
        <w:t>технических условий подключения</w:t>
      </w:r>
      <w:r w:rsidRPr="00632293">
        <w:t>.</w:t>
      </w:r>
    </w:p>
    <w:p w14:paraId="592DAE93" w14:textId="50003506" w:rsidR="007A013F" w:rsidRPr="00632293" w:rsidRDefault="007A013F" w:rsidP="007A013F">
      <w:pPr>
        <w:numPr>
          <w:ilvl w:val="2"/>
          <w:numId w:val="5"/>
        </w:numPr>
        <w:tabs>
          <w:tab w:val="left" w:pos="525"/>
          <w:tab w:val="left" w:pos="851"/>
        </w:tabs>
        <w:autoSpaceDE w:val="0"/>
        <w:ind w:left="0" w:firstLine="0"/>
        <w:jc w:val="both"/>
      </w:pPr>
      <w:r w:rsidRPr="00632293">
        <w:t xml:space="preserve">Принять выполненные </w:t>
      </w:r>
      <w:r w:rsidR="00E24ED8" w:rsidRPr="00632293">
        <w:t>Исполнител</w:t>
      </w:r>
      <w:r w:rsidRPr="00632293">
        <w:t xml:space="preserve">ем работы по подключению Объекта путём подписания Акта о подключении к системе теплоснабжения и Акта выполненных работ по настоящему </w:t>
      </w:r>
      <w:r w:rsidR="003F54D3" w:rsidRPr="00632293">
        <w:t>Договор</w:t>
      </w:r>
      <w:r w:rsidRPr="00632293">
        <w:t xml:space="preserve">у в течение 3 (трёх) рабочих дней с момента его получения от </w:t>
      </w:r>
      <w:r w:rsidR="00E24ED8" w:rsidRPr="00632293">
        <w:t>Исполнител</w:t>
      </w:r>
      <w:r w:rsidRPr="00632293">
        <w:t xml:space="preserve">я либо предоставить мотивированные замечания к нему. В случае наличия мотивированных замечаний </w:t>
      </w:r>
      <w:r w:rsidR="00D04363" w:rsidRPr="00632293">
        <w:t>Заявител</w:t>
      </w:r>
      <w:r w:rsidRPr="00632293">
        <w:t xml:space="preserve">я, подписание Акта о подключении к системе теплоснабжения и Акта выполненных работ осуществляется в течение 3 (трёх) рабочих дней после их устранения </w:t>
      </w:r>
      <w:r w:rsidR="00E24ED8" w:rsidRPr="00632293">
        <w:t>Исполнител</w:t>
      </w:r>
      <w:r w:rsidRPr="00632293">
        <w:t xml:space="preserve">ем. При неполучении от </w:t>
      </w:r>
      <w:r w:rsidR="00D04363" w:rsidRPr="00632293">
        <w:t>Заявител</w:t>
      </w:r>
      <w:r w:rsidRPr="00632293">
        <w:t>я подписанного Акта о подключении к системе теплосн</w:t>
      </w:r>
      <w:r w:rsidR="00710E5C" w:rsidRPr="00632293">
        <w:t xml:space="preserve">абжения, Акта выполненных работ </w:t>
      </w:r>
      <w:r w:rsidR="00B711A2" w:rsidRPr="00632293">
        <w:t xml:space="preserve">и мотивированного отказа от их подписания </w:t>
      </w:r>
      <w:r w:rsidR="00710E5C" w:rsidRPr="00632293">
        <w:t xml:space="preserve">в течение 3 (трёх) рабочих дней с момента передачи </w:t>
      </w:r>
      <w:r w:rsidR="00D04363" w:rsidRPr="00632293">
        <w:t>Заявител</w:t>
      </w:r>
      <w:r w:rsidR="00710E5C" w:rsidRPr="00632293">
        <w:t>ю актов,</w:t>
      </w:r>
      <w:r w:rsidRPr="00632293">
        <w:t xml:space="preserve"> </w:t>
      </w:r>
      <w:r w:rsidR="00710E5C" w:rsidRPr="00632293">
        <w:t xml:space="preserve">указанные </w:t>
      </w:r>
      <w:r w:rsidRPr="00632293">
        <w:t xml:space="preserve">акты считаются подписанными со стороны </w:t>
      </w:r>
      <w:r w:rsidR="00D04363" w:rsidRPr="00632293">
        <w:t>Заявител</w:t>
      </w:r>
      <w:r w:rsidRPr="00632293">
        <w:t>я</w:t>
      </w:r>
      <w:r w:rsidR="00710E5C" w:rsidRPr="00632293">
        <w:t>.</w:t>
      </w:r>
    </w:p>
    <w:p w14:paraId="488F2148" w14:textId="7A1D2C02" w:rsidR="007A013F" w:rsidRDefault="007A013F" w:rsidP="007A013F">
      <w:pPr>
        <w:numPr>
          <w:ilvl w:val="2"/>
          <w:numId w:val="5"/>
        </w:numPr>
        <w:tabs>
          <w:tab w:val="left" w:pos="525"/>
          <w:tab w:val="left" w:pos="851"/>
        </w:tabs>
        <w:autoSpaceDE w:val="0"/>
        <w:ind w:left="0" w:firstLine="0"/>
        <w:jc w:val="both"/>
      </w:pPr>
      <w:r w:rsidRPr="00A20707">
        <w:t xml:space="preserve">Внести плату за подключение в соответствии с разделом </w:t>
      </w:r>
      <w:r w:rsidRPr="00A20707">
        <w:fldChar w:fldCharType="begin"/>
      </w:r>
      <w:r w:rsidRPr="00A20707">
        <w:instrText xml:space="preserve"> REF _Ref409534136 \r \h  \* MERGEFORMAT </w:instrText>
      </w:r>
      <w:r w:rsidRPr="00A20707">
        <w:fldChar w:fldCharType="separate"/>
      </w:r>
      <w:r w:rsidR="007A5036">
        <w:t>3</w:t>
      </w:r>
      <w:r w:rsidRPr="00A20707">
        <w:fldChar w:fldCharType="end"/>
      </w:r>
      <w:r w:rsidRPr="00A20707">
        <w:t xml:space="preserve"> настоящего </w:t>
      </w:r>
      <w:r w:rsidR="003F54D3" w:rsidRPr="00A20707">
        <w:t>Договор</w:t>
      </w:r>
      <w:r w:rsidRPr="00A20707">
        <w:t>а.</w:t>
      </w:r>
    </w:p>
    <w:p w14:paraId="2701BC10" w14:textId="2FCAA05A" w:rsidR="005630CB" w:rsidRDefault="005630CB" w:rsidP="007A013F">
      <w:pPr>
        <w:numPr>
          <w:ilvl w:val="2"/>
          <w:numId w:val="5"/>
        </w:numPr>
        <w:tabs>
          <w:tab w:val="left" w:pos="525"/>
          <w:tab w:val="left" w:pos="851"/>
        </w:tabs>
        <w:autoSpaceDE w:val="0"/>
        <w:ind w:left="0" w:firstLine="0"/>
        <w:jc w:val="both"/>
      </w:pPr>
      <w:r>
        <w:lastRenderedPageBreak/>
        <w:t xml:space="preserve">Получить временное разрешение </w:t>
      </w:r>
      <w:r w:rsidRPr="00707DA0">
        <w:t>на допуск в эксплуатацию</w:t>
      </w:r>
      <w:r>
        <w:t xml:space="preserve"> на период проведения испытаний и пусконаладочных работ в отношении подключаемых объектов теплоснабжения и (или) теплопотребляющих установок.</w:t>
      </w:r>
    </w:p>
    <w:p w14:paraId="4AF0E8E6" w14:textId="2B34C7E1" w:rsidR="00A26B76" w:rsidRPr="00A20707" w:rsidRDefault="00A26B76" w:rsidP="007A013F">
      <w:pPr>
        <w:numPr>
          <w:ilvl w:val="2"/>
          <w:numId w:val="5"/>
        </w:numPr>
        <w:tabs>
          <w:tab w:val="left" w:pos="525"/>
          <w:tab w:val="left" w:pos="851"/>
        </w:tabs>
        <w:autoSpaceDE w:val="0"/>
        <w:ind w:left="0" w:firstLine="0"/>
        <w:jc w:val="both"/>
      </w:pPr>
      <w:r>
        <w:t xml:space="preserve">Заключить договор компенсации стоимости тепловой энергии и теплоносителя, поставленной </w:t>
      </w:r>
      <w:r w:rsidRPr="00B711A2">
        <w:t>в период пусконаладочных работ и комплексного опробования.</w:t>
      </w:r>
    </w:p>
    <w:p w14:paraId="35FCA5DE" w14:textId="14050663" w:rsidR="007A013F" w:rsidRPr="00A20707" w:rsidRDefault="007A013F" w:rsidP="007A013F">
      <w:pPr>
        <w:numPr>
          <w:ilvl w:val="2"/>
          <w:numId w:val="5"/>
        </w:numPr>
        <w:tabs>
          <w:tab w:val="left" w:pos="525"/>
          <w:tab w:val="left" w:pos="851"/>
        </w:tabs>
        <w:autoSpaceDE w:val="0"/>
        <w:ind w:left="0" w:firstLine="0"/>
        <w:jc w:val="both"/>
      </w:pPr>
      <w:r w:rsidRPr="00A20707">
        <w:t>В случае изменения своего</w:t>
      </w:r>
      <w:r w:rsidR="005630CB">
        <w:t xml:space="preserve"> наименования,</w:t>
      </w:r>
      <w:r w:rsidRPr="00A20707">
        <w:t xml:space="preserve"> юридического и фактического адреса</w:t>
      </w:r>
      <w:r w:rsidR="005630CB">
        <w:t>, банковских реквизитов, информацию о принятии решений о реорганизации, ликвидац</w:t>
      </w:r>
      <w:r w:rsidR="00A26B76">
        <w:t>ии,</w:t>
      </w:r>
      <w:r w:rsidRPr="00A20707">
        <w:t xml:space="preserve"> </w:t>
      </w:r>
      <w:r w:rsidR="00D04363" w:rsidRPr="00A20707">
        <w:t>Заявител</w:t>
      </w:r>
      <w:r w:rsidRPr="00A20707">
        <w:t xml:space="preserve">ь обязан в течение 10 (десяти) рабочих дней письменно уведомить об этом </w:t>
      </w:r>
      <w:r w:rsidR="00E24ED8" w:rsidRPr="00A20707">
        <w:t>Исполнител</w:t>
      </w:r>
      <w:r w:rsidRPr="00A20707">
        <w:t xml:space="preserve">я. В случае не уведомления все документы в рамках данного </w:t>
      </w:r>
      <w:r w:rsidR="003F54D3" w:rsidRPr="00A20707">
        <w:t>Договор</w:t>
      </w:r>
      <w:r w:rsidRPr="00A20707">
        <w:t xml:space="preserve">а </w:t>
      </w:r>
      <w:r w:rsidR="00E24ED8" w:rsidRPr="00A20707">
        <w:t>Исполнител</w:t>
      </w:r>
      <w:r w:rsidRPr="00A20707">
        <w:t xml:space="preserve">ем отправляются по указанным в разделе </w:t>
      </w:r>
      <w:r w:rsidRPr="00A20707">
        <w:fldChar w:fldCharType="begin"/>
      </w:r>
      <w:r w:rsidRPr="00A20707">
        <w:instrText xml:space="preserve"> REF _Ref409166142 \r \h  \* MERGEFORMAT </w:instrText>
      </w:r>
      <w:r w:rsidRPr="00A20707">
        <w:fldChar w:fldCharType="separate"/>
      </w:r>
      <w:r w:rsidR="007A5036">
        <w:t>9</w:t>
      </w:r>
      <w:r w:rsidRPr="00A20707">
        <w:fldChar w:fldCharType="end"/>
      </w:r>
      <w:r w:rsidRPr="00A20707">
        <w:t xml:space="preserve"> реквизитам.</w:t>
      </w:r>
    </w:p>
    <w:p w14:paraId="3873FFE7" w14:textId="0A7B67CB" w:rsidR="007A013F" w:rsidRPr="00A20707" w:rsidRDefault="007A013F" w:rsidP="007A013F">
      <w:pPr>
        <w:numPr>
          <w:ilvl w:val="2"/>
          <w:numId w:val="5"/>
        </w:numPr>
        <w:tabs>
          <w:tab w:val="left" w:pos="525"/>
          <w:tab w:val="left" w:pos="851"/>
        </w:tabs>
        <w:autoSpaceDE w:val="0"/>
        <w:ind w:left="0" w:firstLine="0"/>
        <w:jc w:val="both"/>
      </w:pPr>
      <w:r w:rsidRPr="00A20707">
        <w:t xml:space="preserve">В случае изменения функционального назначения объекта, или изменения сроков строительства </w:t>
      </w:r>
      <w:r w:rsidR="00D04363" w:rsidRPr="00A20707">
        <w:t>Заявител</w:t>
      </w:r>
      <w:r w:rsidRPr="00A20707">
        <w:t xml:space="preserve">ь обязан в течение 15 (пятнадцати) рабочих дней письменно уведомить </w:t>
      </w:r>
      <w:r w:rsidR="00E24ED8" w:rsidRPr="00A20707">
        <w:t>Исполнител</w:t>
      </w:r>
      <w:r w:rsidRPr="00A20707">
        <w:t>я об этом.</w:t>
      </w:r>
    </w:p>
    <w:p w14:paraId="552D1AFB" w14:textId="1233DCC2" w:rsidR="007A013F" w:rsidRPr="00B024DB" w:rsidRDefault="00D04363" w:rsidP="007A013F">
      <w:pPr>
        <w:numPr>
          <w:ilvl w:val="2"/>
          <w:numId w:val="5"/>
        </w:numPr>
        <w:tabs>
          <w:tab w:val="left" w:pos="525"/>
          <w:tab w:val="left" w:pos="851"/>
        </w:tabs>
        <w:autoSpaceDE w:val="0"/>
        <w:ind w:left="0" w:firstLine="0"/>
        <w:jc w:val="both"/>
      </w:pPr>
      <w:r w:rsidRPr="00B024DB">
        <w:t>Заявител</w:t>
      </w:r>
      <w:r w:rsidR="007A013F" w:rsidRPr="00B024DB">
        <w:t xml:space="preserve">ь должен выполнить все мероприятия в полном объёме по отводу и оформлению земельного участка для размещения Объекта. </w:t>
      </w:r>
      <w:r w:rsidR="00E24ED8" w:rsidRPr="00B024DB">
        <w:t>Исполнител</w:t>
      </w:r>
      <w:r w:rsidR="007A013F" w:rsidRPr="00B024DB">
        <w:t>ь не несёт ответственности за невозможность выполнения технологического присоединения, если причиной этого явилась невозможность размещения Объекта на согласованной территории.</w:t>
      </w:r>
    </w:p>
    <w:p w14:paraId="3E70F5C3" w14:textId="6515EB6E" w:rsidR="007A013F" w:rsidRPr="00A20707" w:rsidRDefault="007A013F" w:rsidP="007A013F">
      <w:pPr>
        <w:numPr>
          <w:ilvl w:val="2"/>
          <w:numId w:val="5"/>
        </w:numPr>
        <w:tabs>
          <w:tab w:val="left" w:pos="525"/>
          <w:tab w:val="left" w:pos="851"/>
        </w:tabs>
        <w:autoSpaceDE w:val="0"/>
        <w:ind w:left="0" w:firstLine="0"/>
        <w:jc w:val="both"/>
        <w:rPr>
          <w:rStyle w:val="s2"/>
        </w:rPr>
      </w:pPr>
      <w:r w:rsidRPr="00A20707">
        <w:t xml:space="preserve">При передаче своих обязательств по настоящему </w:t>
      </w:r>
      <w:r w:rsidR="003F54D3" w:rsidRPr="00A20707">
        <w:t>Договор</w:t>
      </w:r>
      <w:r w:rsidRPr="00A20707">
        <w:t xml:space="preserve">у третьим лицам, </w:t>
      </w:r>
      <w:r w:rsidR="00D04363" w:rsidRPr="00A20707">
        <w:t>Заявител</w:t>
      </w:r>
      <w:r w:rsidRPr="00A20707">
        <w:t xml:space="preserve">ь обязан не менее чем за 1 (один) месяц предупредить о своем намерении </w:t>
      </w:r>
      <w:r w:rsidR="00E24ED8" w:rsidRPr="00A20707">
        <w:t>Исполнител</w:t>
      </w:r>
      <w:r w:rsidRPr="00A20707">
        <w:t xml:space="preserve">я и произвести передачу обязательств только с письменного согласия </w:t>
      </w:r>
      <w:r w:rsidR="00E24ED8" w:rsidRPr="00A20707">
        <w:t>Исполнител</w:t>
      </w:r>
      <w:r w:rsidRPr="00A20707">
        <w:t xml:space="preserve">я, с заключением к </w:t>
      </w:r>
      <w:r w:rsidR="003F54D3" w:rsidRPr="00A20707">
        <w:t>Договор</w:t>
      </w:r>
      <w:r w:rsidRPr="00A20707">
        <w:t>у дополнительного соглашения Сторон в письменной форме.</w:t>
      </w:r>
    </w:p>
    <w:p w14:paraId="65C374A0" w14:textId="620BBB16" w:rsidR="00B33907" w:rsidRPr="00A20707" w:rsidRDefault="00F0265F" w:rsidP="004476F5">
      <w:pPr>
        <w:numPr>
          <w:ilvl w:val="2"/>
          <w:numId w:val="5"/>
        </w:numPr>
        <w:tabs>
          <w:tab w:val="clear" w:pos="1440"/>
          <w:tab w:val="left" w:pos="525"/>
          <w:tab w:val="left" w:pos="851"/>
          <w:tab w:val="num" w:pos="1701"/>
        </w:tabs>
        <w:autoSpaceDE w:val="0"/>
        <w:ind w:left="0" w:firstLine="0"/>
        <w:jc w:val="both"/>
        <w:rPr>
          <w:rStyle w:val="s2"/>
        </w:rPr>
      </w:pPr>
      <w:r w:rsidRPr="00A20707">
        <w:rPr>
          <w:rStyle w:val="s2"/>
        </w:rPr>
        <w:t xml:space="preserve">В случае расторжения </w:t>
      </w:r>
      <w:r w:rsidR="001F0C56" w:rsidRPr="00A20707">
        <w:rPr>
          <w:rStyle w:val="s2"/>
        </w:rPr>
        <w:t xml:space="preserve">настоящего </w:t>
      </w:r>
      <w:r w:rsidR="003F54D3" w:rsidRPr="00A20707">
        <w:rPr>
          <w:rStyle w:val="s2"/>
        </w:rPr>
        <w:t>Договор</w:t>
      </w:r>
      <w:r w:rsidRPr="00A20707">
        <w:rPr>
          <w:rStyle w:val="s2"/>
        </w:rPr>
        <w:t>а по письменному обра</w:t>
      </w:r>
      <w:r w:rsidR="004476F5" w:rsidRPr="00A20707">
        <w:rPr>
          <w:rStyle w:val="s2"/>
        </w:rPr>
        <w:t xml:space="preserve">щению </w:t>
      </w:r>
      <w:r w:rsidR="00D04363" w:rsidRPr="00A20707">
        <w:rPr>
          <w:rStyle w:val="s2"/>
        </w:rPr>
        <w:t>Заявител</w:t>
      </w:r>
      <w:r w:rsidR="004476F5" w:rsidRPr="00A20707">
        <w:rPr>
          <w:rStyle w:val="s2"/>
        </w:rPr>
        <w:t>я согласно пункт</w:t>
      </w:r>
      <w:r w:rsidR="001F0C56" w:rsidRPr="00A20707">
        <w:rPr>
          <w:rStyle w:val="s2"/>
        </w:rPr>
        <w:t>у</w:t>
      </w:r>
      <w:r w:rsidR="004476F5" w:rsidRPr="00A20707">
        <w:rPr>
          <w:rStyle w:val="s2"/>
        </w:rPr>
        <w:t> </w:t>
      </w:r>
      <w:r w:rsidRPr="00A20707">
        <w:rPr>
          <w:rStyle w:val="s2"/>
        </w:rPr>
        <w:t>4.</w:t>
      </w:r>
      <w:r w:rsidR="00B33907" w:rsidRPr="00A20707">
        <w:rPr>
          <w:rStyle w:val="s2"/>
        </w:rPr>
        <w:t>5</w:t>
      </w:r>
      <w:r w:rsidRPr="00A20707">
        <w:rPr>
          <w:rStyle w:val="s2"/>
        </w:rPr>
        <w:t xml:space="preserve">. </w:t>
      </w:r>
      <w:r w:rsidR="00B33907" w:rsidRPr="00A20707">
        <w:rPr>
          <w:rStyle w:val="s2"/>
        </w:rPr>
        <w:t xml:space="preserve">настоящего </w:t>
      </w:r>
      <w:r w:rsidR="003F54D3" w:rsidRPr="00A20707">
        <w:rPr>
          <w:rStyle w:val="s2"/>
        </w:rPr>
        <w:t>Договор</w:t>
      </w:r>
      <w:r w:rsidRPr="00A20707">
        <w:rPr>
          <w:rStyle w:val="s2"/>
        </w:rPr>
        <w:t xml:space="preserve">а, </w:t>
      </w:r>
      <w:r w:rsidR="00D04363" w:rsidRPr="00A20707">
        <w:rPr>
          <w:rStyle w:val="s2"/>
        </w:rPr>
        <w:t>Заявител</w:t>
      </w:r>
      <w:r w:rsidRPr="00A20707">
        <w:rPr>
          <w:rStyle w:val="s2"/>
        </w:rPr>
        <w:t xml:space="preserve">ь выплачивает </w:t>
      </w:r>
      <w:r w:rsidR="00E24ED8" w:rsidRPr="00A20707">
        <w:rPr>
          <w:rStyle w:val="s2"/>
        </w:rPr>
        <w:t>Исполнител</w:t>
      </w:r>
      <w:r w:rsidRPr="00A20707">
        <w:rPr>
          <w:rStyle w:val="s2"/>
        </w:rPr>
        <w:t>ю</w:t>
      </w:r>
      <w:r w:rsidR="00B33907" w:rsidRPr="00A20707">
        <w:rPr>
          <w:rStyle w:val="s2"/>
        </w:rPr>
        <w:t xml:space="preserve"> фактически понесенные </w:t>
      </w:r>
      <w:r w:rsidR="00E24ED8" w:rsidRPr="00A20707">
        <w:rPr>
          <w:rStyle w:val="s2"/>
        </w:rPr>
        <w:t>Исполнител</w:t>
      </w:r>
      <w:r w:rsidR="00B33907" w:rsidRPr="00A20707">
        <w:rPr>
          <w:rStyle w:val="s2"/>
        </w:rPr>
        <w:t xml:space="preserve">ем расходы на подключение (при условии, что </w:t>
      </w:r>
      <w:r w:rsidR="00E24ED8" w:rsidRPr="00A20707">
        <w:rPr>
          <w:rStyle w:val="s2"/>
        </w:rPr>
        <w:t>Исполнител</w:t>
      </w:r>
      <w:r w:rsidR="00B33907" w:rsidRPr="00A20707">
        <w:rPr>
          <w:rStyle w:val="s2"/>
        </w:rPr>
        <w:t xml:space="preserve">ь выполнил технические мероприятия, реализация, которых закреплена за </w:t>
      </w:r>
      <w:r w:rsidR="00E24ED8" w:rsidRPr="00A20707">
        <w:rPr>
          <w:rStyle w:val="s2"/>
        </w:rPr>
        <w:t>Исполнител</w:t>
      </w:r>
      <w:r w:rsidR="00B33907" w:rsidRPr="00A20707">
        <w:rPr>
          <w:rStyle w:val="s2"/>
        </w:rPr>
        <w:t xml:space="preserve">ем) или фактически понесенных </w:t>
      </w:r>
      <w:r w:rsidR="00E24ED8" w:rsidRPr="00A20707">
        <w:rPr>
          <w:rStyle w:val="s2"/>
        </w:rPr>
        <w:t>Исполнител</w:t>
      </w:r>
      <w:r w:rsidR="00B33907" w:rsidRPr="00A20707">
        <w:rPr>
          <w:rStyle w:val="s2"/>
        </w:rPr>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A20707">
        <w:rPr>
          <w:rStyle w:val="s2"/>
        </w:rPr>
        <w:t>Договор</w:t>
      </w:r>
      <w:r w:rsidR="00B33907" w:rsidRPr="00A20707">
        <w:rPr>
          <w:rStyle w:val="s2"/>
        </w:rPr>
        <w:t>а о подключении</w:t>
      </w:r>
      <w:r w:rsidR="004476F5" w:rsidRPr="00A20707">
        <w:rPr>
          <w:rStyle w:val="s2"/>
        </w:rPr>
        <w:t>.</w:t>
      </w:r>
    </w:p>
    <w:p w14:paraId="4D0DBB30" w14:textId="2E2561A4" w:rsidR="007A013F" w:rsidRPr="00566330" w:rsidRDefault="007A013F" w:rsidP="0072022F">
      <w:pPr>
        <w:numPr>
          <w:ilvl w:val="2"/>
          <w:numId w:val="5"/>
        </w:numPr>
        <w:tabs>
          <w:tab w:val="clear" w:pos="1440"/>
          <w:tab w:val="left" w:pos="709"/>
          <w:tab w:val="left" w:pos="851"/>
          <w:tab w:val="num" w:pos="1560"/>
        </w:tabs>
        <w:autoSpaceDE w:val="0"/>
        <w:ind w:left="0" w:firstLine="0"/>
        <w:jc w:val="both"/>
      </w:pPr>
      <w:r w:rsidRPr="00566330">
        <w:rPr>
          <w:rStyle w:val="s2"/>
        </w:rPr>
        <w:t>В случае</w:t>
      </w:r>
      <w:r w:rsidR="00F0265F" w:rsidRPr="00566330">
        <w:rPr>
          <w:rStyle w:val="s2"/>
        </w:rPr>
        <w:t xml:space="preserve"> если настоящий </w:t>
      </w:r>
      <w:r w:rsidR="003F54D3" w:rsidRPr="00566330">
        <w:rPr>
          <w:rStyle w:val="s2"/>
        </w:rPr>
        <w:t>Договор</w:t>
      </w:r>
      <w:r w:rsidR="00F0265F" w:rsidRPr="00566330">
        <w:rPr>
          <w:rStyle w:val="s2"/>
        </w:rPr>
        <w:t xml:space="preserve"> о подключении заключен без предоставления </w:t>
      </w:r>
      <w:r w:rsidR="00D04363" w:rsidRPr="00566330">
        <w:rPr>
          <w:rStyle w:val="s2"/>
        </w:rPr>
        <w:t>Заявител</w:t>
      </w:r>
      <w:r w:rsidR="00F0265F" w:rsidRPr="00566330">
        <w:rPr>
          <w:rStyle w:val="s2"/>
        </w:rPr>
        <w:t xml:space="preserve">ем правоустанавливающих документов, подтверждающих право собственности или иное законное право на земельный участок </w:t>
      </w:r>
      <w:r w:rsidR="00F0265F" w:rsidRPr="00566330">
        <w:t xml:space="preserve">для размещения Объекта, </w:t>
      </w:r>
      <w:r w:rsidR="00D04363" w:rsidRPr="00566330">
        <w:t>Заявител</w:t>
      </w:r>
      <w:r w:rsidR="0072022F" w:rsidRPr="00566330">
        <w:t xml:space="preserve">ь предоставляет </w:t>
      </w:r>
      <w:r w:rsidR="00E24ED8" w:rsidRPr="00566330">
        <w:t>Исполнител</w:t>
      </w:r>
      <w:r w:rsidR="0072022F" w:rsidRPr="00566330">
        <w:t xml:space="preserve">ю в течение </w:t>
      </w:r>
      <w:r w:rsidR="00F26E7B">
        <w:t>6</w:t>
      </w:r>
      <w:r w:rsidR="0072022F" w:rsidRPr="00566330">
        <w:t xml:space="preserve"> месяцев с даты заключения настоящего </w:t>
      </w:r>
      <w:r w:rsidR="003F54D3" w:rsidRPr="00566330">
        <w:t>Договор</w:t>
      </w:r>
      <w:r w:rsidR="0072022F" w:rsidRPr="00566330">
        <w:t>а копии указанных правоустанавливающих документов.</w:t>
      </w:r>
    </w:p>
    <w:p w14:paraId="07280FEA" w14:textId="6F7667B0" w:rsidR="00A26B76" w:rsidRDefault="00A26B76" w:rsidP="0072022F">
      <w:pPr>
        <w:numPr>
          <w:ilvl w:val="2"/>
          <w:numId w:val="5"/>
        </w:numPr>
        <w:tabs>
          <w:tab w:val="clear" w:pos="1440"/>
          <w:tab w:val="left" w:pos="709"/>
          <w:tab w:val="left" w:pos="851"/>
          <w:tab w:val="num" w:pos="1560"/>
        </w:tabs>
        <w:autoSpaceDE w:val="0"/>
        <w:ind w:left="0" w:firstLine="0"/>
        <w:jc w:val="both"/>
      </w:pPr>
      <w:r>
        <w:t xml:space="preserve">После завершения испытаний, пусконаладочных работ и комплексного опробования, получить разрешение органа федерального государственного энергетического надзора на </w:t>
      </w:r>
      <w:r w:rsidRPr="00972010">
        <w:t>допуск в эксплуатацию</w:t>
      </w:r>
      <w:r>
        <w:t xml:space="preserve"> в случаях, установленных нормативными правовыми актами Российской Федерации.</w:t>
      </w:r>
    </w:p>
    <w:p w14:paraId="5F030AFB" w14:textId="3DF58F8D" w:rsidR="00A26B76" w:rsidRPr="00972010" w:rsidRDefault="00A26B76" w:rsidP="0072022F">
      <w:pPr>
        <w:numPr>
          <w:ilvl w:val="2"/>
          <w:numId w:val="5"/>
        </w:numPr>
        <w:tabs>
          <w:tab w:val="clear" w:pos="1440"/>
          <w:tab w:val="left" w:pos="709"/>
          <w:tab w:val="left" w:pos="851"/>
          <w:tab w:val="num" w:pos="1560"/>
        </w:tabs>
        <w:autoSpaceDE w:val="0"/>
        <w:ind w:left="0" w:firstLine="0"/>
        <w:jc w:val="both"/>
      </w:pPr>
      <w:r w:rsidRPr="00972010">
        <w:t>Заключить договор теплоснабжения в порядке, установленном Правилами организации теплоснабжения в Российской Федерации, утвержденными постановлением Правительства Российской Федерации от 8 августа 2012 г. № 808.</w:t>
      </w:r>
    </w:p>
    <w:p w14:paraId="15C6D00C" w14:textId="77777777" w:rsidR="00A26B76" w:rsidRPr="00A20707" w:rsidRDefault="00A26B76" w:rsidP="00A26B76">
      <w:pPr>
        <w:tabs>
          <w:tab w:val="left" w:pos="709"/>
          <w:tab w:val="left" w:pos="851"/>
        </w:tabs>
        <w:autoSpaceDE w:val="0"/>
        <w:jc w:val="both"/>
      </w:pPr>
    </w:p>
    <w:p w14:paraId="22D2FB7A" w14:textId="439C87D6" w:rsidR="007A013F" w:rsidRPr="00A20707" w:rsidRDefault="00D04363" w:rsidP="007A013F">
      <w:pPr>
        <w:numPr>
          <w:ilvl w:val="1"/>
          <w:numId w:val="5"/>
        </w:numPr>
        <w:tabs>
          <w:tab w:val="num" w:pos="360"/>
          <w:tab w:val="left" w:pos="525"/>
          <w:tab w:val="left" w:pos="851"/>
        </w:tabs>
        <w:autoSpaceDE w:val="0"/>
        <w:ind w:left="0" w:firstLine="0"/>
        <w:jc w:val="both"/>
      </w:pPr>
      <w:r w:rsidRPr="00A20707">
        <w:t>Заявител</w:t>
      </w:r>
      <w:r w:rsidR="007A013F" w:rsidRPr="00A20707">
        <w:t>ь вправе:</w:t>
      </w:r>
    </w:p>
    <w:p w14:paraId="13064566" w14:textId="0FADEEA3" w:rsidR="007A013F" w:rsidRDefault="007A013F" w:rsidP="001F0C56">
      <w:pPr>
        <w:numPr>
          <w:ilvl w:val="2"/>
          <w:numId w:val="5"/>
        </w:numPr>
        <w:tabs>
          <w:tab w:val="left" w:pos="525"/>
          <w:tab w:val="left" w:pos="567"/>
          <w:tab w:val="left" w:pos="851"/>
        </w:tabs>
        <w:autoSpaceDE w:val="0"/>
        <w:ind w:left="0" w:firstLine="0"/>
        <w:jc w:val="both"/>
      </w:pPr>
      <w:r w:rsidRPr="00B711A2">
        <w:t xml:space="preserve">Посредством направления письменных запросов получать от </w:t>
      </w:r>
      <w:r w:rsidR="00E24ED8" w:rsidRPr="00B711A2">
        <w:t>Исполнител</w:t>
      </w:r>
      <w:r w:rsidRPr="00B711A2">
        <w:t xml:space="preserve">я информацию о ходе выполнения предусмотренных настоящим </w:t>
      </w:r>
      <w:r w:rsidR="003F54D3" w:rsidRPr="00B711A2">
        <w:t>Договор</w:t>
      </w:r>
      <w:r w:rsidRPr="00B711A2">
        <w:t xml:space="preserve">ом мероприятий по </w:t>
      </w:r>
      <w:r w:rsidR="00A26B76" w:rsidRPr="00B711A2">
        <w:t>созданию (реконструкции)</w:t>
      </w:r>
      <w:r w:rsidR="00BB0EA5" w:rsidRPr="00B711A2">
        <w:t xml:space="preserve"> тепловых сетей</w:t>
      </w:r>
      <w:r w:rsidRPr="00B711A2">
        <w:t>.</w:t>
      </w:r>
    </w:p>
    <w:p w14:paraId="19CA8276" w14:textId="77777777" w:rsidR="00632293" w:rsidRPr="00B711A2" w:rsidRDefault="00632293" w:rsidP="00632293">
      <w:pPr>
        <w:tabs>
          <w:tab w:val="left" w:pos="525"/>
          <w:tab w:val="left" w:pos="567"/>
          <w:tab w:val="left" w:pos="851"/>
        </w:tabs>
        <w:autoSpaceDE w:val="0"/>
        <w:jc w:val="both"/>
      </w:pPr>
    </w:p>
    <w:p w14:paraId="72A117DE"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bookmarkStart w:id="12" w:name="_Ref409534136"/>
      <w:r>
        <w:rPr>
          <w:b/>
          <w:bCs/>
          <w:color w:val="000000"/>
        </w:rPr>
        <w:t>Стоимость Услуги и порядок расчётов</w:t>
      </w:r>
      <w:bookmarkEnd w:id="12"/>
    </w:p>
    <w:p w14:paraId="291D9A3C" w14:textId="7EBDEA5D" w:rsidR="007A013F" w:rsidRDefault="00BB0EA5" w:rsidP="007A013F">
      <w:pPr>
        <w:numPr>
          <w:ilvl w:val="1"/>
          <w:numId w:val="5"/>
        </w:numPr>
        <w:tabs>
          <w:tab w:val="num" w:pos="360"/>
          <w:tab w:val="left" w:pos="525"/>
          <w:tab w:val="left" w:pos="851"/>
        </w:tabs>
        <w:autoSpaceDE w:val="0"/>
        <w:ind w:left="0" w:firstLine="0"/>
        <w:jc w:val="both"/>
        <w:rPr>
          <w:color w:val="000000"/>
        </w:rPr>
      </w:pPr>
      <w:bookmarkStart w:id="13" w:name="_Ref409775576"/>
      <w:r>
        <w:t xml:space="preserve"> </w:t>
      </w:r>
      <w:r w:rsidR="007A013F">
        <w:t xml:space="preserve">Плата за подключение определяется на основании тарифа, утвержденного постановлением Государственного комитета Республики Башкортостан по тарифам, № </w:t>
      </w:r>
      <w:r w:rsidR="00E358F7">
        <w:rPr>
          <w:color w:val="000000"/>
        </w:rPr>
        <w:t>_____</w:t>
      </w:r>
      <w:r w:rsidR="007A013F">
        <w:t xml:space="preserve"> от </w:t>
      </w:r>
      <w:r w:rsidR="00E358F7">
        <w:t>__</w:t>
      </w:r>
      <w:proofErr w:type="gramStart"/>
      <w:r w:rsidR="00E358F7">
        <w:t>_</w:t>
      </w:r>
      <w:r w:rsidR="007A013F">
        <w:rPr>
          <w:color w:val="000000"/>
        </w:rPr>
        <w:t>.</w:t>
      </w:r>
      <w:r w:rsidR="00E358F7">
        <w:rPr>
          <w:color w:val="000000"/>
        </w:rPr>
        <w:t>_</w:t>
      </w:r>
      <w:proofErr w:type="gramEnd"/>
      <w:r w:rsidR="00E358F7">
        <w:rPr>
          <w:color w:val="000000"/>
        </w:rPr>
        <w:t>___</w:t>
      </w:r>
      <w:r w:rsidR="007A013F">
        <w:rPr>
          <w:color w:val="000000"/>
        </w:rPr>
        <w:t>.202</w:t>
      </w:r>
      <w:r w:rsidR="00E358F7">
        <w:rPr>
          <w:color w:val="000000"/>
        </w:rPr>
        <w:t>__</w:t>
      </w:r>
      <w:r w:rsidR="007A013F">
        <w:rPr>
          <w:color w:val="000000"/>
          <w:shd w:val="clear" w:color="auto" w:fill="FFFFFF"/>
        </w:rPr>
        <w:t xml:space="preserve">. </w:t>
      </w:r>
      <w:r w:rsidR="007A013F">
        <w:t xml:space="preserve">На момент заключения настоящего </w:t>
      </w:r>
      <w:r w:rsidR="003F54D3">
        <w:t>Договор</w:t>
      </w:r>
      <w:r w:rsidR="007A013F">
        <w:t>а размер платы за подключение составляет сумму</w:t>
      </w:r>
      <w:r w:rsidR="007A013F">
        <w:rPr>
          <w:color w:val="000000"/>
        </w:rPr>
        <w:t xml:space="preserve"> </w:t>
      </w:r>
      <w:r w:rsidR="00E358F7">
        <w:rPr>
          <w:color w:val="000000"/>
        </w:rPr>
        <w:t>_________</w:t>
      </w:r>
      <w:r w:rsidR="007A013F">
        <w:rPr>
          <w:color w:val="000000"/>
          <w:shd w:val="clear" w:color="auto" w:fill="FFFFFF"/>
        </w:rPr>
        <w:t xml:space="preserve"> </w:t>
      </w:r>
      <w:r w:rsidR="007A013F">
        <w:rPr>
          <w:color w:val="000000"/>
        </w:rPr>
        <w:t>руб. (</w:t>
      </w:r>
      <w:r w:rsidR="00E358F7">
        <w:rPr>
          <w:bCs/>
          <w:color w:val="000000"/>
        </w:rPr>
        <w:t>__________________________________________________________________</w:t>
      </w:r>
      <w:r w:rsidR="007A013F">
        <w:rPr>
          <w:color w:val="000000"/>
        </w:rPr>
        <w:t>)</w:t>
      </w:r>
      <w:r w:rsidR="00B97F89">
        <w:rPr>
          <w:color w:val="000000"/>
        </w:rPr>
        <w:t xml:space="preserve"> </w:t>
      </w:r>
      <w:r w:rsidR="00B97F89" w:rsidRPr="002F77E5">
        <w:rPr>
          <w:color w:val="000000"/>
        </w:rPr>
        <w:t>НДС не предусмотрен в соответствии пп.15 п. 2 ст. 146 НК РФ и на основании решения Арбитражного суда РБ от 30.08.2022 г. вступившего в законную силу 26.01.2023 г. по делу №А07-13106/2018</w:t>
      </w:r>
      <w:r w:rsidR="007A013F">
        <w:rPr>
          <w:color w:val="000000"/>
        </w:rPr>
        <w:t>.</w:t>
      </w:r>
      <w:bookmarkEnd w:id="13"/>
      <w:r w:rsidR="007A013F">
        <w:rPr>
          <w:color w:val="000000"/>
        </w:rPr>
        <w:t xml:space="preserve"> </w:t>
      </w:r>
    </w:p>
    <w:p w14:paraId="6FB2A990" w14:textId="56378F0A" w:rsidR="007A013F" w:rsidRPr="00A20707" w:rsidRDefault="007A013F" w:rsidP="007A013F">
      <w:pPr>
        <w:tabs>
          <w:tab w:val="left" w:pos="525"/>
          <w:tab w:val="left" w:pos="851"/>
        </w:tabs>
        <w:autoSpaceDE w:val="0"/>
        <w:jc w:val="both"/>
      </w:pPr>
      <w:r>
        <w:lastRenderedPageBreak/>
        <w:tab/>
        <w:t xml:space="preserve">Расчет платы </w:t>
      </w:r>
      <w:r w:rsidRPr="00A20707">
        <w:t xml:space="preserve">за подключение приведен в приложении № 4 к настоящему </w:t>
      </w:r>
      <w:r w:rsidR="003F54D3" w:rsidRPr="00A20707">
        <w:t>Договор</w:t>
      </w:r>
      <w:r w:rsidRPr="00A20707">
        <w:t>у.</w:t>
      </w:r>
    </w:p>
    <w:p w14:paraId="341FFB3D" w14:textId="0377A45A" w:rsidR="007A013F" w:rsidRPr="00A20707" w:rsidRDefault="00D04363" w:rsidP="00390E5D">
      <w:pPr>
        <w:numPr>
          <w:ilvl w:val="1"/>
          <w:numId w:val="5"/>
        </w:numPr>
        <w:tabs>
          <w:tab w:val="clear" w:pos="1080"/>
          <w:tab w:val="left" w:pos="426"/>
          <w:tab w:val="left" w:pos="851"/>
          <w:tab w:val="num" w:pos="1276"/>
        </w:tabs>
        <w:autoSpaceDE w:val="0"/>
        <w:ind w:left="0" w:firstLine="0"/>
        <w:jc w:val="both"/>
      </w:pPr>
      <w:bookmarkStart w:id="14" w:name="_Ref409775863"/>
      <w:r w:rsidRPr="00A20707">
        <w:t>Заявител</w:t>
      </w:r>
      <w:r w:rsidR="007A013F" w:rsidRPr="00A20707">
        <w:t xml:space="preserve">ь оплачивает </w:t>
      </w:r>
      <w:r w:rsidR="00E24ED8" w:rsidRPr="00A20707">
        <w:t>Исполнител</w:t>
      </w:r>
      <w:r w:rsidR="007A013F" w:rsidRPr="00A20707">
        <w:t>ю указанную в п.</w:t>
      </w:r>
      <w:r w:rsidR="007A013F" w:rsidRPr="00A20707">
        <w:fldChar w:fldCharType="begin"/>
      </w:r>
      <w:r w:rsidR="007A013F" w:rsidRPr="00A20707">
        <w:instrText xml:space="preserve"> REF _Ref409775576 \r \h  \* MERGEFORMAT </w:instrText>
      </w:r>
      <w:r w:rsidR="007A013F" w:rsidRPr="00A20707">
        <w:fldChar w:fldCharType="separate"/>
      </w:r>
      <w:r w:rsidR="007A5036">
        <w:t>3.1</w:t>
      </w:r>
      <w:r w:rsidR="007A013F" w:rsidRPr="00A20707">
        <w:fldChar w:fldCharType="end"/>
      </w:r>
      <w:r w:rsidR="007A013F" w:rsidRPr="00A20707">
        <w:t xml:space="preserve"> настоящего </w:t>
      </w:r>
      <w:r w:rsidR="003F54D3" w:rsidRPr="00A20707">
        <w:t>Договор</w:t>
      </w:r>
      <w:r w:rsidR="007A013F" w:rsidRPr="00A20707">
        <w:t xml:space="preserve">а плату за подключение в соответствии с Правилами подключения </w:t>
      </w:r>
      <w:r w:rsidR="00390E5D" w:rsidRPr="00A20707">
        <w:t xml:space="preserve">(технологического присоединения) к системам теплоснабжения </w:t>
      </w:r>
      <w:r w:rsidR="007A013F" w:rsidRPr="00A20707">
        <w:t>следующими этапами:</w:t>
      </w:r>
      <w:bookmarkEnd w:id="14"/>
    </w:p>
    <w:p w14:paraId="49F62BCD" w14:textId="6029F6F1" w:rsidR="007A013F" w:rsidRPr="00A20707" w:rsidRDefault="007A013F" w:rsidP="007A013F">
      <w:pPr>
        <w:shd w:val="clear" w:color="auto" w:fill="FFFFFF"/>
        <w:tabs>
          <w:tab w:val="left" w:pos="525"/>
          <w:tab w:val="left" w:pos="851"/>
        </w:tabs>
        <w:autoSpaceDE w:val="0"/>
        <w:jc w:val="both"/>
      </w:pPr>
      <w:r w:rsidRPr="00A20707">
        <w:t xml:space="preserve"> - 1 этап</w:t>
      </w:r>
      <w:r w:rsidR="00AC244E" w:rsidRPr="00A20707">
        <w:t xml:space="preserve"> </w:t>
      </w:r>
      <w:r w:rsidRPr="00A20707">
        <w:t xml:space="preserve">(15% от размера платы за подключение): </w:t>
      </w:r>
      <w:r w:rsidR="00E358F7" w:rsidRPr="00A20707">
        <w:t>______________</w:t>
      </w:r>
      <w:r w:rsidRPr="00A20707">
        <w:t xml:space="preserve"> руб. (</w:t>
      </w:r>
      <w:r w:rsidR="00E358F7" w:rsidRPr="00A20707">
        <w:t>_____________________________</w:t>
      </w:r>
      <w:r w:rsidR="00BB0EA5">
        <w:t>)</w:t>
      </w:r>
      <w:r w:rsidR="00B97F89">
        <w:t xml:space="preserve"> </w:t>
      </w:r>
      <w:r w:rsidR="00B97F89" w:rsidRPr="002F77E5">
        <w:rPr>
          <w:color w:val="000000"/>
        </w:rPr>
        <w:t>НДС не предусмотрен в соответствии пп.15 п. 2 ст. 146 НК РФ и на основании решения Арбитражного суда РБ от 30.08.2022 г. вступившего в законную силу 26.01.2023 г. по делу №А07-13106/2018</w:t>
      </w:r>
      <w:r w:rsidR="00BB0EA5">
        <w:t>,</w:t>
      </w:r>
      <w:r w:rsidRPr="00A20707">
        <w:t xml:space="preserve"> в течение 15 дней с даты заключения </w:t>
      </w:r>
      <w:r w:rsidR="003F54D3" w:rsidRPr="00A20707">
        <w:t>Договор</w:t>
      </w:r>
      <w:r w:rsidRPr="00A20707">
        <w:t>а о подключении;</w:t>
      </w:r>
    </w:p>
    <w:p w14:paraId="03FB2CBF" w14:textId="61F26D8A" w:rsidR="007A013F" w:rsidRPr="00A20707" w:rsidRDefault="007A013F" w:rsidP="007A013F">
      <w:pPr>
        <w:shd w:val="clear" w:color="auto" w:fill="FFFFFF"/>
        <w:tabs>
          <w:tab w:val="left" w:pos="525"/>
          <w:tab w:val="left" w:pos="851"/>
        </w:tabs>
        <w:autoSpaceDE w:val="0"/>
        <w:jc w:val="both"/>
      </w:pPr>
      <w:r w:rsidRPr="00A20707">
        <w:t xml:space="preserve"> - 2 этап</w:t>
      </w:r>
      <w:r w:rsidR="00AC244E" w:rsidRPr="00A20707">
        <w:t xml:space="preserve"> </w:t>
      </w:r>
      <w:r w:rsidRPr="00A20707">
        <w:t xml:space="preserve">(50% от размера платы за подключение): </w:t>
      </w:r>
      <w:r w:rsidR="00E358F7" w:rsidRPr="00A20707">
        <w:t>_________________</w:t>
      </w:r>
      <w:r w:rsidRPr="00A20707">
        <w:t xml:space="preserve"> руб. (</w:t>
      </w:r>
      <w:r w:rsidR="00E358F7" w:rsidRPr="00A20707">
        <w:t>_____________________________</w:t>
      </w:r>
      <w:r w:rsidRPr="00A20707">
        <w:t>)</w:t>
      </w:r>
      <w:r w:rsidR="00B97F89">
        <w:t xml:space="preserve"> </w:t>
      </w:r>
      <w:r w:rsidR="00B97F89" w:rsidRPr="002F77E5">
        <w:rPr>
          <w:color w:val="000000"/>
        </w:rPr>
        <w:t>НДС не предусмотрен в соответствии пп.15 п. 2 ст. 146 НК РФ и на основании решения Арбитражного суда РБ от 30.08.2022 г. вступившего в законную силу 26.01.2023 г. по делу №А07-13106/2018</w:t>
      </w:r>
      <w:r w:rsidR="00BB0EA5">
        <w:t>,</w:t>
      </w:r>
      <w:r w:rsidRPr="00A20707">
        <w:t xml:space="preserve"> в течение 90 дней с даты за</w:t>
      </w:r>
      <w:r w:rsidR="00390E5D" w:rsidRPr="00A20707">
        <w:t xml:space="preserve">ключения </w:t>
      </w:r>
      <w:r w:rsidR="003F54D3" w:rsidRPr="00A20707">
        <w:t>Договор</w:t>
      </w:r>
      <w:r w:rsidR="00390E5D" w:rsidRPr="00A20707">
        <w:t>а о подключении, но не позднее дня подписания Сторонами акта о подключении;</w:t>
      </w:r>
    </w:p>
    <w:p w14:paraId="55F0439F" w14:textId="1884D29F" w:rsidR="007A013F" w:rsidRPr="00A20707" w:rsidRDefault="007A013F" w:rsidP="007A013F">
      <w:pPr>
        <w:shd w:val="clear" w:color="auto" w:fill="FFFFFF"/>
        <w:tabs>
          <w:tab w:val="left" w:pos="525"/>
          <w:tab w:val="left" w:pos="851"/>
        </w:tabs>
        <w:autoSpaceDE w:val="0"/>
        <w:jc w:val="both"/>
      </w:pPr>
      <w:r w:rsidRPr="00A20707">
        <w:t xml:space="preserve"> - 3 этап</w:t>
      </w:r>
      <w:r w:rsidR="00AC244E" w:rsidRPr="00A20707">
        <w:t xml:space="preserve"> </w:t>
      </w:r>
      <w:r w:rsidRPr="00A20707">
        <w:t>(</w:t>
      </w:r>
      <w:r w:rsidR="00607E40" w:rsidRPr="00A20707">
        <w:t>20</w:t>
      </w:r>
      <w:r w:rsidRPr="00A20707">
        <w:t xml:space="preserve">% от размера платы за подключение): </w:t>
      </w:r>
      <w:r w:rsidR="00E358F7" w:rsidRPr="00A20707">
        <w:t>_______________</w:t>
      </w:r>
      <w:r w:rsidRPr="00A20707">
        <w:t xml:space="preserve"> руб. (</w:t>
      </w:r>
      <w:r w:rsidR="00E358F7" w:rsidRPr="00A20707">
        <w:t>_____________________________</w:t>
      </w:r>
      <w:r w:rsidRPr="00A20707">
        <w:t>)</w:t>
      </w:r>
      <w:r w:rsidR="00B97F89">
        <w:t xml:space="preserve"> </w:t>
      </w:r>
      <w:r w:rsidR="00B97F89" w:rsidRPr="002F77E5">
        <w:rPr>
          <w:color w:val="000000"/>
        </w:rPr>
        <w:t>НДС не предусмотрен в соответствии пп.15 п. 2 ст. 146 НК РФ и на основании решения Арбитражного суда РБ от 30.08.2022 г. вступившего в законную силу 26.01.2023 г. по делу №А07-13106/2018</w:t>
      </w:r>
      <w:r w:rsidR="00BB0EA5">
        <w:t xml:space="preserve">, </w:t>
      </w:r>
      <w:r w:rsidRPr="00A20707">
        <w:t xml:space="preserve">в течение </w:t>
      </w:r>
      <w:r w:rsidR="00607E40" w:rsidRPr="00A20707">
        <w:t>в течение 5 дней с даты подачи тепло</w:t>
      </w:r>
      <w:r w:rsidR="00BB0EA5">
        <w:t>вой энергии и теплоносителя на О</w:t>
      </w:r>
      <w:r w:rsidR="00607E40" w:rsidRPr="00A20707">
        <w:t xml:space="preserve">бъект </w:t>
      </w:r>
      <w:r w:rsidR="00D04363" w:rsidRPr="00A20707">
        <w:t>Заявител</w:t>
      </w:r>
      <w:r w:rsidR="00607E40" w:rsidRPr="00A20707">
        <w:t>я на время проведения пусконаладочных работ и комплексного опробования, но не позднее дня подписания Сторонами акта о подключении;</w:t>
      </w:r>
    </w:p>
    <w:p w14:paraId="11EDEA29" w14:textId="2AC72C1E" w:rsidR="00390E5D" w:rsidRPr="00A20707" w:rsidRDefault="00390E5D" w:rsidP="007A013F">
      <w:pPr>
        <w:shd w:val="clear" w:color="auto" w:fill="FFFFFF"/>
        <w:tabs>
          <w:tab w:val="left" w:pos="525"/>
          <w:tab w:val="left" w:pos="851"/>
        </w:tabs>
        <w:autoSpaceDE w:val="0"/>
        <w:jc w:val="both"/>
      </w:pPr>
      <w:r w:rsidRPr="00A20707">
        <w:t xml:space="preserve">- </w:t>
      </w:r>
      <w:r w:rsidR="0097495E" w:rsidRPr="00A20707">
        <w:t>4</w:t>
      </w:r>
      <w:r w:rsidRPr="00A20707">
        <w:t xml:space="preserve"> этап (</w:t>
      </w:r>
      <w:r w:rsidR="0097495E" w:rsidRPr="00A20707">
        <w:t>15</w:t>
      </w:r>
      <w:r w:rsidRPr="00A20707">
        <w:t xml:space="preserve">% от размера платы за подключение): </w:t>
      </w:r>
      <w:r w:rsidR="00E358F7" w:rsidRPr="00A20707">
        <w:t>_______________</w:t>
      </w:r>
      <w:r w:rsidRPr="00A20707">
        <w:t xml:space="preserve"> руб. (</w:t>
      </w:r>
      <w:r w:rsidR="00E358F7" w:rsidRPr="00A20707">
        <w:t>_____________________________</w:t>
      </w:r>
      <w:r w:rsidRPr="00A20707">
        <w:t>)</w:t>
      </w:r>
      <w:r w:rsidR="00B97F89">
        <w:t xml:space="preserve"> </w:t>
      </w:r>
      <w:r w:rsidR="00B97F89" w:rsidRPr="002F77E5">
        <w:rPr>
          <w:color w:val="000000"/>
        </w:rPr>
        <w:t>НДС не предусмотрен в соответствии пп.15 п. 2 ст. 146 НК РФ и на основании решения Арбитражного суда РБ от 30.08.2022 г. вступившего в законную силу 26.01.2023 г. по делу №А07-13106/2018</w:t>
      </w:r>
      <w:r w:rsidR="00BB0EA5">
        <w:t>,</w:t>
      </w:r>
      <w:r w:rsidR="0097495E" w:rsidRPr="00A20707">
        <w:t xml:space="preserve"> </w:t>
      </w:r>
      <w:r w:rsidRPr="00A20707">
        <w:t xml:space="preserve">в течение 15 дней с даты подписания </w:t>
      </w:r>
      <w:r w:rsidR="0097495E" w:rsidRPr="00A20707">
        <w:t>акта о подключении</w:t>
      </w:r>
      <w:r w:rsidRPr="00A20707">
        <w:t>.</w:t>
      </w:r>
    </w:p>
    <w:p w14:paraId="7D5F195A" w14:textId="699EF066" w:rsidR="007A013F" w:rsidRPr="00A20707" w:rsidRDefault="00BB0EA5"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Плата за подключение может быть внесена </w:t>
      </w:r>
      <w:r w:rsidR="00D04363" w:rsidRPr="00A20707">
        <w:t>Заявител</w:t>
      </w:r>
      <w:r w:rsidR="007A013F" w:rsidRPr="00A20707">
        <w:t>ем раньше сроков, указанных в п.</w:t>
      </w:r>
      <w:r w:rsidR="007A013F" w:rsidRPr="00A20707">
        <w:fldChar w:fldCharType="begin"/>
      </w:r>
      <w:r w:rsidR="007A013F" w:rsidRPr="00A20707">
        <w:instrText xml:space="preserve"> REF _Ref409775863 \r \h  \* MERGEFORMAT </w:instrText>
      </w:r>
      <w:r w:rsidR="007A013F" w:rsidRPr="00A20707">
        <w:fldChar w:fldCharType="separate"/>
      </w:r>
      <w:r w:rsidR="007A5036">
        <w:t>3.2</w:t>
      </w:r>
      <w:r w:rsidR="007A013F" w:rsidRPr="00A20707">
        <w:fldChar w:fldCharType="end"/>
      </w:r>
      <w:r w:rsidR="007A013F" w:rsidRPr="00A20707">
        <w:t>.</w:t>
      </w:r>
    </w:p>
    <w:p w14:paraId="445C95CB" w14:textId="236BBC33" w:rsidR="007A013F" w:rsidRPr="00A20707" w:rsidRDefault="00BB0EA5"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В случае уточнения присоединяемой тепловой нагрузки Объекта в точке подключения по итогам выполнения </w:t>
      </w:r>
      <w:r w:rsidR="00D04363" w:rsidRPr="00A20707">
        <w:t>Заявител</w:t>
      </w:r>
      <w:r w:rsidR="007A013F" w:rsidRPr="00A20707">
        <w:t>ем проектной документации Объекта или внесения в не</w:t>
      </w:r>
      <w:r>
        <w:t>е</w:t>
      </w:r>
      <w:r w:rsidR="007A013F" w:rsidRPr="00A20707">
        <w:t xml:space="preserve"> изменений, размер платы за подключение, установленный п.</w:t>
      </w:r>
      <w:r>
        <w:t xml:space="preserve"> </w:t>
      </w:r>
      <w:r w:rsidR="007A013F" w:rsidRPr="00A20707">
        <w:fldChar w:fldCharType="begin"/>
      </w:r>
      <w:r w:rsidR="007A013F" w:rsidRPr="00A20707">
        <w:instrText xml:space="preserve"> REF _Ref409775576 \r \h  \* MERGEFORMAT </w:instrText>
      </w:r>
      <w:r w:rsidR="007A013F" w:rsidRPr="00A20707">
        <w:fldChar w:fldCharType="separate"/>
      </w:r>
      <w:r w:rsidR="007A5036">
        <w:t>3.1</w:t>
      </w:r>
      <w:r w:rsidR="007A013F" w:rsidRPr="00A20707">
        <w:fldChar w:fldCharType="end"/>
      </w:r>
      <w:r w:rsidR="007A013F" w:rsidRPr="00A20707">
        <w:t xml:space="preserve"> настоящего </w:t>
      </w:r>
      <w:r w:rsidR="003F54D3" w:rsidRPr="00A20707">
        <w:t>Договор</w:t>
      </w:r>
      <w:r>
        <w:t>а, и порядок ее</w:t>
      </w:r>
      <w:r w:rsidR="007A013F" w:rsidRPr="00A20707">
        <w:t xml:space="preserve"> оплаты, установленный п.</w:t>
      </w:r>
      <w:r>
        <w:t xml:space="preserve"> </w:t>
      </w:r>
      <w:r w:rsidR="007A013F" w:rsidRPr="00A20707">
        <w:fldChar w:fldCharType="begin"/>
      </w:r>
      <w:r w:rsidR="007A013F" w:rsidRPr="00A20707">
        <w:instrText xml:space="preserve"> REF _Ref409775863 \r \h  \* MERGEFORMAT </w:instrText>
      </w:r>
      <w:r w:rsidR="007A013F" w:rsidRPr="00A20707">
        <w:fldChar w:fldCharType="separate"/>
      </w:r>
      <w:r w:rsidR="007A5036">
        <w:t>3.2</w:t>
      </w:r>
      <w:r w:rsidR="007A013F" w:rsidRPr="00A20707">
        <w:fldChar w:fldCharType="end"/>
      </w:r>
      <w:r w:rsidR="007A013F" w:rsidRPr="00A20707">
        <w:t xml:space="preserve"> настоящего </w:t>
      </w:r>
      <w:r w:rsidR="003F54D3" w:rsidRPr="00A20707">
        <w:t>Договор</w:t>
      </w:r>
      <w:r w:rsidR="007A013F" w:rsidRPr="00A20707">
        <w:t xml:space="preserve">а, может быть скорректирован Сторонами путём подписания дополнительного соглашения к настоящему </w:t>
      </w:r>
      <w:r w:rsidR="003F54D3" w:rsidRPr="00A20707">
        <w:t>Договор</w:t>
      </w:r>
      <w:r w:rsidR="007A013F" w:rsidRPr="00A20707">
        <w:t>у.</w:t>
      </w:r>
    </w:p>
    <w:p w14:paraId="2EEB6F94" w14:textId="17EB7D9C" w:rsidR="007A013F" w:rsidRPr="00A20707" w:rsidRDefault="007A013F" w:rsidP="007A013F">
      <w:pPr>
        <w:numPr>
          <w:ilvl w:val="1"/>
          <w:numId w:val="5"/>
        </w:numPr>
        <w:tabs>
          <w:tab w:val="num" w:pos="426"/>
        </w:tabs>
        <w:autoSpaceDE w:val="0"/>
        <w:ind w:left="0" w:firstLine="0"/>
        <w:jc w:val="both"/>
      </w:pPr>
      <w:r w:rsidRPr="00A20707">
        <w:t xml:space="preserve">Оплата по настоящему </w:t>
      </w:r>
      <w:r w:rsidR="003F54D3" w:rsidRPr="00A20707">
        <w:t>Договор</w:t>
      </w:r>
      <w:r w:rsidRPr="00A20707">
        <w:t xml:space="preserve">у производится </w:t>
      </w:r>
      <w:r w:rsidR="00D04363" w:rsidRPr="00A20707">
        <w:t>Заявител</w:t>
      </w:r>
      <w:r w:rsidRPr="00A20707">
        <w:t xml:space="preserve">ем в рублях в безналичном порядке путём перечисления денежных средств на расчетный счёт </w:t>
      </w:r>
      <w:r w:rsidR="00E24ED8" w:rsidRPr="00A20707">
        <w:t>Исполнител</w:t>
      </w:r>
      <w:r w:rsidRPr="00A20707">
        <w:t xml:space="preserve">я, указанный в настоящем </w:t>
      </w:r>
      <w:r w:rsidR="003F54D3" w:rsidRPr="00A20707">
        <w:t>Договор</w:t>
      </w:r>
      <w:r w:rsidRPr="00A20707">
        <w:t xml:space="preserve">е. Обязанность </w:t>
      </w:r>
      <w:r w:rsidR="00D04363" w:rsidRPr="00A20707">
        <w:t>Заявител</w:t>
      </w:r>
      <w:r w:rsidRPr="00A20707">
        <w:t xml:space="preserve">я по оплате соответствующего платежа считается исполненной со дня поступления денежных средств в объеме, соответствующем условиям настоящего </w:t>
      </w:r>
      <w:r w:rsidR="003F54D3" w:rsidRPr="00A20707">
        <w:t>Договор</w:t>
      </w:r>
      <w:r w:rsidRPr="00A20707">
        <w:t xml:space="preserve">а, </w:t>
      </w:r>
      <w:r w:rsidR="00BB0EA5">
        <w:t>на расчетный сче</w:t>
      </w:r>
      <w:r w:rsidRPr="00A20707">
        <w:t xml:space="preserve">т </w:t>
      </w:r>
      <w:r w:rsidR="00E24ED8" w:rsidRPr="00A20707">
        <w:t>Исполнител</w:t>
      </w:r>
      <w:r w:rsidRPr="00A20707">
        <w:t>я.</w:t>
      </w:r>
    </w:p>
    <w:p w14:paraId="19244AA6" w14:textId="2679A98C" w:rsidR="007A013F" w:rsidRPr="00AC0E5E" w:rsidRDefault="00EC3077" w:rsidP="00710E5C">
      <w:pPr>
        <w:numPr>
          <w:ilvl w:val="1"/>
          <w:numId w:val="5"/>
        </w:numPr>
        <w:tabs>
          <w:tab w:val="clear" w:pos="1080"/>
          <w:tab w:val="left" w:pos="525"/>
          <w:tab w:val="left" w:pos="851"/>
          <w:tab w:val="num" w:pos="1560"/>
        </w:tabs>
        <w:autoSpaceDE w:val="0"/>
        <w:ind w:left="0" w:firstLine="0"/>
        <w:jc w:val="both"/>
      </w:pPr>
      <w:r w:rsidRPr="00AC0E5E">
        <w:t xml:space="preserve">В случае заключения </w:t>
      </w:r>
      <w:r w:rsidR="003F54D3" w:rsidRPr="00AC0E5E">
        <w:t>Договор</w:t>
      </w:r>
      <w:r w:rsidRPr="00AC0E5E">
        <w:t xml:space="preserve">а о подключении на срок более 18 месяцев платежи, </w:t>
      </w:r>
      <w:r w:rsidR="0003291F" w:rsidRPr="00AC0E5E">
        <w:t>вносимые</w:t>
      </w:r>
      <w:r w:rsidRPr="00AC0E5E">
        <w:t xml:space="preserve"> после 18-го месяца и далее, подлежат ежегодной индексации в соответствии с индексом-дефлятором</w:t>
      </w:r>
      <w:r w:rsidR="005C3866" w:rsidRPr="00AC0E5E">
        <w:t>, определенным по отрасли "Инвестиции в основной капитал (капитальные вложения)", публикуемым Министерством экономического развития Российской Федерации в текущем году для прогноза социально-экономического развития Российской Федерации, за исключением случаев изменения срока платежа в связи с установлением или изменением срока подключения</w:t>
      </w:r>
      <w:r w:rsidR="00BB0EA5" w:rsidRPr="00AC0E5E">
        <w:t>, связанных с деятельностью смежных организаций</w:t>
      </w:r>
      <w:r w:rsidR="005C3866" w:rsidRPr="00AC0E5E">
        <w:t>.</w:t>
      </w:r>
    </w:p>
    <w:p w14:paraId="20507987" w14:textId="246A2B50" w:rsidR="007A013F" w:rsidRPr="00A20707" w:rsidRDefault="00BB0EA5" w:rsidP="007A013F">
      <w:pPr>
        <w:numPr>
          <w:ilvl w:val="1"/>
          <w:numId w:val="5"/>
        </w:numPr>
        <w:tabs>
          <w:tab w:val="num" w:pos="360"/>
          <w:tab w:val="left" w:pos="525"/>
          <w:tab w:val="left" w:pos="851"/>
        </w:tabs>
        <w:autoSpaceDE w:val="0"/>
        <w:ind w:left="0" w:firstLine="0"/>
        <w:jc w:val="both"/>
        <w:rPr>
          <w:bCs/>
        </w:rPr>
      </w:pPr>
      <w:r>
        <w:rPr>
          <w:bCs/>
        </w:rPr>
        <w:t xml:space="preserve"> </w:t>
      </w:r>
      <w:r w:rsidR="007A013F" w:rsidRPr="00A20707">
        <w:rPr>
          <w:bCs/>
        </w:rPr>
        <w:t xml:space="preserve">Датой исполнения обязательства Заказчика по оплате считается дата поступления денежных средств на расчетный счет </w:t>
      </w:r>
      <w:r w:rsidR="00E24ED8" w:rsidRPr="00A20707">
        <w:rPr>
          <w:bCs/>
        </w:rPr>
        <w:t>Исполнител</w:t>
      </w:r>
      <w:r w:rsidR="007A013F" w:rsidRPr="00A20707">
        <w:rPr>
          <w:bCs/>
        </w:rPr>
        <w:t>я</w:t>
      </w:r>
      <w:r w:rsidR="007A013F" w:rsidRPr="00A20707">
        <w:t>.</w:t>
      </w:r>
    </w:p>
    <w:p w14:paraId="4A5304DD" w14:textId="180C7288" w:rsidR="007A013F" w:rsidRPr="00A20707" w:rsidRDefault="00BB0EA5" w:rsidP="007A013F">
      <w:pPr>
        <w:numPr>
          <w:ilvl w:val="1"/>
          <w:numId w:val="5"/>
        </w:numPr>
        <w:tabs>
          <w:tab w:val="num" w:pos="360"/>
          <w:tab w:val="left" w:pos="525"/>
          <w:tab w:val="left" w:pos="851"/>
        </w:tabs>
        <w:autoSpaceDE w:val="0"/>
        <w:ind w:left="0" w:firstLine="0"/>
        <w:jc w:val="both"/>
        <w:rPr>
          <w:bCs/>
        </w:rPr>
      </w:pPr>
      <w:r>
        <w:rPr>
          <w:bCs/>
        </w:rPr>
        <w:t xml:space="preserve"> </w:t>
      </w:r>
      <w:r w:rsidR="007A013F" w:rsidRPr="00A20707">
        <w:rPr>
          <w:bCs/>
        </w:rPr>
        <w:t xml:space="preserve">Порядок расчетов по настоящему </w:t>
      </w:r>
      <w:r w:rsidR="003F54D3" w:rsidRPr="00A20707">
        <w:rPr>
          <w:bCs/>
        </w:rPr>
        <w:t>Договор</w:t>
      </w:r>
      <w:r w:rsidR="007A013F" w:rsidRPr="00A20707">
        <w:rPr>
          <w:bCs/>
        </w:rPr>
        <w:t>у может быть изменен по соглашению Сторон, что оформляется дополнительным соглашением в письменной форме.</w:t>
      </w:r>
    </w:p>
    <w:p w14:paraId="6DEE5D70" w14:textId="30929669" w:rsidR="007A013F" w:rsidRDefault="00BB0EA5" w:rsidP="007A013F">
      <w:pPr>
        <w:numPr>
          <w:ilvl w:val="1"/>
          <w:numId w:val="5"/>
        </w:numPr>
        <w:tabs>
          <w:tab w:val="num" w:pos="360"/>
          <w:tab w:val="left" w:pos="525"/>
          <w:tab w:val="left" w:pos="851"/>
        </w:tabs>
        <w:autoSpaceDE w:val="0"/>
        <w:ind w:left="0" w:firstLine="0"/>
        <w:jc w:val="both"/>
        <w:rPr>
          <w:b/>
          <w:bCs/>
          <w:color w:val="000000"/>
        </w:rPr>
      </w:pPr>
      <w:r>
        <w:rPr>
          <w:bCs/>
        </w:rPr>
        <w:t xml:space="preserve"> </w:t>
      </w:r>
      <w:r w:rsidR="007A013F" w:rsidRPr="00A20707">
        <w:rPr>
          <w:bCs/>
        </w:rPr>
        <w:t xml:space="preserve">Перерасчет по </w:t>
      </w:r>
      <w:r w:rsidR="003F54D3" w:rsidRPr="00A20707">
        <w:rPr>
          <w:bCs/>
        </w:rPr>
        <w:t>Договор</w:t>
      </w:r>
      <w:r w:rsidR="007A013F" w:rsidRPr="00A20707">
        <w:rPr>
          <w:bCs/>
        </w:rPr>
        <w:t xml:space="preserve">у в связи с корректировкой требуемой тепловой нагрузки </w:t>
      </w:r>
      <w:r w:rsidR="007A013F">
        <w:rPr>
          <w:bCs/>
        </w:rPr>
        <w:t>осуществляется по дополнительному соглашению Сторон в письменной форме</w:t>
      </w:r>
      <w:r w:rsidR="005C3866">
        <w:rPr>
          <w:bCs/>
        </w:rPr>
        <w:t>.</w:t>
      </w:r>
    </w:p>
    <w:p w14:paraId="6C8372A4" w14:textId="6F0D3EC4"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 xml:space="preserve">Ответственность сторон и условия расторжения </w:t>
      </w:r>
      <w:r w:rsidR="00DC75DA">
        <w:rPr>
          <w:b/>
          <w:bCs/>
          <w:color w:val="000000"/>
        </w:rPr>
        <w:t>Д</w:t>
      </w:r>
      <w:r w:rsidR="003F54D3">
        <w:rPr>
          <w:b/>
          <w:bCs/>
          <w:color w:val="000000"/>
        </w:rPr>
        <w:t>оговор</w:t>
      </w:r>
      <w:r>
        <w:rPr>
          <w:b/>
          <w:bCs/>
          <w:color w:val="000000"/>
        </w:rPr>
        <w:t>а</w:t>
      </w:r>
    </w:p>
    <w:p w14:paraId="09D1FF95" w14:textId="02A10D2B" w:rsidR="007A013F" w:rsidRPr="00A20707" w:rsidRDefault="00BB0EA5" w:rsidP="007A013F">
      <w:pPr>
        <w:numPr>
          <w:ilvl w:val="1"/>
          <w:numId w:val="5"/>
        </w:numPr>
        <w:tabs>
          <w:tab w:val="num" w:pos="360"/>
          <w:tab w:val="left" w:pos="525"/>
          <w:tab w:val="left" w:pos="851"/>
        </w:tabs>
        <w:autoSpaceDE w:val="0"/>
        <w:ind w:left="0" w:firstLine="0"/>
        <w:jc w:val="both"/>
      </w:pPr>
      <w:r>
        <w:rPr>
          <w:color w:val="000000"/>
        </w:rPr>
        <w:t xml:space="preserve"> </w:t>
      </w:r>
      <w:r w:rsidR="007A013F">
        <w:rPr>
          <w:color w:val="000000"/>
        </w:rPr>
        <w:t xml:space="preserve">За неисполнение либо ненадлежащее исполнение обязательств по настоящему </w:t>
      </w:r>
      <w:r w:rsidR="003F54D3">
        <w:rPr>
          <w:color w:val="000000"/>
        </w:rPr>
        <w:t>Договор</w:t>
      </w:r>
      <w:r w:rsidR="007A013F">
        <w:rPr>
          <w:color w:val="000000"/>
        </w:rPr>
        <w:t xml:space="preserve">у Стороны несут ответственность в соответствии с условиями настоящего </w:t>
      </w:r>
      <w:r w:rsidR="003F54D3">
        <w:rPr>
          <w:color w:val="000000"/>
        </w:rPr>
        <w:t>Договор</w:t>
      </w:r>
      <w:r w:rsidR="007A013F">
        <w:rPr>
          <w:color w:val="000000"/>
        </w:rPr>
        <w:t xml:space="preserve">а и </w:t>
      </w:r>
      <w:r w:rsidR="007A013F" w:rsidRPr="00A20707">
        <w:t>действующим законодательством РФ.</w:t>
      </w:r>
    </w:p>
    <w:p w14:paraId="5846B04C" w14:textId="1B0C47B7" w:rsidR="007A013F" w:rsidRPr="00A20707" w:rsidRDefault="00337970" w:rsidP="00337970">
      <w:pPr>
        <w:numPr>
          <w:ilvl w:val="1"/>
          <w:numId w:val="5"/>
        </w:numPr>
        <w:tabs>
          <w:tab w:val="clear" w:pos="1080"/>
          <w:tab w:val="left" w:pos="426"/>
          <w:tab w:val="left" w:pos="851"/>
          <w:tab w:val="num" w:pos="1276"/>
        </w:tabs>
        <w:autoSpaceDE w:val="0"/>
        <w:ind w:left="0" w:firstLine="0"/>
        <w:jc w:val="both"/>
      </w:pPr>
      <w:r w:rsidRPr="00A20707">
        <w:lastRenderedPageBreak/>
        <w:t xml:space="preserve">В случае нарушения </w:t>
      </w:r>
      <w:r w:rsidR="00E24ED8" w:rsidRPr="00A20707">
        <w:t>Исполнител</w:t>
      </w:r>
      <w:r w:rsidRPr="00A20707">
        <w:t xml:space="preserve">ем установленного </w:t>
      </w:r>
      <w:r w:rsidR="003F54D3" w:rsidRPr="00A20707">
        <w:t>Договор</w:t>
      </w:r>
      <w:r w:rsidRPr="00A20707">
        <w:t xml:space="preserve">ом о подключении срока выполнения мероприятий по подключению </w:t>
      </w:r>
      <w:r w:rsidR="00D04363" w:rsidRPr="00A20707">
        <w:t>Заявител</w:t>
      </w:r>
      <w:r w:rsidRPr="00A20707">
        <w:t xml:space="preserve">ь вправе потребовать от </w:t>
      </w:r>
      <w:r w:rsidR="00E24ED8" w:rsidRPr="00A20707">
        <w:t>Исполнител</w:t>
      </w:r>
      <w:r w:rsidRPr="00A20707">
        <w:t>я уплаты неустойки</w:t>
      </w:r>
      <w:r w:rsidR="00320D4D" w:rsidRPr="00A20707">
        <w:t>,</w:t>
      </w:r>
      <w:r w:rsidR="007A013F" w:rsidRPr="00A20707">
        <w:t xml:space="preserve"> </w:t>
      </w:r>
      <w:r w:rsidR="00320D4D" w:rsidRPr="00A20707">
        <w:t xml:space="preserve">рассчитанной как произведение 0,014 ключевой ставки Центрального банка Российской Федерации, установленной на день заключения </w:t>
      </w:r>
      <w:r w:rsidR="003F54D3" w:rsidRPr="00A20707">
        <w:t>Договор</w:t>
      </w:r>
      <w:r w:rsidR="00320D4D" w:rsidRPr="00A20707">
        <w:t xml:space="preserve">а о подключении, и платы за подключение по </w:t>
      </w:r>
      <w:r w:rsidR="003F54D3" w:rsidRPr="00A20707">
        <w:t>Договор</w:t>
      </w:r>
      <w:r w:rsidR="00320D4D" w:rsidRPr="00A20707">
        <w:t xml:space="preserve">у о подключении, за каждый день просрочки начиная с 1-го дня после истечения установленного в </w:t>
      </w:r>
      <w:r w:rsidR="003F54D3" w:rsidRPr="00A20707">
        <w:t>Договор</w:t>
      </w:r>
      <w:r w:rsidR="00320D4D" w:rsidRPr="00A20707">
        <w:t>е о подключении срока подключения</w:t>
      </w:r>
      <w:r w:rsidR="007A013F" w:rsidRPr="00A20707">
        <w:t xml:space="preserve">, за исключением случаев, когда просрочка исполнения вызвана обстоятельствами, за которые </w:t>
      </w:r>
      <w:r w:rsidR="00E24ED8" w:rsidRPr="00A20707">
        <w:t>Исполнител</w:t>
      </w:r>
      <w:r w:rsidR="007A013F" w:rsidRPr="00A20707">
        <w:t xml:space="preserve">ь не отвечает, в том числе действиями/бездействием </w:t>
      </w:r>
      <w:r w:rsidR="00D04363" w:rsidRPr="00A20707">
        <w:t>Заявител</w:t>
      </w:r>
      <w:r w:rsidR="007A013F" w:rsidRPr="00A20707">
        <w:t xml:space="preserve">я, обстоятельствами непреодолимой силы, в иных случаях, предусмотренных настоящим </w:t>
      </w:r>
      <w:r w:rsidR="003F54D3" w:rsidRPr="00A20707">
        <w:t>Договор</w:t>
      </w:r>
      <w:r w:rsidR="007A013F" w:rsidRPr="00A20707">
        <w:t>ом.</w:t>
      </w:r>
    </w:p>
    <w:p w14:paraId="2AE64427" w14:textId="1DCC2012" w:rsidR="007A013F" w:rsidRPr="00A20707" w:rsidRDefault="00337970" w:rsidP="00337970">
      <w:pPr>
        <w:numPr>
          <w:ilvl w:val="1"/>
          <w:numId w:val="5"/>
        </w:numPr>
        <w:tabs>
          <w:tab w:val="clear" w:pos="1080"/>
          <w:tab w:val="left" w:pos="426"/>
          <w:tab w:val="left" w:pos="851"/>
          <w:tab w:val="num" w:pos="1418"/>
        </w:tabs>
        <w:autoSpaceDE w:val="0"/>
        <w:ind w:left="0" w:firstLine="0"/>
        <w:jc w:val="both"/>
      </w:pPr>
      <w:r w:rsidRPr="00A20707">
        <w:t xml:space="preserve">В случае нарушения </w:t>
      </w:r>
      <w:r w:rsidR="00D04363" w:rsidRPr="00A20707">
        <w:t>Заявител</w:t>
      </w:r>
      <w:r w:rsidRPr="00A20707">
        <w:t xml:space="preserve">ем более чем на 30 дней установленного в </w:t>
      </w:r>
      <w:r w:rsidR="003F54D3" w:rsidRPr="00A20707">
        <w:t>Договор</w:t>
      </w:r>
      <w:r w:rsidRPr="00A20707">
        <w:t xml:space="preserve">е срока выполнения мероприятий по подключению </w:t>
      </w:r>
      <w:r w:rsidR="00E24ED8" w:rsidRPr="00A20707">
        <w:t>Исполнител</w:t>
      </w:r>
      <w:r w:rsidRPr="00A20707">
        <w:t xml:space="preserve">ь вправе потребовать от </w:t>
      </w:r>
      <w:r w:rsidR="00D04363" w:rsidRPr="00A20707">
        <w:t>Заявител</w:t>
      </w:r>
      <w:r w:rsidRPr="00A20707">
        <w:t xml:space="preserve">я уплаты неустойки, рассчитанной как произведение 0,014 ключевой ставки Центрального банка Российской Федерации, установленной на день заключения </w:t>
      </w:r>
      <w:r w:rsidR="003F54D3" w:rsidRPr="00A20707">
        <w:t>Договор</w:t>
      </w:r>
      <w:r w:rsidRPr="00A20707">
        <w:t xml:space="preserve">а о подключении, и платы за подключение по </w:t>
      </w:r>
      <w:r w:rsidR="003F54D3" w:rsidRPr="00A20707">
        <w:t>Договор</w:t>
      </w:r>
      <w:r w:rsidRPr="00A20707">
        <w:t xml:space="preserve">у о подключении, за каждый день просрочки, начиная с 31 дня после истечения установленного в </w:t>
      </w:r>
      <w:r w:rsidR="003F54D3" w:rsidRPr="00A20707">
        <w:t>Договор</w:t>
      </w:r>
      <w:r w:rsidRPr="00A20707">
        <w:t>е о подключении срока подключения</w:t>
      </w:r>
      <w:r w:rsidR="007A013F" w:rsidRPr="00A20707">
        <w:t xml:space="preserve">, за исключением случаев, когда просрочка оплаты вызвана обстоятельствами, за которые </w:t>
      </w:r>
      <w:r w:rsidR="00D04363" w:rsidRPr="00A20707">
        <w:t>Заявител</w:t>
      </w:r>
      <w:r w:rsidR="007A013F" w:rsidRPr="00A20707">
        <w:t xml:space="preserve">ь не отвечает, в том числе действиями/бездействием </w:t>
      </w:r>
      <w:r w:rsidR="00E24ED8" w:rsidRPr="00A20707">
        <w:t>Исполнител</w:t>
      </w:r>
      <w:r w:rsidR="007A013F" w:rsidRPr="00A20707">
        <w:t xml:space="preserve">я, обстоятельствами непреодолимой силы, в иных случаях, предусмотренных настоящим </w:t>
      </w:r>
      <w:r w:rsidR="003F54D3" w:rsidRPr="00A20707">
        <w:t>Договор</w:t>
      </w:r>
      <w:r w:rsidR="007A013F" w:rsidRPr="00A20707">
        <w:t>ом.</w:t>
      </w:r>
    </w:p>
    <w:p w14:paraId="5ED15F43" w14:textId="645AC7D6" w:rsidR="00E84242" w:rsidRPr="00A20707" w:rsidRDefault="00E84242" w:rsidP="00F6131F">
      <w:pPr>
        <w:numPr>
          <w:ilvl w:val="1"/>
          <w:numId w:val="5"/>
        </w:numPr>
        <w:tabs>
          <w:tab w:val="clear" w:pos="1080"/>
          <w:tab w:val="left" w:pos="426"/>
          <w:tab w:val="left" w:pos="851"/>
          <w:tab w:val="num" w:pos="1276"/>
        </w:tabs>
        <w:autoSpaceDE w:val="0"/>
        <w:ind w:left="0" w:firstLine="0"/>
        <w:jc w:val="both"/>
      </w:pPr>
      <w:r w:rsidRPr="00A20707">
        <w:t xml:space="preserve">В случае нарушения предусмотренных настоящим </w:t>
      </w:r>
      <w:r w:rsidR="003F54D3" w:rsidRPr="00A20707">
        <w:rPr>
          <w:bCs/>
        </w:rPr>
        <w:t>Договор</w:t>
      </w:r>
      <w:r w:rsidRPr="00A20707">
        <w:rPr>
          <w:bCs/>
        </w:rPr>
        <w:t>ом</w:t>
      </w:r>
      <w:r w:rsidRPr="00A20707">
        <w:t xml:space="preserve"> сроков оплаты</w:t>
      </w:r>
      <w:r w:rsidR="008C45D0">
        <w:t xml:space="preserve"> (графика платежей)</w:t>
      </w:r>
      <w:r w:rsidRPr="00A20707">
        <w:t xml:space="preserve">, а также других обязательств </w:t>
      </w:r>
      <w:r w:rsidR="00E24ED8" w:rsidRPr="00A20707">
        <w:t>Исполнител</w:t>
      </w:r>
      <w:r w:rsidRPr="00A20707">
        <w:t xml:space="preserve">ь вправе требовать от </w:t>
      </w:r>
      <w:r w:rsidR="00D04363" w:rsidRPr="00A20707">
        <w:t>Заявител</w:t>
      </w:r>
      <w:r w:rsidRPr="00A20707">
        <w:t xml:space="preserve">я уплаты </w:t>
      </w:r>
      <w:r w:rsidR="00F6131F" w:rsidRPr="00A20707">
        <w:t xml:space="preserve">пени </w:t>
      </w:r>
      <w:r w:rsidR="0072022F" w:rsidRPr="00A20707">
        <w:t xml:space="preserve">в </w:t>
      </w:r>
      <w:r w:rsidR="00F6131F" w:rsidRPr="00A20707">
        <w:t>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Pr="00A20707">
        <w:t xml:space="preserve"> за исключением случаев, когда просрочка оплаты вызвана обстоятельствами, за которые </w:t>
      </w:r>
      <w:r w:rsidR="00D04363" w:rsidRPr="00A20707">
        <w:t>Заявител</w:t>
      </w:r>
      <w:r w:rsidRPr="00A20707">
        <w:t xml:space="preserve">ь не отвечает, в том числе действиями/бездействием </w:t>
      </w:r>
      <w:r w:rsidR="00E24ED8" w:rsidRPr="00A20707">
        <w:t>Исполнител</w:t>
      </w:r>
      <w:r w:rsidRPr="00A20707">
        <w:t xml:space="preserve">я, обстоятельствами непреодолимой силы, в иных случаях, предусмотренных настоящим </w:t>
      </w:r>
      <w:r w:rsidR="003F54D3" w:rsidRPr="00A20707">
        <w:rPr>
          <w:bCs/>
        </w:rPr>
        <w:t>Договор</w:t>
      </w:r>
      <w:r w:rsidR="00F6131F" w:rsidRPr="00A20707">
        <w:rPr>
          <w:bCs/>
        </w:rPr>
        <w:t>ом</w:t>
      </w:r>
      <w:r w:rsidRPr="00A20707">
        <w:t>.</w:t>
      </w:r>
    </w:p>
    <w:p w14:paraId="2140780A" w14:textId="5E3A25D5" w:rsidR="007A013F" w:rsidRPr="00A20707" w:rsidRDefault="00D04363" w:rsidP="00E84242">
      <w:pPr>
        <w:numPr>
          <w:ilvl w:val="1"/>
          <w:numId w:val="5"/>
        </w:numPr>
        <w:tabs>
          <w:tab w:val="clear" w:pos="1080"/>
          <w:tab w:val="left" w:pos="426"/>
          <w:tab w:val="num" w:pos="720"/>
          <w:tab w:val="left" w:pos="851"/>
        </w:tabs>
        <w:autoSpaceDE w:val="0"/>
        <w:ind w:left="0" w:firstLine="0"/>
        <w:jc w:val="both"/>
      </w:pPr>
      <w:r w:rsidRPr="00A20707">
        <w:t>Заявител</w:t>
      </w:r>
      <w:r w:rsidR="007A013F" w:rsidRPr="00A20707">
        <w:t xml:space="preserve">ь в одностороннем порядке имеет право </w:t>
      </w:r>
      <w:r w:rsidR="00172DAB" w:rsidRPr="00A20707">
        <w:t xml:space="preserve">отказаться от исполнения </w:t>
      </w:r>
      <w:r w:rsidR="007A013F" w:rsidRPr="00A20707">
        <w:t>настоящ</w:t>
      </w:r>
      <w:r w:rsidR="00172DAB" w:rsidRPr="00A20707">
        <w:t>его</w:t>
      </w:r>
      <w:r w:rsidR="007A013F" w:rsidRPr="00A20707">
        <w:t xml:space="preserve"> </w:t>
      </w:r>
      <w:r w:rsidR="003F54D3" w:rsidRPr="00A20707">
        <w:t>Договор</w:t>
      </w:r>
      <w:r w:rsidR="00172DAB" w:rsidRPr="00A20707">
        <w:t>а</w:t>
      </w:r>
      <w:r w:rsidR="007A013F" w:rsidRPr="00A20707">
        <w:t xml:space="preserve"> о подключении при нарушении </w:t>
      </w:r>
      <w:r w:rsidR="00172DAB" w:rsidRPr="00A20707">
        <w:t xml:space="preserve">срока подключения, указанного в п. 1.5 </w:t>
      </w:r>
      <w:r w:rsidR="003F54D3" w:rsidRPr="00A20707">
        <w:t>Договор</w:t>
      </w:r>
      <w:r w:rsidR="00172DAB" w:rsidRPr="00A20707">
        <w:t xml:space="preserve">а, по вине </w:t>
      </w:r>
      <w:r w:rsidR="00E24ED8" w:rsidRPr="00A20707">
        <w:t>Исполнител</w:t>
      </w:r>
      <w:r w:rsidR="00172DAB" w:rsidRPr="00A20707">
        <w:t xml:space="preserve">я, при условии выполнения обязательств </w:t>
      </w:r>
      <w:r w:rsidRPr="00A20707">
        <w:t>Заявител</w:t>
      </w:r>
      <w:r w:rsidR="00172DAB" w:rsidRPr="00A20707">
        <w:t xml:space="preserve">я по оплате в соответствии с п. 3.2 </w:t>
      </w:r>
      <w:r w:rsidR="003F54D3" w:rsidRPr="00A20707">
        <w:t>Договор</w:t>
      </w:r>
      <w:r w:rsidR="00172DAB" w:rsidRPr="00A20707">
        <w:t>а.</w:t>
      </w:r>
      <w:r w:rsidR="007A013F" w:rsidRPr="00A20707">
        <w:t xml:space="preserve"> О досрочном расторжении </w:t>
      </w:r>
      <w:r w:rsidRPr="00A20707">
        <w:t>Заявител</w:t>
      </w:r>
      <w:r w:rsidR="007A013F" w:rsidRPr="00A20707">
        <w:t xml:space="preserve">ь извещает </w:t>
      </w:r>
      <w:r w:rsidR="00E24ED8" w:rsidRPr="00A20707">
        <w:t>Исполнител</w:t>
      </w:r>
      <w:r w:rsidR="007A013F" w:rsidRPr="00A20707">
        <w:t xml:space="preserve">я в письменном виде в срок не позднее 10 (десяти) рабочих дней до даты расторжения настоящего </w:t>
      </w:r>
      <w:r w:rsidR="003F54D3" w:rsidRPr="00A20707">
        <w:t>Договор</w:t>
      </w:r>
      <w:r w:rsidR="007A013F" w:rsidRPr="00A20707">
        <w:t xml:space="preserve">а. При этом </w:t>
      </w:r>
      <w:r w:rsidRPr="00A20707">
        <w:t>Заявител</w:t>
      </w:r>
      <w:r w:rsidR="007A013F" w:rsidRPr="00A20707">
        <w:t xml:space="preserve">ь возмещает </w:t>
      </w:r>
      <w:r w:rsidR="00E84242" w:rsidRPr="00A20707">
        <w:t xml:space="preserve">фактически понесенные </w:t>
      </w:r>
      <w:r w:rsidR="00E24ED8" w:rsidRPr="00A20707">
        <w:t>Исполнител</w:t>
      </w:r>
      <w:r w:rsidR="00E84242" w:rsidRPr="00A20707">
        <w:t xml:space="preserve">ем расходы на подключение (при условии, что </w:t>
      </w:r>
      <w:r w:rsidR="00E24ED8" w:rsidRPr="00A20707">
        <w:t>Исполнител</w:t>
      </w:r>
      <w:r w:rsidR="00E84242" w:rsidRPr="00A20707">
        <w:t xml:space="preserve">ь выполнил технические мероприятия, реализация, которых закреплена за </w:t>
      </w:r>
      <w:r w:rsidR="00E24ED8" w:rsidRPr="00A20707">
        <w:t>Исполнител</w:t>
      </w:r>
      <w:r w:rsidR="00E84242" w:rsidRPr="00A20707">
        <w:t xml:space="preserve">ем) или фактически понесенных </w:t>
      </w:r>
      <w:r w:rsidR="00E24ED8" w:rsidRPr="00A20707">
        <w:t>Исполнител</w:t>
      </w:r>
      <w:r w:rsidR="00E84242" w:rsidRPr="00A20707">
        <w:t xml:space="preserve">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w:t>
      </w:r>
      <w:r w:rsidR="003F54D3" w:rsidRPr="00A20707">
        <w:t>Договор</w:t>
      </w:r>
      <w:r w:rsidR="00E84242" w:rsidRPr="00A20707">
        <w:t>а о подключении.</w:t>
      </w:r>
    </w:p>
    <w:p w14:paraId="4149E449" w14:textId="796A582B" w:rsidR="007A013F" w:rsidRPr="00A20707" w:rsidRDefault="00047685" w:rsidP="00AB5F50">
      <w:pPr>
        <w:numPr>
          <w:ilvl w:val="1"/>
          <w:numId w:val="5"/>
        </w:numPr>
        <w:tabs>
          <w:tab w:val="clear" w:pos="1080"/>
          <w:tab w:val="left" w:pos="426"/>
          <w:tab w:val="left" w:pos="851"/>
          <w:tab w:val="num" w:pos="1701"/>
        </w:tabs>
        <w:autoSpaceDE w:val="0"/>
        <w:ind w:left="0" w:firstLine="0"/>
        <w:jc w:val="both"/>
      </w:pPr>
      <w:r w:rsidRPr="00A20707">
        <w:t xml:space="preserve">В случае просрочки </w:t>
      </w:r>
      <w:r w:rsidR="00D04363" w:rsidRPr="00A20707">
        <w:t>Заявител</w:t>
      </w:r>
      <w:r w:rsidRPr="00A20707">
        <w:t xml:space="preserve">ем более 3 месяцев внесения </w:t>
      </w:r>
      <w:r w:rsidR="001C28DB" w:rsidRPr="00A20707">
        <w:t xml:space="preserve">платы за </w:t>
      </w:r>
      <w:r w:rsidRPr="00A20707">
        <w:t xml:space="preserve">подключение, установленной п. 3.2. </w:t>
      </w:r>
      <w:r w:rsidR="003F54D3" w:rsidRPr="00A20707">
        <w:t>Договор</w:t>
      </w:r>
      <w:r w:rsidRPr="00A20707">
        <w:t>а, в том числе неполной оплаты платежа,</w:t>
      </w:r>
      <w:r w:rsidR="007A013F" w:rsidRPr="00A20707">
        <w:t xml:space="preserve"> </w:t>
      </w:r>
      <w:r w:rsidR="00E24ED8" w:rsidRPr="00A20707">
        <w:t>Исполнител</w:t>
      </w:r>
      <w:r w:rsidR="007A013F" w:rsidRPr="00A20707">
        <w:t xml:space="preserve">ь вправе в одностороннем порядке расторгнуть настоящий </w:t>
      </w:r>
      <w:r w:rsidR="003F54D3" w:rsidRPr="00A20707">
        <w:t>Договор</w:t>
      </w:r>
      <w:r w:rsidR="007A013F" w:rsidRPr="00A20707">
        <w:t xml:space="preserve">, предупредив об этом </w:t>
      </w:r>
      <w:r w:rsidR="00D04363" w:rsidRPr="00A20707">
        <w:t>Заявител</w:t>
      </w:r>
      <w:r w:rsidR="007A013F" w:rsidRPr="00A20707">
        <w:t xml:space="preserve">я не менее чем за 5 (пять) рабочих дней до даты расторжения, при этом, освоенные </w:t>
      </w:r>
      <w:r w:rsidR="00E24ED8" w:rsidRPr="00A20707">
        <w:t>Исполнител</w:t>
      </w:r>
      <w:r w:rsidR="007A013F" w:rsidRPr="00A20707">
        <w:t xml:space="preserve">ем денежные средства </w:t>
      </w:r>
      <w:r w:rsidR="00D04363" w:rsidRPr="00A20707">
        <w:t>Заявител</w:t>
      </w:r>
      <w:r w:rsidR="007A013F" w:rsidRPr="00A20707">
        <w:t>ю не возвращаются.</w:t>
      </w:r>
    </w:p>
    <w:p w14:paraId="4D2B6950" w14:textId="5E7ADAE1" w:rsidR="00DD4806" w:rsidRPr="00A20707" w:rsidRDefault="00DD4806" w:rsidP="00F0265F">
      <w:pPr>
        <w:numPr>
          <w:ilvl w:val="1"/>
          <w:numId w:val="5"/>
        </w:numPr>
        <w:tabs>
          <w:tab w:val="clear" w:pos="1080"/>
          <w:tab w:val="left" w:pos="426"/>
          <w:tab w:val="left" w:pos="851"/>
          <w:tab w:val="num" w:pos="1560"/>
        </w:tabs>
        <w:autoSpaceDE w:val="0"/>
        <w:ind w:left="0" w:firstLine="0"/>
        <w:jc w:val="both"/>
      </w:pPr>
      <w:r w:rsidRPr="00A20707">
        <w:t>В случае нарушени</w:t>
      </w:r>
      <w:r w:rsidR="00F0265F" w:rsidRPr="00A20707">
        <w:t>я</w:t>
      </w:r>
      <w:r w:rsidRPr="00A20707">
        <w:t xml:space="preserve"> </w:t>
      </w:r>
      <w:r w:rsidR="00D04363" w:rsidRPr="00A20707">
        <w:t>Заявител</w:t>
      </w:r>
      <w:r w:rsidRPr="00A20707">
        <w:t xml:space="preserve">ем установленного </w:t>
      </w:r>
      <w:r w:rsidR="00F0265F" w:rsidRPr="00A20707">
        <w:t xml:space="preserve">настоящим </w:t>
      </w:r>
      <w:r w:rsidR="003F54D3" w:rsidRPr="00A20707">
        <w:t>Договор</w:t>
      </w:r>
      <w:r w:rsidRPr="00A20707">
        <w:t>ом о подключении срока выполнения мероприятий по подключению более чем на 12 месяцев</w:t>
      </w:r>
      <w:r w:rsidR="00F0265F" w:rsidRPr="00A20707">
        <w:t xml:space="preserve"> </w:t>
      </w:r>
      <w:r w:rsidR="00E24ED8" w:rsidRPr="00A20707">
        <w:t>Исполнител</w:t>
      </w:r>
      <w:r w:rsidR="00F0265F" w:rsidRPr="00A20707">
        <w:t xml:space="preserve">ь вправе в одностороннем порядке расторгнуть настоящий </w:t>
      </w:r>
      <w:r w:rsidR="003F54D3" w:rsidRPr="00A20707">
        <w:t>Договор</w:t>
      </w:r>
      <w:r w:rsidR="00F0265F" w:rsidRPr="00A20707">
        <w:t xml:space="preserve">, предупредив об этом </w:t>
      </w:r>
      <w:r w:rsidR="00D04363" w:rsidRPr="00A20707">
        <w:t>Заявител</w:t>
      </w:r>
      <w:r w:rsidR="00F0265F" w:rsidRPr="00A20707">
        <w:t xml:space="preserve">я не менее чем за 5 (пять) рабочих дней до даты расторжения, при этом, освоенные </w:t>
      </w:r>
      <w:r w:rsidR="00E24ED8" w:rsidRPr="00A20707">
        <w:t>Исполнител</w:t>
      </w:r>
      <w:r w:rsidR="00F0265F" w:rsidRPr="00A20707">
        <w:t xml:space="preserve">ем денежные средства </w:t>
      </w:r>
      <w:r w:rsidR="00D04363" w:rsidRPr="00A20707">
        <w:t>Заявител</w:t>
      </w:r>
      <w:r w:rsidR="00F0265F" w:rsidRPr="00A20707">
        <w:t>ю не возвращаются.</w:t>
      </w:r>
    </w:p>
    <w:p w14:paraId="492036F8" w14:textId="6D034A89" w:rsidR="00F0265F" w:rsidRPr="00566330" w:rsidRDefault="00F0265F" w:rsidP="00F0265F">
      <w:pPr>
        <w:numPr>
          <w:ilvl w:val="1"/>
          <w:numId w:val="5"/>
        </w:numPr>
        <w:tabs>
          <w:tab w:val="clear" w:pos="1080"/>
          <w:tab w:val="left" w:pos="426"/>
          <w:tab w:val="left" w:pos="851"/>
          <w:tab w:val="num" w:pos="1701"/>
        </w:tabs>
        <w:autoSpaceDE w:val="0"/>
        <w:ind w:left="0" w:firstLine="0"/>
        <w:jc w:val="both"/>
      </w:pPr>
      <w:r w:rsidRPr="00566330">
        <w:t xml:space="preserve">При непредставлении </w:t>
      </w:r>
      <w:r w:rsidR="00D04363" w:rsidRPr="00566330">
        <w:t>Заявител</w:t>
      </w:r>
      <w:r w:rsidRPr="00566330">
        <w:t xml:space="preserve">ем правоустанавливающих документов на земельный участок в срок, установленный настоящим </w:t>
      </w:r>
      <w:r w:rsidR="003F54D3" w:rsidRPr="00566330">
        <w:t>Договор</w:t>
      </w:r>
      <w:r w:rsidRPr="00566330">
        <w:t xml:space="preserve">ом о подключении, </w:t>
      </w:r>
      <w:r w:rsidR="00E24ED8" w:rsidRPr="00566330">
        <w:t>Исполнител</w:t>
      </w:r>
      <w:r w:rsidRPr="00566330">
        <w:t xml:space="preserve">ь вправе приостановить выполнение мероприятий по подключению на срок до 6 месяцев. В случае неполучения документов по истечении этого срока </w:t>
      </w:r>
      <w:r w:rsidR="00E24ED8" w:rsidRPr="00566330">
        <w:t>Исполнител</w:t>
      </w:r>
      <w:r w:rsidRPr="00566330">
        <w:t xml:space="preserve">ь вправе в одностороннем порядке отказаться от исполнения настоящего </w:t>
      </w:r>
      <w:r w:rsidR="003F54D3" w:rsidRPr="00566330">
        <w:t>Договор</w:t>
      </w:r>
      <w:r w:rsidRPr="00566330">
        <w:t>а о подключении с предъявлением требований возмещения фактически понесенных расходов.</w:t>
      </w:r>
    </w:p>
    <w:p w14:paraId="4AC79764" w14:textId="56C2C0D2" w:rsidR="007A013F" w:rsidRPr="00A20707" w:rsidRDefault="00171CE8" w:rsidP="007A013F">
      <w:pPr>
        <w:numPr>
          <w:ilvl w:val="1"/>
          <w:numId w:val="5"/>
        </w:numPr>
        <w:tabs>
          <w:tab w:val="num" w:pos="360"/>
          <w:tab w:val="left" w:pos="525"/>
          <w:tab w:val="left" w:pos="851"/>
        </w:tabs>
        <w:autoSpaceDE w:val="0"/>
        <w:ind w:left="0" w:firstLine="0"/>
        <w:jc w:val="both"/>
      </w:pPr>
      <w:r>
        <w:lastRenderedPageBreak/>
        <w:t xml:space="preserve"> </w:t>
      </w:r>
      <w:r w:rsidR="007A013F" w:rsidRPr="00A20707">
        <w:t xml:space="preserve">Прекращение действия </w:t>
      </w:r>
      <w:r w:rsidR="003F54D3" w:rsidRPr="00A20707">
        <w:t>Договор</w:t>
      </w:r>
      <w:r w:rsidR="007A013F" w:rsidRPr="00A20707">
        <w:t>а не влеч</w:t>
      </w:r>
      <w:r>
        <w:t>е</w:t>
      </w:r>
      <w:r w:rsidR="007A013F" w:rsidRPr="00A20707">
        <w:t>т за собой прекращения ответственности Сторон за его нарушение.</w:t>
      </w:r>
    </w:p>
    <w:p w14:paraId="6607AD1E"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Форс-мажорные обстоятельства</w:t>
      </w:r>
    </w:p>
    <w:p w14:paraId="4F895747" w14:textId="086C0A57" w:rsidR="007A013F" w:rsidRDefault="00171CE8" w:rsidP="007A013F">
      <w:pPr>
        <w:numPr>
          <w:ilvl w:val="1"/>
          <w:numId w:val="5"/>
        </w:numPr>
        <w:tabs>
          <w:tab w:val="num" w:pos="360"/>
          <w:tab w:val="left" w:pos="525"/>
          <w:tab w:val="left" w:pos="851"/>
        </w:tabs>
        <w:autoSpaceDE w:val="0"/>
        <w:ind w:left="0" w:firstLine="0"/>
        <w:jc w:val="both"/>
        <w:rPr>
          <w:color w:val="000000"/>
        </w:rPr>
      </w:pPr>
      <w:bookmarkStart w:id="15" w:name="_Ref409794568"/>
      <w:r>
        <w:rPr>
          <w:color w:val="000000"/>
        </w:rPr>
        <w:t xml:space="preserve"> </w:t>
      </w:r>
      <w:r w:rsidR="007A013F">
        <w:rPr>
          <w:color w:val="000000"/>
        </w:rPr>
        <w:t xml:space="preserve">Стороны освобождаются от ответственности за полное или частичное неисполнение обязательств по </w:t>
      </w:r>
      <w:r w:rsidR="003F54D3">
        <w:rPr>
          <w:color w:val="000000"/>
        </w:rPr>
        <w:t>Договор</w:t>
      </w:r>
      <w:r w:rsidR="007A013F">
        <w:rPr>
          <w:color w:val="000000"/>
        </w:rPr>
        <w:t>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bookmarkEnd w:id="15"/>
    </w:p>
    <w:p w14:paraId="62E6108A" w14:textId="33D55B1C"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Стороны признают, что неплатежеспособность Сторон не является форс-мажорным обстоятельством.</w:t>
      </w:r>
    </w:p>
    <w:p w14:paraId="2F155E7E" w14:textId="1B152128"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Сторона, не исполнившая или ненадлежащим образом исполнившая обязательство по настоящему </w:t>
      </w:r>
      <w:r w:rsidR="003F54D3">
        <w:rPr>
          <w:color w:val="000000"/>
        </w:rPr>
        <w:t>Договор</w:t>
      </w:r>
      <w:r w:rsidR="007A013F">
        <w:rPr>
          <w:color w:val="000000"/>
        </w:rPr>
        <w:t xml:space="preserve">у, если надлежащее исполнение этого обязательства оказалось невозможным вследствие непреодолимой силы, обязана не позднее 7 (семи) календарных дней после наступления обстоятельств непреодолимой силы письменно сообщить другой Стороне настоящего </w:t>
      </w:r>
      <w:r w:rsidR="003F54D3">
        <w:rPr>
          <w:color w:val="000000"/>
        </w:rPr>
        <w:t>Договор</w:t>
      </w:r>
      <w:r w:rsidR="007A013F">
        <w:rPr>
          <w:color w:val="000000"/>
        </w:rPr>
        <w:t>а о наличии таких обстоятельств и о предполагаемом сроке их действия с предоставлением обосновывающих документов, выданных компетентными органами.</w:t>
      </w:r>
    </w:p>
    <w:p w14:paraId="61D6D1E0" w14:textId="14A5C929"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её от ответственности за неисполнение обязательств по настоящему </w:t>
      </w:r>
      <w:r w:rsidR="003F54D3">
        <w:rPr>
          <w:color w:val="000000"/>
        </w:rPr>
        <w:t>Договор</w:t>
      </w:r>
      <w:r w:rsidR="007A013F">
        <w:rPr>
          <w:color w:val="000000"/>
        </w:rPr>
        <w:t>у.</w:t>
      </w:r>
    </w:p>
    <w:p w14:paraId="093E70DE" w14:textId="1D86B559"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При наличии обстоятельств непреодолимой силы сроки выполнения Сторонами обязательств по настоящему </w:t>
      </w:r>
      <w:r w:rsidR="003F54D3">
        <w:rPr>
          <w:color w:val="000000"/>
        </w:rPr>
        <w:t>Договор</w:t>
      </w:r>
      <w:r w:rsidR="007A013F">
        <w:rPr>
          <w:color w:val="000000"/>
        </w:rPr>
        <w:t xml:space="preserve">у отодвигаются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10 (десяти) календарных дней подряд, либо сроки, требующиеся для устранения Сторонами последствий действия обстоятельств непреодолимой силы, превышают 10 (десяти) календарных дней, Стороны проводят дополнительные переговоры для выявления приемлемых альтернативных способов исполнения настоящего </w:t>
      </w:r>
      <w:r w:rsidR="003F54D3">
        <w:rPr>
          <w:color w:val="000000"/>
        </w:rPr>
        <w:t>Договор</w:t>
      </w:r>
      <w:r w:rsidR="007A013F">
        <w:rPr>
          <w:color w:val="000000"/>
        </w:rPr>
        <w:t>а.</w:t>
      </w:r>
    </w:p>
    <w:p w14:paraId="3B7CBD1B" w14:textId="53E7E4BB" w:rsidR="007A013F" w:rsidRDefault="00171CE8" w:rsidP="007A013F">
      <w:pPr>
        <w:numPr>
          <w:ilvl w:val="1"/>
          <w:numId w:val="5"/>
        </w:numPr>
        <w:tabs>
          <w:tab w:val="num" w:pos="360"/>
          <w:tab w:val="left" w:pos="525"/>
          <w:tab w:val="left" w:pos="851"/>
        </w:tabs>
        <w:autoSpaceDE w:val="0"/>
        <w:ind w:left="0" w:firstLine="0"/>
        <w:jc w:val="both"/>
        <w:rPr>
          <w:b/>
          <w:bCs/>
          <w:color w:val="000000"/>
        </w:rPr>
      </w:pPr>
      <w:r>
        <w:rPr>
          <w:color w:val="000000"/>
        </w:rPr>
        <w:t xml:space="preserve"> </w:t>
      </w:r>
      <w:r w:rsidR="007A013F">
        <w:rPr>
          <w:color w:val="000000"/>
        </w:rPr>
        <w:t>После прекращения действия обстоятельств, перечисленных в п.</w:t>
      </w:r>
      <w:r w:rsidR="007A013F">
        <w:rPr>
          <w:color w:val="000000"/>
        </w:rPr>
        <w:fldChar w:fldCharType="begin"/>
      </w:r>
      <w:r w:rsidR="007A013F">
        <w:rPr>
          <w:color w:val="000000"/>
        </w:rPr>
        <w:instrText xml:space="preserve"> REF _Ref409794568 \r \h  \* MERGEFORMAT </w:instrText>
      </w:r>
      <w:r w:rsidR="007A013F">
        <w:rPr>
          <w:color w:val="000000"/>
        </w:rPr>
      </w:r>
      <w:r w:rsidR="007A013F">
        <w:rPr>
          <w:color w:val="000000"/>
        </w:rPr>
        <w:fldChar w:fldCharType="separate"/>
      </w:r>
      <w:r w:rsidR="007A5036">
        <w:rPr>
          <w:color w:val="000000"/>
        </w:rPr>
        <w:t>5.1</w:t>
      </w:r>
      <w:r w:rsidR="007A013F">
        <w:rPr>
          <w:color w:val="000000"/>
        </w:rPr>
        <w:fldChar w:fldCharType="end"/>
      </w:r>
      <w:r w:rsidR="007A013F">
        <w:rPr>
          <w:color w:val="000000"/>
        </w:rPr>
        <w:t xml:space="preserve"> </w:t>
      </w:r>
      <w:r w:rsidR="003F54D3">
        <w:rPr>
          <w:color w:val="000000"/>
        </w:rPr>
        <w:t>Договор</w:t>
      </w:r>
      <w:r w:rsidR="007A013F">
        <w:rPr>
          <w:color w:val="000000"/>
        </w:rPr>
        <w:t>а, Сторона, которая подверглась их действию, должна возобновить исполнение обязательств в срок, не превышающий 5 (пяти) рабочих дней с момента прекращения действия этих обстоятельств.</w:t>
      </w:r>
    </w:p>
    <w:p w14:paraId="3B6F8116"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Порядок разрешения споров</w:t>
      </w:r>
    </w:p>
    <w:p w14:paraId="3FB7FF63" w14:textId="023ECC21" w:rsidR="007A013F" w:rsidRDefault="00171CE8" w:rsidP="007A013F">
      <w:pPr>
        <w:numPr>
          <w:ilvl w:val="1"/>
          <w:numId w:val="5"/>
        </w:numPr>
        <w:tabs>
          <w:tab w:val="num" w:pos="360"/>
          <w:tab w:val="left" w:pos="525"/>
          <w:tab w:val="num" w:pos="720"/>
          <w:tab w:val="left" w:pos="851"/>
        </w:tabs>
        <w:autoSpaceDE w:val="0"/>
        <w:ind w:left="0" w:firstLine="0"/>
        <w:jc w:val="both"/>
        <w:rPr>
          <w:color w:val="000000"/>
        </w:rPr>
      </w:pPr>
      <w:r>
        <w:rPr>
          <w:color w:val="000000"/>
        </w:rPr>
        <w:t xml:space="preserve"> </w:t>
      </w:r>
      <w:r w:rsidR="007A013F">
        <w:rPr>
          <w:color w:val="000000"/>
        </w:rPr>
        <w:t xml:space="preserve">Все разногласия и споры в связи с настоящим </w:t>
      </w:r>
      <w:r w:rsidR="003F54D3">
        <w:rPr>
          <w:color w:val="000000"/>
        </w:rPr>
        <w:t>Договор</w:t>
      </w:r>
      <w:r w:rsidR="007A013F">
        <w:rPr>
          <w:color w:val="000000"/>
        </w:rPr>
        <w:t>ом, в том числе в связи с его заключением, исполнением, прекращением или его недействительностью, Стороны разрешают с соблюдением обязательного досудебного претензионного порядка урегулирования споров.</w:t>
      </w:r>
    </w:p>
    <w:p w14:paraId="10CD3D01" w14:textId="3E29BA92" w:rsidR="007A013F" w:rsidRDefault="00171CE8" w:rsidP="007A013F">
      <w:pPr>
        <w:numPr>
          <w:ilvl w:val="1"/>
          <w:numId w:val="5"/>
        </w:numPr>
        <w:tabs>
          <w:tab w:val="num" w:pos="360"/>
          <w:tab w:val="left" w:pos="525"/>
          <w:tab w:val="num" w:pos="720"/>
          <w:tab w:val="left" w:pos="851"/>
        </w:tabs>
        <w:autoSpaceDE w:val="0"/>
        <w:ind w:left="0" w:firstLine="0"/>
        <w:jc w:val="both"/>
        <w:rPr>
          <w:color w:val="000000"/>
        </w:rPr>
      </w:pPr>
      <w:r>
        <w:rPr>
          <w:color w:val="000000"/>
        </w:rPr>
        <w:t xml:space="preserve"> </w:t>
      </w:r>
      <w:r w:rsidR="007A013F">
        <w:rPr>
          <w:color w:val="000000"/>
        </w:rPr>
        <w:t>Сторона обязана рассмотреть полученную претензию и о результатах её рассмотрения уведомить в письменной форме другую Сторону в течение 30 (тридцати) календарных дней со дня получения претензии со всеми необходимыми приложениями.</w:t>
      </w:r>
    </w:p>
    <w:p w14:paraId="2CAA0025" w14:textId="61E74FCD" w:rsidR="007A013F" w:rsidRDefault="00171CE8" w:rsidP="007A013F">
      <w:pPr>
        <w:numPr>
          <w:ilvl w:val="1"/>
          <w:numId w:val="5"/>
        </w:numPr>
        <w:tabs>
          <w:tab w:val="num" w:pos="360"/>
          <w:tab w:val="left" w:pos="525"/>
          <w:tab w:val="num" w:pos="720"/>
          <w:tab w:val="left" w:pos="851"/>
        </w:tabs>
        <w:autoSpaceDE w:val="0"/>
        <w:ind w:left="0" w:firstLine="0"/>
        <w:jc w:val="both"/>
        <w:rPr>
          <w:b/>
          <w:bCs/>
          <w:color w:val="000000"/>
        </w:rPr>
      </w:pPr>
      <w:r>
        <w:rPr>
          <w:color w:val="000000"/>
        </w:rPr>
        <w:t xml:space="preserve"> </w:t>
      </w:r>
      <w:r w:rsidR="007A013F">
        <w:rPr>
          <w:color w:val="000000"/>
        </w:rPr>
        <w:t>Споры, не урегулированные в досудебном претензионном порядке, рассматриваются в Арбитражном суде РБ.</w:t>
      </w:r>
    </w:p>
    <w:p w14:paraId="10D44870" w14:textId="77777777"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t>Конфиденциальность</w:t>
      </w:r>
    </w:p>
    <w:p w14:paraId="3AEB9E9F" w14:textId="01ED5760"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Сведения о деятельности Сторон, полученные ими при заключении, изменении (дополнении), исполнении и расторжении </w:t>
      </w:r>
      <w:r w:rsidR="003F54D3">
        <w:rPr>
          <w:color w:val="000000"/>
        </w:rPr>
        <w:t>Договор</w:t>
      </w:r>
      <w:r w:rsidR="007A013F">
        <w:rPr>
          <w:color w:val="000000"/>
        </w:rPr>
        <w:t xml:space="preserve">а, а также сведения, вытекающие из содержания </w:t>
      </w:r>
      <w:r w:rsidR="003F54D3">
        <w:rPr>
          <w:color w:val="000000"/>
        </w:rPr>
        <w:t>Договор</w:t>
      </w:r>
      <w:r w:rsidR="007A013F">
        <w:rPr>
          <w:color w:val="000000"/>
        </w:rPr>
        <w:t xml:space="preserve">а носят конфиденциальный характер не подлежат разглашению третьим лицам (кроме, как в случаях, предусмотренных действующим законодательством РФ или соглашением Сторон) в течение срока действия </w:t>
      </w:r>
      <w:r w:rsidR="003F54D3">
        <w:rPr>
          <w:color w:val="000000"/>
        </w:rPr>
        <w:t>Договор</w:t>
      </w:r>
      <w:r w:rsidR="007A013F">
        <w:rPr>
          <w:color w:val="000000"/>
        </w:rPr>
        <w:t>а и в течение трех лет после его окончания.</w:t>
      </w:r>
    </w:p>
    <w:p w14:paraId="7C30FA7F" w14:textId="093DA092" w:rsidR="007A013F" w:rsidRDefault="00171CE8" w:rsidP="007A013F">
      <w:pPr>
        <w:numPr>
          <w:ilvl w:val="1"/>
          <w:numId w:val="5"/>
        </w:numPr>
        <w:tabs>
          <w:tab w:val="num" w:pos="360"/>
          <w:tab w:val="left" w:pos="525"/>
          <w:tab w:val="left" w:pos="851"/>
        </w:tabs>
        <w:autoSpaceDE w:val="0"/>
        <w:ind w:left="0" w:firstLine="0"/>
        <w:jc w:val="both"/>
        <w:rPr>
          <w:color w:val="000000"/>
        </w:rPr>
      </w:pPr>
      <w:r>
        <w:rPr>
          <w:color w:val="000000"/>
        </w:rPr>
        <w:t xml:space="preserve"> </w:t>
      </w:r>
      <w:r w:rsidR="007A013F">
        <w:rPr>
          <w:color w:val="000000"/>
        </w:rPr>
        <w:t xml:space="preserve">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w:t>
      </w:r>
      <w:r w:rsidR="003F54D3">
        <w:rPr>
          <w:color w:val="000000"/>
        </w:rPr>
        <w:t>Договор</w:t>
      </w:r>
      <w:r w:rsidR="007A013F">
        <w:rPr>
          <w:color w:val="000000"/>
        </w:rPr>
        <w:t>а и в течение трех лет после его окончания.</w:t>
      </w:r>
    </w:p>
    <w:p w14:paraId="7E06D7F0" w14:textId="35F43C76" w:rsidR="007A013F" w:rsidRDefault="00171CE8" w:rsidP="007A013F">
      <w:pPr>
        <w:numPr>
          <w:ilvl w:val="1"/>
          <w:numId w:val="5"/>
        </w:numPr>
        <w:tabs>
          <w:tab w:val="num" w:pos="360"/>
          <w:tab w:val="left" w:pos="525"/>
          <w:tab w:val="left" w:pos="851"/>
        </w:tabs>
        <w:autoSpaceDE w:val="0"/>
        <w:ind w:left="0" w:firstLine="0"/>
        <w:jc w:val="both"/>
        <w:rPr>
          <w:b/>
          <w:bCs/>
          <w:color w:val="000000"/>
        </w:rPr>
      </w:pPr>
      <w:r>
        <w:rPr>
          <w:color w:val="000000"/>
        </w:rPr>
        <w:t xml:space="preserve"> </w:t>
      </w:r>
      <w:r w:rsidR="007A013F">
        <w:rPr>
          <w:color w:val="000000"/>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w:t>
      </w:r>
      <w:r w:rsidR="00B97F89">
        <w:rPr>
          <w:color w:val="000000"/>
        </w:rPr>
        <w:t>.</w:t>
      </w:r>
    </w:p>
    <w:p w14:paraId="6797117D" w14:textId="7C5F48C4" w:rsidR="007A013F" w:rsidRDefault="007A013F" w:rsidP="007A013F">
      <w:pPr>
        <w:keepNext/>
        <w:numPr>
          <w:ilvl w:val="0"/>
          <w:numId w:val="5"/>
        </w:numPr>
        <w:tabs>
          <w:tab w:val="left" w:pos="525"/>
          <w:tab w:val="left" w:pos="851"/>
        </w:tabs>
        <w:autoSpaceDE w:val="0"/>
        <w:spacing w:before="120"/>
        <w:ind w:left="0" w:firstLine="0"/>
        <w:jc w:val="center"/>
        <w:rPr>
          <w:color w:val="000000"/>
        </w:rPr>
      </w:pPr>
      <w:r>
        <w:rPr>
          <w:b/>
          <w:bCs/>
          <w:color w:val="000000"/>
        </w:rPr>
        <w:lastRenderedPageBreak/>
        <w:t xml:space="preserve">Действие </w:t>
      </w:r>
      <w:r w:rsidR="00DC75DA">
        <w:rPr>
          <w:b/>
          <w:bCs/>
          <w:color w:val="000000"/>
        </w:rPr>
        <w:t>Д</w:t>
      </w:r>
      <w:r w:rsidR="003F54D3">
        <w:rPr>
          <w:b/>
          <w:bCs/>
          <w:color w:val="000000"/>
        </w:rPr>
        <w:t>оговор</w:t>
      </w:r>
      <w:r>
        <w:rPr>
          <w:b/>
          <w:bCs/>
          <w:color w:val="000000"/>
        </w:rPr>
        <w:t>а и прочие условия</w:t>
      </w:r>
    </w:p>
    <w:p w14:paraId="2986D9A1" w14:textId="39BDAE06"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Настоящий </w:t>
      </w:r>
      <w:r w:rsidR="003F54D3" w:rsidRPr="00A20707">
        <w:t>Договор</w:t>
      </w:r>
      <w:r w:rsidR="007A013F" w:rsidRPr="00A20707">
        <w:t xml:space="preserve"> вступает в силу с момента подписания его обеими сторонами и действует до полного исполнения сторонами своих обязательств.</w:t>
      </w:r>
    </w:p>
    <w:p w14:paraId="019D5F04" w14:textId="4F24E0D7" w:rsidR="007A013F" w:rsidRPr="00A20707" w:rsidRDefault="007A013F" w:rsidP="007A013F">
      <w:pPr>
        <w:pStyle w:val="ConsPlusNormal"/>
        <w:numPr>
          <w:ilvl w:val="1"/>
          <w:numId w:val="5"/>
        </w:numPr>
        <w:tabs>
          <w:tab w:val="left" w:pos="426"/>
        </w:tabs>
        <w:ind w:left="0" w:firstLine="0"/>
        <w:jc w:val="both"/>
        <w:rPr>
          <w:rFonts w:ascii="Times New Roman" w:hAnsi="Times New Roman" w:cs="Times New Roman"/>
          <w:sz w:val="24"/>
          <w:szCs w:val="24"/>
        </w:rPr>
      </w:pPr>
      <w:r w:rsidRPr="00A20707">
        <w:rPr>
          <w:rFonts w:ascii="Times New Roman" w:hAnsi="Times New Roman" w:cs="Times New Roman"/>
          <w:sz w:val="24"/>
          <w:szCs w:val="24"/>
        </w:rPr>
        <w:t xml:space="preserve">В случае если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ь не внес очередной платеж в порядке, предусмотренном п. </w:t>
      </w:r>
      <w:r w:rsidRPr="00A20707">
        <w:rPr>
          <w:rFonts w:ascii="Times New Roman" w:hAnsi="Times New Roman" w:cs="Times New Roman"/>
          <w:sz w:val="24"/>
          <w:szCs w:val="24"/>
        </w:rPr>
        <w:fldChar w:fldCharType="begin"/>
      </w:r>
      <w:r w:rsidRPr="00A20707">
        <w:rPr>
          <w:rFonts w:ascii="Times New Roman" w:hAnsi="Times New Roman" w:cs="Times New Roman"/>
          <w:sz w:val="24"/>
          <w:szCs w:val="24"/>
        </w:rPr>
        <w:instrText xml:space="preserve"> REF _Ref409775863 \r \h  \* MERGEFORMAT </w:instrText>
      </w:r>
      <w:r w:rsidRPr="00A20707">
        <w:rPr>
          <w:rFonts w:ascii="Times New Roman" w:hAnsi="Times New Roman" w:cs="Times New Roman"/>
          <w:sz w:val="24"/>
          <w:szCs w:val="24"/>
        </w:rPr>
      </w:r>
      <w:r w:rsidRPr="00A20707">
        <w:rPr>
          <w:rFonts w:ascii="Times New Roman" w:hAnsi="Times New Roman" w:cs="Times New Roman"/>
          <w:sz w:val="24"/>
          <w:szCs w:val="24"/>
        </w:rPr>
        <w:fldChar w:fldCharType="separate"/>
      </w:r>
      <w:r w:rsidR="007A5036">
        <w:rPr>
          <w:rFonts w:ascii="Times New Roman" w:hAnsi="Times New Roman" w:cs="Times New Roman"/>
          <w:sz w:val="24"/>
          <w:szCs w:val="24"/>
        </w:rPr>
        <w:t>3.2</w:t>
      </w:r>
      <w:r w:rsidRPr="00A20707">
        <w:rPr>
          <w:rFonts w:ascii="Times New Roman" w:hAnsi="Times New Roman" w:cs="Times New Roman"/>
          <w:sz w:val="24"/>
          <w:szCs w:val="24"/>
        </w:rPr>
        <w:fldChar w:fldCharType="end"/>
      </w:r>
      <w:r w:rsidRPr="00A20707">
        <w:rPr>
          <w:rFonts w:ascii="Times New Roman" w:hAnsi="Times New Roman" w:cs="Times New Roman"/>
          <w:sz w:val="24"/>
          <w:szCs w:val="24"/>
        </w:rPr>
        <w:t xml:space="preserve">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а, на следующий день после дня, когда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ь должен был внести платеж, </w:t>
      </w:r>
      <w:r w:rsidR="00E24ED8" w:rsidRPr="00A20707">
        <w:rPr>
          <w:rFonts w:ascii="Times New Roman" w:hAnsi="Times New Roman" w:cs="Times New Roman"/>
          <w:sz w:val="24"/>
          <w:szCs w:val="24"/>
        </w:rPr>
        <w:t>Исполнител</w:t>
      </w:r>
      <w:r w:rsidRPr="00A20707">
        <w:rPr>
          <w:rFonts w:ascii="Times New Roman" w:hAnsi="Times New Roman" w:cs="Times New Roman"/>
          <w:sz w:val="24"/>
          <w:szCs w:val="24"/>
        </w:rPr>
        <w:t xml:space="preserve">ь имеет право приостановить исполнение своих обязательств по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у о подключении до дня внесения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 xml:space="preserve">ем соответствующего платежа. </w:t>
      </w:r>
    </w:p>
    <w:p w14:paraId="0D52C61E" w14:textId="2BC42BF2" w:rsidR="007A013F" w:rsidRPr="00A20707" w:rsidRDefault="007A013F" w:rsidP="007A013F">
      <w:pPr>
        <w:pStyle w:val="ConsPlusNormal"/>
        <w:tabs>
          <w:tab w:val="left" w:pos="426"/>
        </w:tabs>
        <w:jc w:val="both"/>
        <w:rPr>
          <w:rFonts w:ascii="Times New Roman" w:hAnsi="Times New Roman" w:cs="Times New Roman"/>
          <w:sz w:val="24"/>
          <w:szCs w:val="24"/>
        </w:rPr>
      </w:pPr>
      <w:r w:rsidRPr="00A20707">
        <w:rPr>
          <w:rFonts w:ascii="Times New Roman" w:hAnsi="Times New Roman" w:cs="Times New Roman"/>
          <w:sz w:val="24"/>
          <w:szCs w:val="24"/>
        </w:rPr>
        <w:t xml:space="preserve">В случае внесения платежа не в полном объеме </w:t>
      </w:r>
      <w:r w:rsidR="00E24ED8" w:rsidRPr="00A20707">
        <w:rPr>
          <w:rFonts w:ascii="Times New Roman" w:hAnsi="Times New Roman" w:cs="Times New Roman"/>
          <w:sz w:val="24"/>
          <w:szCs w:val="24"/>
        </w:rPr>
        <w:t>Исполнител</w:t>
      </w:r>
      <w:r w:rsidRPr="00A20707">
        <w:rPr>
          <w:rFonts w:ascii="Times New Roman" w:hAnsi="Times New Roman" w:cs="Times New Roman"/>
          <w:sz w:val="24"/>
          <w:szCs w:val="24"/>
        </w:rPr>
        <w:t xml:space="preserve">ь вправе не возобновлять исполнение обязательств по </w:t>
      </w:r>
      <w:r w:rsidR="003F54D3" w:rsidRPr="00A20707">
        <w:rPr>
          <w:rFonts w:ascii="Times New Roman" w:hAnsi="Times New Roman" w:cs="Times New Roman"/>
          <w:sz w:val="24"/>
          <w:szCs w:val="24"/>
        </w:rPr>
        <w:t>Договор</w:t>
      </w:r>
      <w:r w:rsidRPr="00A20707">
        <w:rPr>
          <w:rFonts w:ascii="Times New Roman" w:hAnsi="Times New Roman" w:cs="Times New Roman"/>
          <w:sz w:val="24"/>
          <w:szCs w:val="24"/>
        </w:rPr>
        <w:t xml:space="preserve">у о подключении до дня внесения </w:t>
      </w:r>
      <w:r w:rsidR="00D04363" w:rsidRPr="00A20707">
        <w:rPr>
          <w:rFonts w:ascii="Times New Roman" w:hAnsi="Times New Roman" w:cs="Times New Roman"/>
          <w:sz w:val="24"/>
          <w:szCs w:val="24"/>
        </w:rPr>
        <w:t>Заявител</w:t>
      </w:r>
      <w:r w:rsidRPr="00A20707">
        <w:rPr>
          <w:rFonts w:ascii="Times New Roman" w:hAnsi="Times New Roman" w:cs="Times New Roman"/>
          <w:sz w:val="24"/>
          <w:szCs w:val="24"/>
        </w:rPr>
        <w:t>ем платежа в полном объеме</w:t>
      </w:r>
      <w:r w:rsidR="00AC244E" w:rsidRPr="00A20707">
        <w:rPr>
          <w:rFonts w:ascii="Times New Roman" w:hAnsi="Times New Roman" w:cs="Times New Roman"/>
          <w:sz w:val="24"/>
          <w:szCs w:val="24"/>
        </w:rPr>
        <w:t>.</w:t>
      </w:r>
    </w:p>
    <w:p w14:paraId="0297BA24" w14:textId="3CC9F143" w:rsidR="009A2648" w:rsidRPr="00A20707" w:rsidRDefault="00171CE8" w:rsidP="009A2648">
      <w:pPr>
        <w:numPr>
          <w:ilvl w:val="1"/>
          <w:numId w:val="5"/>
        </w:numPr>
        <w:tabs>
          <w:tab w:val="num" w:pos="360"/>
          <w:tab w:val="left" w:pos="525"/>
          <w:tab w:val="left" w:pos="851"/>
        </w:tabs>
        <w:autoSpaceDE w:val="0"/>
        <w:ind w:left="0" w:firstLine="0"/>
        <w:jc w:val="both"/>
      </w:pPr>
      <w:r>
        <w:t xml:space="preserve"> </w:t>
      </w:r>
      <w:r w:rsidR="000227BF" w:rsidRPr="00A20707">
        <w:t>В</w:t>
      </w:r>
      <w:r w:rsidR="009A2648" w:rsidRPr="00A20707">
        <w:t xml:space="preserve"> случае если соблюдение </w:t>
      </w:r>
      <w:r w:rsidR="00E24ED8" w:rsidRPr="00A20707">
        <w:t>Исполнител</w:t>
      </w:r>
      <w:r w:rsidR="000227BF" w:rsidRPr="00A20707">
        <w:t xml:space="preserve">ем </w:t>
      </w:r>
      <w:r w:rsidR="009A2648" w:rsidRPr="00A20707">
        <w:t xml:space="preserve">установленных сроков подключения становится невозможным вследствие неисполнения </w:t>
      </w:r>
      <w:r w:rsidR="00D04363" w:rsidRPr="00A20707">
        <w:t>Заявител</w:t>
      </w:r>
      <w:r w:rsidR="000227BF" w:rsidRPr="00A20707">
        <w:t xml:space="preserve">ем своих обязательств, </w:t>
      </w:r>
      <w:r w:rsidR="009A2648" w:rsidRPr="00A20707">
        <w:t>в том числе</w:t>
      </w:r>
      <w:r w:rsidR="000227BF" w:rsidRPr="00A20707">
        <w:t>:</w:t>
      </w:r>
      <w:r w:rsidR="009A2648" w:rsidRPr="00A20707">
        <w:t xml:space="preserve"> в виде препятствования доступу к Объекту для проверки хода и результата выполнения технических условий подключения, осуществления подключения, опломбирования установленных приборов (узлов) учета тепловой энергии, а также кранов и задвижек на их обводах)</w:t>
      </w:r>
      <w:r w:rsidR="000227BF" w:rsidRPr="00A20707">
        <w:t>,</w:t>
      </w:r>
      <w:r w:rsidR="009A2648" w:rsidRPr="00A20707">
        <w:t xml:space="preserve"> </w:t>
      </w:r>
      <w:r w:rsidR="000227BF" w:rsidRPr="00A20707">
        <w:t xml:space="preserve">срок исполнения обязательств </w:t>
      </w:r>
      <w:r w:rsidR="00E24ED8" w:rsidRPr="00A20707">
        <w:t>Исполнител</w:t>
      </w:r>
      <w:r w:rsidR="000227BF" w:rsidRPr="00A20707">
        <w:t>я по подключению продлевается в одностороннем порядке на период</w:t>
      </w:r>
      <w:r w:rsidR="009A2648" w:rsidRPr="00A20707">
        <w:t xml:space="preserve"> </w:t>
      </w:r>
      <w:r w:rsidR="000227BF" w:rsidRPr="00A20707">
        <w:t>равный</w:t>
      </w:r>
      <w:r w:rsidR="009A2648" w:rsidRPr="00A20707">
        <w:t xml:space="preserve"> срок</w:t>
      </w:r>
      <w:r w:rsidR="000227BF" w:rsidRPr="00A20707">
        <w:t>у</w:t>
      </w:r>
      <w:r w:rsidR="009A2648" w:rsidRPr="00A20707">
        <w:t xml:space="preserve"> неисполнения </w:t>
      </w:r>
      <w:r w:rsidR="00D04363" w:rsidRPr="00A20707">
        <w:t>Заявител</w:t>
      </w:r>
      <w:r w:rsidR="000227BF" w:rsidRPr="00A20707">
        <w:t>ем своих обязательств.</w:t>
      </w:r>
    </w:p>
    <w:p w14:paraId="1B97C378" w14:textId="2A3967AA" w:rsidR="009A2648" w:rsidRPr="00A20707" w:rsidRDefault="00171CE8" w:rsidP="009A2648">
      <w:pPr>
        <w:numPr>
          <w:ilvl w:val="1"/>
          <w:numId w:val="5"/>
        </w:numPr>
        <w:tabs>
          <w:tab w:val="num" w:pos="360"/>
          <w:tab w:val="left" w:pos="525"/>
          <w:tab w:val="left" w:pos="851"/>
        </w:tabs>
        <w:autoSpaceDE w:val="0"/>
        <w:ind w:left="0" w:firstLine="0"/>
        <w:jc w:val="both"/>
      </w:pPr>
      <w:r>
        <w:t xml:space="preserve"> </w:t>
      </w:r>
      <w:r w:rsidR="009A2648" w:rsidRPr="00A20707">
        <w:t xml:space="preserve">По соглашению Сторон обязательства по </w:t>
      </w:r>
      <w:r w:rsidR="003F54D3" w:rsidRPr="00A20707">
        <w:t>Договор</w:t>
      </w:r>
      <w:r w:rsidR="009A2648" w:rsidRPr="00A20707">
        <w:t>у могут быть исполнены досрочно.</w:t>
      </w:r>
    </w:p>
    <w:p w14:paraId="3B872014" w14:textId="11284C72" w:rsidR="007A013F" w:rsidRPr="00A20707" w:rsidRDefault="007A013F" w:rsidP="007A013F">
      <w:pPr>
        <w:numPr>
          <w:ilvl w:val="1"/>
          <w:numId w:val="5"/>
        </w:numPr>
        <w:tabs>
          <w:tab w:val="left" w:pos="426"/>
        </w:tabs>
        <w:autoSpaceDE w:val="0"/>
        <w:ind w:left="0" w:firstLine="0"/>
        <w:jc w:val="both"/>
      </w:pPr>
      <w:r w:rsidRPr="00A20707">
        <w:t xml:space="preserve">Любые изменения и дополнения к </w:t>
      </w:r>
      <w:r w:rsidR="003F54D3" w:rsidRPr="00A20707">
        <w:t>Договор</w:t>
      </w:r>
      <w:r w:rsidRPr="00A20707">
        <w:t>у действительны в том случае, если они совершены в письменной форме и подписаны обеими Сторонами.</w:t>
      </w:r>
    </w:p>
    <w:p w14:paraId="49E66091" w14:textId="774AB3CE"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Любое уведомление по данному </w:t>
      </w:r>
      <w:r w:rsidR="003F54D3" w:rsidRPr="00A20707">
        <w:t>Договор</w:t>
      </w:r>
      <w:r w:rsidR="007A013F" w:rsidRPr="00A20707">
        <w:t>у даётся в письменной форме в виде письма по электронной почте с обязательным дублированием заказным письмом с уведомлением получателю по его юридическому или фактическому адресу, уведомление считается данным в день вручения письма адресату.</w:t>
      </w:r>
    </w:p>
    <w:p w14:paraId="26136CCD" w14:textId="07E0D7E1"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Настоящий </w:t>
      </w:r>
      <w:r w:rsidR="003F54D3" w:rsidRPr="00A20707">
        <w:t>Договор</w:t>
      </w:r>
      <w:r w:rsidR="007A013F" w:rsidRPr="00A20707">
        <w:t xml:space="preserve"> подписан в двух идентичных экземплярах, имеющих равную юридическую силу и находящихся по одному экземпляру у каждой из Сторон.</w:t>
      </w:r>
    </w:p>
    <w:p w14:paraId="5241AAF2" w14:textId="57C697E5" w:rsidR="007A013F" w:rsidRPr="00A20707" w:rsidRDefault="00171CE8"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С момента подписания </w:t>
      </w:r>
      <w:r w:rsidR="003F54D3" w:rsidRPr="00A20707">
        <w:t>Договор</w:t>
      </w:r>
      <w:r w:rsidR="007A013F" w:rsidRPr="00A20707">
        <w:t xml:space="preserve">а все предварительные переговоры по нему, переписка, предварительные соглашения и протоколы о намерениях по вопросам, так или иначе касающимся </w:t>
      </w:r>
      <w:r w:rsidR="003F54D3" w:rsidRPr="00A20707">
        <w:t>Договор</w:t>
      </w:r>
      <w:r w:rsidR="007A013F" w:rsidRPr="00A20707">
        <w:t>а, теряют юридическую силу.</w:t>
      </w:r>
    </w:p>
    <w:p w14:paraId="3C47E1C7" w14:textId="37BC17CC" w:rsidR="007A013F" w:rsidRPr="00AC0E5E" w:rsidRDefault="009B41E2" w:rsidP="007A013F">
      <w:pPr>
        <w:numPr>
          <w:ilvl w:val="1"/>
          <w:numId w:val="5"/>
        </w:numPr>
        <w:tabs>
          <w:tab w:val="num" w:pos="360"/>
          <w:tab w:val="left" w:pos="525"/>
          <w:tab w:val="left" w:pos="851"/>
        </w:tabs>
        <w:autoSpaceDE w:val="0"/>
        <w:ind w:left="0" w:firstLine="0"/>
        <w:jc w:val="both"/>
      </w:pPr>
      <w:r>
        <w:t xml:space="preserve"> </w:t>
      </w:r>
      <w:r w:rsidR="0003291F" w:rsidRPr="00AC0E5E">
        <w:t>У</w:t>
      </w:r>
      <w:r w:rsidR="007A013F" w:rsidRPr="00AC0E5E">
        <w:t>ступка прав</w:t>
      </w:r>
      <w:r w:rsidR="0003291F" w:rsidRPr="00AC0E5E">
        <w:t>а на использование тепловой мощности</w:t>
      </w:r>
      <w:r w:rsidR="007A013F" w:rsidRPr="00AC0E5E">
        <w:t xml:space="preserve"> третьи</w:t>
      </w:r>
      <w:r w:rsidR="00AC0E5E" w:rsidRPr="00AC0E5E">
        <w:t>х</w:t>
      </w:r>
      <w:r w:rsidR="007A013F" w:rsidRPr="00AC0E5E">
        <w:t xml:space="preserve"> лиц</w:t>
      </w:r>
      <w:r w:rsidR="00AC0E5E" w:rsidRPr="00AC0E5E">
        <w:t xml:space="preserve"> в целях подключения Объекта </w:t>
      </w:r>
      <w:r w:rsidRPr="00AC0E5E">
        <w:t>в рамках действующего Договора</w:t>
      </w:r>
      <w:r w:rsidR="007A013F" w:rsidRPr="00AC0E5E">
        <w:t xml:space="preserve"> не допускается.</w:t>
      </w:r>
    </w:p>
    <w:p w14:paraId="2CAD5D4B" w14:textId="38CCCC98"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Все приложения и дополнительные соглашения к настоящему </w:t>
      </w:r>
      <w:r w:rsidR="003F54D3" w:rsidRPr="00A20707">
        <w:t>Договор</w:t>
      </w:r>
      <w:r w:rsidRPr="00A20707">
        <w:t>у являются его неотъемлемой частью.</w:t>
      </w:r>
    </w:p>
    <w:p w14:paraId="11E0E376" w14:textId="650BEBD7" w:rsidR="007A013F" w:rsidRPr="00A20707" w:rsidRDefault="007A013F" w:rsidP="007A013F">
      <w:pPr>
        <w:numPr>
          <w:ilvl w:val="1"/>
          <w:numId w:val="5"/>
        </w:numPr>
        <w:tabs>
          <w:tab w:val="num" w:pos="360"/>
          <w:tab w:val="left" w:pos="525"/>
          <w:tab w:val="left" w:pos="851"/>
        </w:tabs>
        <w:autoSpaceDE w:val="0"/>
        <w:ind w:left="0" w:firstLine="0"/>
        <w:jc w:val="both"/>
      </w:pPr>
      <w:bookmarkStart w:id="16" w:name="_Ref410049346"/>
      <w:r w:rsidRPr="00A20707">
        <w:t xml:space="preserve">Работы по непосредственному присоединению (врезке) внутриплощадочных или внутридомовых сетей Объекта в точке подключения осуществляются </w:t>
      </w:r>
      <w:r w:rsidR="00E24ED8" w:rsidRPr="00A20707">
        <w:t>Исполнител</w:t>
      </w:r>
      <w:r w:rsidRPr="00A20707">
        <w:t xml:space="preserve">ем на основании отдельного </w:t>
      </w:r>
      <w:r w:rsidR="0037476D" w:rsidRPr="00A20707">
        <w:t>д</w:t>
      </w:r>
      <w:r w:rsidR="003F54D3" w:rsidRPr="00A20707">
        <w:t>оговор</w:t>
      </w:r>
      <w:r w:rsidRPr="00A20707">
        <w:t xml:space="preserve">а, заключаемого с </w:t>
      </w:r>
      <w:r w:rsidR="00D04363" w:rsidRPr="00A20707">
        <w:t>Заявител</w:t>
      </w:r>
      <w:r w:rsidRPr="00A20707">
        <w:t xml:space="preserve">ем, или самостоятельно </w:t>
      </w:r>
      <w:r w:rsidR="00D04363" w:rsidRPr="00A20707">
        <w:t>Заявител</w:t>
      </w:r>
      <w:r w:rsidRPr="00A20707">
        <w:t>ем.</w:t>
      </w:r>
      <w:bookmarkEnd w:id="16"/>
    </w:p>
    <w:p w14:paraId="7B82D7D7" w14:textId="34B9F6FE" w:rsidR="007A013F" w:rsidRPr="00A20707" w:rsidRDefault="007A013F" w:rsidP="007A013F">
      <w:pPr>
        <w:numPr>
          <w:ilvl w:val="1"/>
          <w:numId w:val="5"/>
        </w:numPr>
        <w:tabs>
          <w:tab w:val="num" w:pos="360"/>
          <w:tab w:val="left" w:pos="525"/>
          <w:tab w:val="left" w:pos="851"/>
        </w:tabs>
        <w:autoSpaceDE w:val="0"/>
        <w:ind w:left="0" w:firstLine="0"/>
        <w:jc w:val="both"/>
      </w:pPr>
      <w:r w:rsidRPr="00A20707">
        <w:t>Работы по прокладке тепловой сети от точки подключения до теплопотребля</w:t>
      </w:r>
      <w:r w:rsidR="009B41E2">
        <w:t>ю</w:t>
      </w:r>
      <w:r w:rsidRPr="00A20707">
        <w:t xml:space="preserve">щего оборудования </w:t>
      </w:r>
      <w:r w:rsidR="00D04363" w:rsidRPr="00A20707">
        <w:t>Заявител</w:t>
      </w:r>
      <w:r w:rsidRPr="00A20707">
        <w:t xml:space="preserve">я могут быть выполнены </w:t>
      </w:r>
      <w:r w:rsidR="00E24ED8" w:rsidRPr="00A20707">
        <w:t>Исполнител</w:t>
      </w:r>
      <w:r w:rsidRPr="00A20707">
        <w:t xml:space="preserve">ем на основании отдельного </w:t>
      </w:r>
      <w:r w:rsidR="0037476D" w:rsidRPr="00A20707">
        <w:t>д</w:t>
      </w:r>
      <w:r w:rsidR="003F54D3" w:rsidRPr="00A20707">
        <w:t>оговор</w:t>
      </w:r>
      <w:r w:rsidRPr="00A20707">
        <w:t xml:space="preserve">а, заключаемого с </w:t>
      </w:r>
      <w:r w:rsidR="00D04363" w:rsidRPr="00A20707">
        <w:t>Заявител</w:t>
      </w:r>
      <w:r w:rsidRPr="00A20707">
        <w:t>ем.</w:t>
      </w:r>
    </w:p>
    <w:p w14:paraId="659F593A" w14:textId="5E60D035"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Каждая из Сторон несёт ответственность перед другой Стороной за достоверность и полноту своих реквизитов, указанных в разделе «Реквизиты, печати и подписи уполномоченных лиц Сторон» и впоследствии сообщенных ею другой Стороне. В случае изменения указанных реквизитов одной из Сторон, в том числе её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w:t>
      </w:r>
      <w:r w:rsidR="003F54D3" w:rsidRPr="00A20707">
        <w:t>Договор</w:t>
      </w:r>
      <w:r w:rsidRPr="00A20707">
        <w:t xml:space="preserve">у, но в любом случае не позднее 10 (десяти) рабочих дней с даты изменения этих реквизитов. </w:t>
      </w:r>
    </w:p>
    <w:p w14:paraId="2D2EE54E" w14:textId="725E81A8" w:rsidR="007A013F" w:rsidRPr="00A20707" w:rsidRDefault="007A013F" w:rsidP="007A013F">
      <w:pPr>
        <w:numPr>
          <w:ilvl w:val="1"/>
          <w:numId w:val="5"/>
        </w:numPr>
        <w:tabs>
          <w:tab w:val="num" w:pos="360"/>
          <w:tab w:val="left" w:pos="525"/>
          <w:tab w:val="left" w:pos="851"/>
        </w:tabs>
        <w:autoSpaceDE w:val="0"/>
        <w:ind w:left="0" w:firstLine="0"/>
        <w:jc w:val="both"/>
      </w:pPr>
      <w:r w:rsidRPr="00A20707">
        <w:t xml:space="preserve">Каждая из Сторон заключила настоящий </w:t>
      </w:r>
      <w:r w:rsidR="003F54D3" w:rsidRPr="00A20707">
        <w:t>Договор</w:t>
      </w:r>
      <w:r w:rsidRPr="00A20707">
        <w:t>, основываясь на достоверности, актуальности и полноте следующих сведений, сообщенных ей перед его заключением представителем другой Стороны</w:t>
      </w:r>
      <w:bookmarkStart w:id="17" w:name="_GoBack"/>
      <w:bookmarkEnd w:id="17"/>
      <w:r w:rsidRPr="00A20707">
        <w:t xml:space="preserve">, подписывающим </w:t>
      </w:r>
      <w:r w:rsidR="003F54D3" w:rsidRPr="00A20707">
        <w:t>Договор</w:t>
      </w:r>
      <w:r w:rsidR="009B41E2">
        <w:t>:</w:t>
      </w:r>
    </w:p>
    <w:p w14:paraId="7B1FB600" w14:textId="77777777" w:rsidR="007A013F" w:rsidRPr="00A20707" w:rsidRDefault="007A013F" w:rsidP="007A013F">
      <w:pPr>
        <w:numPr>
          <w:ilvl w:val="2"/>
          <w:numId w:val="5"/>
        </w:numPr>
        <w:tabs>
          <w:tab w:val="left" w:pos="525"/>
          <w:tab w:val="left" w:pos="851"/>
        </w:tabs>
        <w:autoSpaceDE w:val="0"/>
        <w:ind w:left="0" w:firstLine="0"/>
        <w:jc w:val="both"/>
      </w:pPr>
      <w:proofErr w:type="gramStart"/>
      <w:r w:rsidRPr="00A20707">
        <w:t>другая</w:t>
      </w:r>
      <w:proofErr w:type="gramEnd"/>
      <w:r w:rsidRPr="00A20707">
        <w:t xml:space="preserve"> Сторона является полноценным участником гражданского оборота (в частности, действующим юридическим лицом, в отношении нее не принято решение о ее ликвидации или о введении в отношении ее каких-либо процедур банкротства);</w:t>
      </w:r>
    </w:p>
    <w:p w14:paraId="0A9627F2" w14:textId="253E5D31" w:rsidR="007A013F" w:rsidRPr="00A20707" w:rsidRDefault="007A013F" w:rsidP="007A013F">
      <w:pPr>
        <w:numPr>
          <w:ilvl w:val="2"/>
          <w:numId w:val="5"/>
        </w:numPr>
        <w:tabs>
          <w:tab w:val="left" w:pos="525"/>
          <w:tab w:val="left" w:pos="851"/>
        </w:tabs>
        <w:autoSpaceDE w:val="0"/>
        <w:ind w:left="0" w:firstLine="0"/>
        <w:jc w:val="both"/>
      </w:pPr>
      <w:proofErr w:type="gramStart"/>
      <w:r w:rsidRPr="00A20707">
        <w:t>представитель</w:t>
      </w:r>
      <w:proofErr w:type="gramEnd"/>
      <w:r w:rsidRPr="00A20707">
        <w:t xml:space="preserve"> другой Стороны, подписывающий настоящий </w:t>
      </w:r>
      <w:r w:rsidR="003F54D3" w:rsidRPr="00A20707">
        <w:t>Договор</w:t>
      </w:r>
      <w:r w:rsidRPr="00A20707">
        <w:t xml:space="preserve">, имеет все полномочия, необходимые для заключения им настоящего </w:t>
      </w:r>
      <w:r w:rsidR="003F54D3" w:rsidRPr="00A20707">
        <w:t>Договор</w:t>
      </w:r>
      <w:r w:rsidRPr="00A20707">
        <w:t>а от её имени;</w:t>
      </w:r>
    </w:p>
    <w:p w14:paraId="3D8731D3" w14:textId="7282B802" w:rsidR="007A013F" w:rsidRPr="00A20707" w:rsidRDefault="007A013F" w:rsidP="007A013F">
      <w:pPr>
        <w:numPr>
          <w:ilvl w:val="2"/>
          <w:numId w:val="5"/>
        </w:numPr>
        <w:tabs>
          <w:tab w:val="left" w:pos="525"/>
          <w:tab w:val="left" w:pos="851"/>
        </w:tabs>
        <w:autoSpaceDE w:val="0"/>
        <w:ind w:left="0" w:firstLine="0"/>
        <w:jc w:val="both"/>
      </w:pPr>
      <w:proofErr w:type="gramStart"/>
      <w:r w:rsidRPr="00A20707">
        <w:lastRenderedPageBreak/>
        <w:t>получены</w:t>
      </w:r>
      <w:proofErr w:type="gramEnd"/>
      <w:r w:rsidRPr="00A20707">
        <w:t xml:space="preserve"> все необходимые разрешения, одобрения и согласования органов и должностных лиц другой Стороны и е</w:t>
      </w:r>
      <w:r w:rsidR="009B41E2">
        <w:t>е</w:t>
      </w:r>
      <w:r w:rsidRPr="00A20707">
        <w:t xml:space="preserve"> вышестоящих организаций, требующиеся для заключения и исполнения ею настоящего </w:t>
      </w:r>
      <w:r w:rsidR="003F54D3" w:rsidRPr="00A20707">
        <w:t>Договор</w:t>
      </w:r>
      <w:r w:rsidRPr="00A20707">
        <w:t>а;</w:t>
      </w:r>
    </w:p>
    <w:p w14:paraId="068F4D5D" w14:textId="1B9B362B" w:rsidR="007A013F" w:rsidRPr="00A20707" w:rsidRDefault="007A013F" w:rsidP="007A013F">
      <w:pPr>
        <w:numPr>
          <w:ilvl w:val="2"/>
          <w:numId w:val="5"/>
        </w:numPr>
        <w:tabs>
          <w:tab w:val="left" w:pos="525"/>
          <w:tab w:val="left" w:pos="851"/>
        </w:tabs>
        <w:autoSpaceDE w:val="0"/>
        <w:ind w:left="0" w:firstLine="0"/>
        <w:jc w:val="both"/>
      </w:pPr>
      <w:proofErr w:type="gramStart"/>
      <w:r w:rsidRPr="00A20707">
        <w:t>не</w:t>
      </w:r>
      <w:proofErr w:type="gramEnd"/>
      <w:r w:rsidRPr="00A20707">
        <w:t xml:space="preserve"> существует никаких других зависящих от другой Стороны правовых препятствий для заключения и исполнения ею настоящего </w:t>
      </w:r>
      <w:r w:rsidR="003F54D3" w:rsidRPr="00A20707">
        <w:t>Договор</w:t>
      </w:r>
      <w:r w:rsidRPr="00A20707">
        <w:t xml:space="preserve">а.  </w:t>
      </w:r>
    </w:p>
    <w:p w14:paraId="429796DE" w14:textId="1BDA1353" w:rsidR="007A013F" w:rsidRPr="00A20707" w:rsidRDefault="009B41E2" w:rsidP="007A013F">
      <w:pPr>
        <w:numPr>
          <w:ilvl w:val="1"/>
          <w:numId w:val="5"/>
        </w:numPr>
        <w:tabs>
          <w:tab w:val="num" w:pos="360"/>
          <w:tab w:val="left" w:pos="525"/>
          <w:tab w:val="left" w:pos="851"/>
        </w:tabs>
        <w:autoSpaceDE w:val="0"/>
        <w:ind w:left="0" w:firstLine="0"/>
        <w:jc w:val="both"/>
      </w:pPr>
      <w:r>
        <w:t xml:space="preserve"> </w:t>
      </w:r>
      <w:r w:rsidR="007A013F" w:rsidRPr="00A20707">
        <w:t xml:space="preserve">Во всем, что не предусмотрено условиями настоящего </w:t>
      </w:r>
      <w:r w:rsidR="003F54D3" w:rsidRPr="00A20707">
        <w:t>Договор</w:t>
      </w:r>
      <w:r w:rsidR="007A013F" w:rsidRPr="00A20707">
        <w:t>а, Стороны руководствуются действующим законодательством РФ.</w:t>
      </w:r>
    </w:p>
    <w:p w14:paraId="4C839153" w14:textId="77777777" w:rsidR="007A013F" w:rsidRDefault="007A013F" w:rsidP="007A013F">
      <w:pPr>
        <w:tabs>
          <w:tab w:val="left" w:pos="525"/>
        </w:tabs>
        <w:autoSpaceDE w:val="0"/>
        <w:jc w:val="both"/>
        <w:rPr>
          <w:color w:val="000000"/>
        </w:rPr>
      </w:pPr>
    </w:p>
    <w:p w14:paraId="6E6AEC59" w14:textId="77777777" w:rsidR="007A013F" w:rsidRDefault="007A013F" w:rsidP="007A013F">
      <w:pPr>
        <w:tabs>
          <w:tab w:val="left" w:pos="284"/>
        </w:tabs>
        <w:autoSpaceDE w:val="0"/>
        <w:jc w:val="both"/>
        <w:rPr>
          <w:color w:val="000000"/>
        </w:rPr>
      </w:pPr>
    </w:p>
    <w:p w14:paraId="16FA1250" w14:textId="77777777" w:rsidR="007A013F" w:rsidRDefault="007A013F" w:rsidP="007A013F">
      <w:pPr>
        <w:tabs>
          <w:tab w:val="left" w:pos="284"/>
        </w:tabs>
        <w:autoSpaceDE w:val="0"/>
        <w:jc w:val="both"/>
        <w:rPr>
          <w:color w:val="000000"/>
        </w:rPr>
      </w:pPr>
      <w:r>
        <w:rPr>
          <w:color w:val="000000"/>
        </w:rPr>
        <w:t>Приложения:</w:t>
      </w:r>
    </w:p>
    <w:p w14:paraId="129D43D5" w14:textId="77777777" w:rsidR="007A013F" w:rsidRDefault="007A013F" w:rsidP="007A013F">
      <w:pPr>
        <w:tabs>
          <w:tab w:val="left" w:pos="284"/>
        </w:tabs>
        <w:autoSpaceDE w:val="0"/>
        <w:jc w:val="both"/>
        <w:rPr>
          <w:color w:val="000000"/>
        </w:rPr>
      </w:pPr>
    </w:p>
    <w:p w14:paraId="364001C5" w14:textId="74F2D5B5" w:rsidR="007A013F" w:rsidRDefault="007A013F" w:rsidP="007A013F">
      <w:pPr>
        <w:tabs>
          <w:tab w:val="left" w:pos="284"/>
        </w:tabs>
        <w:autoSpaceDE w:val="0"/>
        <w:jc w:val="both"/>
        <w:rPr>
          <w:color w:val="000000"/>
        </w:rPr>
      </w:pPr>
      <w:r>
        <w:rPr>
          <w:color w:val="000000"/>
        </w:rPr>
        <w:t xml:space="preserve">1. Приложение 1 – </w:t>
      </w:r>
      <w:r w:rsidR="00E73A9E">
        <w:t>Технические условия подключения</w:t>
      </w:r>
      <w:r>
        <w:t xml:space="preserve"> </w:t>
      </w:r>
      <w:r>
        <w:rPr>
          <w:color w:val="000000"/>
        </w:rPr>
        <w:t>Объекта к системе теплоснабжения.</w:t>
      </w:r>
    </w:p>
    <w:p w14:paraId="5090AFAB" w14:textId="77777777" w:rsidR="007A013F" w:rsidRDefault="007A013F" w:rsidP="007A013F">
      <w:pPr>
        <w:tabs>
          <w:tab w:val="left" w:pos="284"/>
        </w:tabs>
        <w:autoSpaceDE w:val="0"/>
        <w:jc w:val="both"/>
        <w:rPr>
          <w:color w:val="000000"/>
        </w:rPr>
      </w:pPr>
      <w:r>
        <w:rPr>
          <w:color w:val="000000"/>
        </w:rPr>
        <w:t>2. Приложение 2 – Форма Акта о готовности внутриплощадочных и внутридомовых сетей и оборудования подключаемого объекта к подаче тепловой энергии и теплоносителя.</w:t>
      </w:r>
    </w:p>
    <w:p w14:paraId="5166F11E" w14:textId="1E200E56" w:rsidR="007A013F" w:rsidRDefault="007A013F" w:rsidP="007A013F">
      <w:pPr>
        <w:tabs>
          <w:tab w:val="left" w:pos="284"/>
        </w:tabs>
        <w:autoSpaceDE w:val="0"/>
        <w:jc w:val="both"/>
        <w:rPr>
          <w:color w:val="000000"/>
        </w:rPr>
      </w:pPr>
      <w:r>
        <w:rPr>
          <w:color w:val="000000"/>
        </w:rPr>
        <w:t>3. Приложение 3 – Форма Акта о подклю</w:t>
      </w:r>
      <w:r w:rsidR="00FD039F">
        <w:rPr>
          <w:color w:val="000000"/>
        </w:rPr>
        <w:t>чении к системе теплоснабжения.</w:t>
      </w:r>
    </w:p>
    <w:p w14:paraId="4ED2C033" w14:textId="77777777" w:rsidR="00FD039F" w:rsidRPr="00FD039F" w:rsidRDefault="00FD039F" w:rsidP="007A013F">
      <w:pPr>
        <w:tabs>
          <w:tab w:val="left" w:pos="284"/>
        </w:tabs>
        <w:autoSpaceDE w:val="0"/>
        <w:jc w:val="both"/>
        <w:rPr>
          <w:color w:val="000000"/>
        </w:rPr>
      </w:pPr>
    </w:p>
    <w:p w14:paraId="753CE728" w14:textId="77777777" w:rsidR="007A013F" w:rsidRDefault="007A013F" w:rsidP="007A013F">
      <w:pPr>
        <w:keepNext/>
        <w:numPr>
          <w:ilvl w:val="0"/>
          <w:numId w:val="5"/>
        </w:numPr>
        <w:autoSpaceDE w:val="0"/>
        <w:spacing w:before="120"/>
        <w:ind w:left="0" w:firstLine="0"/>
        <w:jc w:val="center"/>
        <w:rPr>
          <w:b/>
          <w:bCs/>
          <w:color w:val="000000"/>
        </w:rPr>
      </w:pPr>
      <w:bookmarkStart w:id="18" w:name="_Ref409166142"/>
      <w:r>
        <w:rPr>
          <w:b/>
          <w:bCs/>
          <w:color w:val="000000"/>
        </w:rPr>
        <w:t>Юридические адреса и банковские реквизиты и подписи Сторон</w:t>
      </w:r>
      <w:bookmarkEnd w:id="18"/>
    </w:p>
    <w:p w14:paraId="3C7CF2E0" w14:textId="77777777" w:rsidR="007A013F" w:rsidRDefault="007A013F" w:rsidP="007A013F">
      <w:pPr>
        <w:keepNext/>
        <w:autoSpaceDE w:val="0"/>
        <w:spacing w:before="120"/>
        <w:rPr>
          <w:b/>
          <w:bCs/>
          <w:color w:val="000000"/>
        </w:rPr>
      </w:pPr>
    </w:p>
    <w:tbl>
      <w:tblPr>
        <w:tblW w:w="9800" w:type="dxa"/>
        <w:tblInd w:w="108" w:type="dxa"/>
        <w:tblLayout w:type="fixed"/>
        <w:tblLook w:val="04A0" w:firstRow="1" w:lastRow="0" w:firstColumn="1" w:lastColumn="0" w:noHBand="0" w:noVBand="1"/>
      </w:tblPr>
      <w:tblGrid>
        <w:gridCol w:w="4820"/>
        <w:gridCol w:w="4980"/>
      </w:tblGrid>
      <w:tr w:rsidR="007A013F" w14:paraId="11D14EE7" w14:textId="77777777" w:rsidTr="007A5036">
        <w:trPr>
          <w:trHeight w:val="295"/>
        </w:trPr>
        <w:tc>
          <w:tcPr>
            <w:tcW w:w="4820" w:type="dxa"/>
            <w:tcBorders>
              <w:top w:val="single" w:sz="4" w:space="0" w:color="000000"/>
              <w:left w:val="single" w:sz="4" w:space="0" w:color="000000"/>
              <w:bottom w:val="single" w:sz="4" w:space="0" w:color="000000"/>
              <w:right w:val="nil"/>
            </w:tcBorders>
            <w:shd w:val="clear" w:color="auto" w:fill="F3F3F3"/>
            <w:hideMark/>
          </w:tcPr>
          <w:p w14:paraId="207E5345" w14:textId="00CBE81F" w:rsidR="007A013F" w:rsidRDefault="00E24ED8">
            <w:pPr>
              <w:widowControl w:val="0"/>
              <w:snapToGrid w:val="0"/>
              <w:spacing w:line="256" w:lineRule="auto"/>
              <w:ind w:right="72"/>
              <w:jc w:val="center"/>
            </w:pPr>
            <w:r>
              <w:t>Исполнител</w:t>
            </w:r>
            <w:r w:rsidR="007A013F">
              <w:t>ь</w:t>
            </w:r>
          </w:p>
        </w:tc>
        <w:tc>
          <w:tcPr>
            <w:tcW w:w="4980" w:type="dxa"/>
            <w:tcBorders>
              <w:top w:val="single" w:sz="4" w:space="0" w:color="000000"/>
              <w:left w:val="single" w:sz="4" w:space="0" w:color="000000"/>
              <w:bottom w:val="single" w:sz="4" w:space="0" w:color="000000"/>
              <w:right w:val="single" w:sz="4" w:space="0" w:color="000000"/>
            </w:tcBorders>
            <w:shd w:val="clear" w:color="auto" w:fill="F3F3F3"/>
            <w:hideMark/>
          </w:tcPr>
          <w:p w14:paraId="294D3404" w14:textId="4155942E" w:rsidR="007A013F" w:rsidRDefault="00D04363">
            <w:pPr>
              <w:widowControl w:val="0"/>
              <w:spacing w:line="256" w:lineRule="auto"/>
              <w:ind w:right="72"/>
              <w:jc w:val="center"/>
            </w:pPr>
            <w:r>
              <w:t>Заявител</w:t>
            </w:r>
            <w:r w:rsidR="007A013F">
              <w:t xml:space="preserve">ь </w:t>
            </w:r>
          </w:p>
        </w:tc>
      </w:tr>
      <w:tr w:rsidR="007A5036" w14:paraId="643B074C" w14:textId="77777777" w:rsidTr="007A5036">
        <w:trPr>
          <w:trHeight w:val="416"/>
        </w:trPr>
        <w:tc>
          <w:tcPr>
            <w:tcW w:w="4820" w:type="dxa"/>
            <w:tcBorders>
              <w:top w:val="single" w:sz="4" w:space="0" w:color="000000"/>
              <w:left w:val="single" w:sz="4" w:space="0" w:color="000000"/>
              <w:bottom w:val="nil"/>
              <w:right w:val="nil"/>
            </w:tcBorders>
          </w:tcPr>
          <w:p w14:paraId="26C588C6" w14:textId="77777777" w:rsidR="007A5036" w:rsidRDefault="007A5036" w:rsidP="007A5036">
            <w:pPr>
              <w:widowControl w:val="0"/>
              <w:shd w:val="clear" w:color="auto" w:fill="FFFFFF"/>
              <w:spacing w:line="256" w:lineRule="auto"/>
              <w:ind w:right="72"/>
              <w:rPr>
                <w:bCs/>
                <w:color w:val="000000"/>
              </w:rPr>
            </w:pPr>
            <w:r>
              <w:rPr>
                <w:bCs/>
                <w:color w:val="000000"/>
              </w:rPr>
              <w:t>Муниципальное унитарное предприятие «Уфимские инженерные сети» городского округа город Уфа Республика Башкортостан</w:t>
            </w:r>
          </w:p>
          <w:p w14:paraId="128D7626" w14:textId="77777777" w:rsidR="007A5036" w:rsidRDefault="007A5036" w:rsidP="007A5036">
            <w:pPr>
              <w:widowControl w:val="0"/>
              <w:shd w:val="clear" w:color="auto" w:fill="FFFFFF"/>
              <w:spacing w:line="256" w:lineRule="auto"/>
              <w:ind w:right="72"/>
              <w:rPr>
                <w:bCs/>
                <w:color w:val="000000"/>
              </w:rPr>
            </w:pPr>
          </w:p>
          <w:p w14:paraId="031CD100" w14:textId="77777777" w:rsidR="007A5036" w:rsidRDefault="007A5036" w:rsidP="007A5036">
            <w:pPr>
              <w:widowControl w:val="0"/>
              <w:shd w:val="clear" w:color="auto" w:fill="FFFFFF"/>
              <w:spacing w:line="256" w:lineRule="auto"/>
              <w:ind w:right="72"/>
              <w:rPr>
                <w:bCs/>
                <w:color w:val="000000"/>
              </w:rPr>
            </w:pPr>
            <w:r>
              <w:rPr>
                <w:bCs/>
                <w:color w:val="000000"/>
              </w:rPr>
              <w:t>ИНН 0277121421</w:t>
            </w:r>
          </w:p>
          <w:p w14:paraId="038AA1E7" w14:textId="77777777" w:rsidR="007A5036" w:rsidRDefault="007A5036" w:rsidP="007A5036">
            <w:pPr>
              <w:widowControl w:val="0"/>
              <w:shd w:val="clear" w:color="auto" w:fill="FFFFFF"/>
              <w:spacing w:line="256" w:lineRule="auto"/>
              <w:ind w:right="72"/>
              <w:rPr>
                <w:bCs/>
                <w:color w:val="000000"/>
              </w:rPr>
            </w:pPr>
            <w:r>
              <w:rPr>
                <w:bCs/>
                <w:color w:val="000000"/>
              </w:rPr>
              <w:t>КПП 027701001</w:t>
            </w:r>
          </w:p>
          <w:p w14:paraId="7871D789" w14:textId="77777777" w:rsidR="007A5036" w:rsidRDefault="007A5036" w:rsidP="007A5036">
            <w:pPr>
              <w:widowControl w:val="0"/>
              <w:shd w:val="clear" w:color="auto" w:fill="FFFFFF"/>
              <w:spacing w:line="256" w:lineRule="auto"/>
              <w:ind w:right="72"/>
              <w:rPr>
                <w:bCs/>
                <w:color w:val="000000"/>
              </w:rPr>
            </w:pPr>
            <w:r>
              <w:rPr>
                <w:bCs/>
                <w:color w:val="000000"/>
              </w:rPr>
              <w:t>ОГРН 1120280015910</w:t>
            </w:r>
          </w:p>
          <w:p w14:paraId="42669194" w14:textId="77777777" w:rsidR="007A5036" w:rsidRDefault="007A5036" w:rsidP="007A5036">
            <w:pPr>
              <w:widowControl w:val="0"/>
              <w:shd w:val="clear" w:color="auto" w:fill="FFFFFF"/>
              <w:spacing w:line="256" w:lineRule="auto"/>
              <w:ind w:right="72"/>
              <w:rPr>
                <w:bCs/>
                <w:color w:val="000000"/>
              </w:rPr>
            </w:pPr>
            <w:r>
              <w:rPr>
                <w:bCs/>
                <w:color w:val="000000"/>
              </w:rPr>
              <w:t xml:space="preserve">Юридический адрес: 450065, Башкортостан </w:t>
            </w:r>
            <w:proofErr w:type="spellStart"/>
            <w:r>
              <w:rPr>
                <w:bCs/>
                <w:color w:val="000000"/>
              </w:rPr>
              <w:t>Респ</w:t>
            </w:r>
            <w:proofErr w:type="spellEnd"/>
            <w:r>
              <w:rPr>
                <w:bCs/>
                <w:color w:val="000000"/>
              </w:rPr>
              <w:t xml:space="preserve">, Уфа г, Коммунаров </w:t>
            </w:r>
            <w:proofErr w:type="spellStart"/>
            <w:r>
              <w:rPr>
                <w:bCs/>
                <w:color w:val="000000"/>
              </w:rPr>
              <w:t>ул</w:t>
            </w:r>
            <w:proofErr w:type="spellEnd"/>
            <w:r>
              <w:rPr>
                <w:bCs/>
                <w:color w:val="000000"/>
              </w:rPr>
              <w:t>, дом № 69, корпус 3</w:t>
            </w:r>
          </w:p>
          <w:p w14:paraId="73EBBE31" w14:textId="77777777" w:rsidR="007A5036" w:rsidRDefault="007A5036" w:rsidP="007A5036">
            <w:pPr>
              <w:widowControl w:val="0"/>
              <w:shd w:val="clear" w:color="auto" w:fill="FFFFFF"/>
              <w:spacing w:line="256" w:lineRule="auto"/>
              <w:ind w:right="72"/>
              <w:rPr>
                <w:bCs/>
                <w:color w:val="000000"/>
              </w:rPr>
            </w:pPr>
            <w:r>
              <w:rPr>
                <w:bCs/>
                <w:color w:val="000000"/>
              </w:rPr>
              <w:t xml:space="preserve">Фактический и почтовый адрес: </w:t>
            </w:r>
            <w:r w:rsidRPr="00EA7E0C">
              <w:rPr>
                <w:bCs/>
                <w:color w:val="000000"/>
              </w:rPr>
              <w:t>450080, Республик</w:t>
            </w:r>
            <w:r>
              <w:rPr>
                <w:bCs/>
                <w:color w:val="000000"/>
              </w:rPr>
              <w:t>а Башкортостан, г. Уфа, ул. Ст. </w:t>
            </w:r>
            <w:r w:rsidRPr="00EA7E0C">
              <w:rPr>
                <w:bCs/>
                <w:color w:val="000000"/>
              </w:rPr>
              <w:t>Злобина, д. 31/4</w:t>
            </w:r>
          </w:p>
          <w:p w14:paraId="35EC5F6D" w14:textId="77777777" w:rsidR="007A5036" w:rsidRDefault="007A5036" w:rsidP="007A5036">
            <w:pPr>
              <w:widowControl w:val="0"/>
              <w:shd w:val="clear" w:color="auto" w:fill="FFFFFF"/>
              <w:spacing w:line="256" w:lineRule="auto"/>
              <w:ind w:right="72"/>
              <w:rPr>
                <w:bCs/>
                <w:color w:val="000000"/>
              </w:rPr>
            </w:pPr>
            <w:r>
              <w:rPr>
                <w:bCs/>
                <w:color w:val="000000"/>
              </w:rPr>
              <w:t>Банковские реквизиты:</w:t>
            </w:r>
          </w:p>
          <w:p w14:paraId="4815BBBA" w14:textId="77777777" w:rsidR="007A5036" w:rsidRDefault="007A5036" w:rsidP="007A5036">
            <w:pPr>
              <w:widowControl w:val="0"/>
              <w:shd w:val="clear" w:color="auto" w:fill="FFFFFF"/>
              <w:spacing w:line="256" w:lineRule="auto"/>
              <w:ind w:right="72"/>
              <w:rPr>
                <w:bCs/>
                <w:color w:val="000000"/>
              </w:rPr>
            </w:pPr>
            <w:proofErr w:type="gramStart"/>
            <w:r>
              <w:rPr>
                <w:bCs/>
                <w:color w:val="000000"/>
              </w:rPr>
              <w:t>р</w:t>
            </w:r>
            <w:proofErr w:type="gramEnd"/>
            <w:r>
              <w:rPr>
                <w:bCs/>
                <w:color w:val="000000"/>
              </w:rPr>
              <w:t>\с 40702810700250003612 в ФИЛИАЛ ПАО "БАНК УРАЛСИБ" В Г.УФА</w:t>
            </w:r>
          </w:p>
          <w:p w14:paraId="04CFB454" w14:textId="77777777" w:rsidR="007A5036" w:rsidRDefault="007A5036" w:rsidP="007A5036">
            <w:pPr>
              <w:widowControl w:val="0"/>
              <w:shd w:val="clear" w:color="auto" w:fill="FFFFFF"/>
              <w:spacing w:line="256" w:lineRule="auto"/>
              <w:ind w:right="72"/>
              <w:rPr>
                <w:bCs/>
                <w:color w:val="000000"/>
              </w:rPr>
            </w:pPr>
            <w:proofErr w:type="spellStart"/>
            <w:r>
              <w:rPr>
                <w:bCs/>
                <w:color w:val="000000"/>
              </w:rPr>
              <w:t>кор</w:t>
            </w:r>
            <w:proofErr w:type="spellEnd"/>
            <w:r>
              <w:rPr>
                <w:bCs/>
                <w:color w:val="000000"/>
              </w:rPr>
              <w:t>. счет 30101810600000000770</w:t>
            </w:r>
          </w:p>
          <w:p w14:paraId="2F45A141" w14:textId="77777777" w:rsidR="007A5036" w:rsidRDefault="007A5036" w:rsidP="007A5036">
            <w:pPr>
              <w:widowControl w:val="0"/>
              <w:shd w:val="clear" w:color="auto" w:fill="FFFFFF"/>
              <w:spacing w:line="256" w:lineRule="auto"/>
              <w:ind w:right="72"/>
              <w:rPr>
                <w:bCs/>
                <w:color w:val="000000"/>
              </w:rPr>
            </w:pPr>
            <w:r>
              <w:rPr>
                <w:bCs/>
                <w:color w:val="000000"/>
              </w:rPr>
              <w:t>БИК 048073770</w:t>
            </w:r>
          </w:p>
          <w:p w14:paraId="1D4810EF" w14:textId="77777777" w:rsidR="007A5036" w:rsidRDefault="007A5036" w:rsidP="007A5036">
            <w:pPr>
              <w:widowControl w:val="0"/>
              <w:shd w:val="clear" w:color="auto" w:fill="FFFFFF"/>
              <w:spacing w:line="256" w:lineRule="auto"/>
              <w:ind w:right="72"/>
              <w:rPr>
                <w:sz w:val="18"/>
              </w:rPr>
            </w:pPr>
          </w:p>
          <w:p w14:paraId="57FA4095" w14:textId="77777777" w:rsidR="007A5036" w:rsidRPr="00EA7E0C" w:rsidRDefault="007A5036" w:rsidP="007A5036">
            <w:pPr>
              <w:widowControl w:val="0"/>
              <w:shd w:val="clear" w:color="auto" w:fill="FFFFFF"/>
              <w:spacing w:line="256" w:lineRule="auto"/>
              <w:ind w:right="72"/>
              <w:rPr>
                <w:sz w:val="18"/>
              </w:rPr>
            </w:pPr>
          </w:p>
          <w:p w14:paraId="70BE5DE3" w14:textId="77777777" w:rsidR="007A5036" w:rsidRDefault="007A5036" w:rsidP="007A5036">
            <w:pPr>
              <w:widowControl w:val="0"/>
              <w:shd w:val="clear" w:color="auto" w:fill="FFFFFF"/>
              <w:spacing w:line="256" w:lineRule="auto"/>
              <w:ind w:right="72"/>
            </w:pPr>
            <w:r>
              <w:t>Исполнительный директор</w:t>
            </w:r>
          </w:p>
          <w:p w14:paraId="56B70EF8" w14:textId="77777777" w:rsidR="007A5036" w:rsidRDefault="007A5036" w:rsidP="007A5036">
            <w:pPr>
              <w:widowControl w:val="0"/>
              <w:shd w:val="clear" w:color="auto" w:fill="FFFFFF"/>
              <w:spacing w:line="256" w:lineRule="auto"/>
              <w:ind w:right="72"/>
            </w:pPr>
          </w:p>
        </w:tc>
        <w:tc>
          <w:tcPr>
            <w:tcW w:w="4980" w:type="dxa"/>
            <w:tcBorders>
              <w:top w:val="single" w:sz="4" w:space="0" w:color="000000"/>
              <w:left w:val="single" w:sz="4" w:space="0" w:color="000000"/>
              <w:bottom w:val="nil"/>
              <w:right w:val="single" w:sz="4" w:space="0" w:color="000000"/>
            </w:tcBorders>
            <w:hideMark/>
          </w:tcPr>
          <w:p w14:paraId="47C61523" w14:textId="012A27B9" w:rsidR="007A5036" w:rsidRDefault="007A5036" w:rsidP="007A5036">
            <w:pPr>
              <w:widowControl w:val="0"/>
              <w:shd w:val="clear" w:color="auto" w:fill="FFFFFF"/>
              <w:spacing w:line="256" w:lineRule="auto"/>
              <w:rPr>
                <w:bCs/>
                <w:color w:val="000000"/>
              </w:rPr>
            </w:pPr>
            <w:r>
              <w:rPr>
                <w:bCs/>
                <w:color w:val="000000"/>
              </w:rPr>
              <w:t>_______________________________</w:t>
            </w:r>
          </w:p>
          <w:p w14:paraId="1525BFC7" w14:textId="77777777" w:rsidR="007A5036" w:rsidRDefault="007A5036" w:rsidP="007A5036">
            <w:pPr>
              <w:widowControl w:val="0"/>
              <w:shd w:val="clear" w:color="auto" w:fill="FFFFFF"/>
              <w:spacing w:line="256" w:lineRule="auto"/>
              <w:rPr>
                <w:bCs/>
                <w:color w:val="000000"/>
              </w:rPr>
            </w:pPr>
          </w:p>
          <w:p w14:paraId="643AE386" w14:textId="77777777" w:rsidR="007A5036" w:rsidRDefault="007A5036" w:rsidP="007A5036">
            <w:pPr>
              <w:widowControl w:val="0"/>
              <w:shd w:val="clear" w:color="auto" w:fill="FFFFFF"/>
              <w:spacing w:line="256" w:lineRule="auto"/>
              <w:rPr>
                <w:bCs/>
                <w:color w:val="000000"/>
              </w:rPr>
            </w:pPr>
          </w:p>
          <w:p w14:paraId="4237684B" w14:textId="77777777" w:rsidR="007A5036" w:rsidRDefault="007A5036" w:rsidP="007A5036">
            <w:pPr>
              <w:widowControl w:val="0"/>
              <w:shd w:val="clear" w:color="auto" w:fill="FFFFFF"/>
              <w:spacing w:line="256" w:lineRule="auto"/>
              <w:rPr>
                <w:bCs/>
                <w:color w:val="000000"/>
              </w:rPr>
            </w:pPr>
          </w:p>
          <w:p w14:paraId="703D84B4" w14:textId="77777777" w:rsidR="008C45D0" w:rsidRDefault="008C45D0" w:rsidP="007A5036">
            <w:pPr>
              <w:widowControl w:val="0"/>
              <w:shd w:val="clear" w:color="auto" w:fill="FFFFFF"/>
              <w:spacing w:line="256" w:lineRule="auto"/>
              <w:rPr>
                <w:bCs/>
                <w:color w:val="000000"/>
              </w:rPr>
            </w:pPr>
          </w:p>
          <w:p w14:paraId="62A8CC34" w14:textId="7C057FA5" w:rsidR="007A5036" w:rsidRDefault="007A5036" w:rsidP="007A5036">
            <w:pPr>
              <w:widowControl w:val="0"/>
              <w:shd w:val="clear" w:color="auto" w:fill="FFFFFF"/>
              <w:spacing w:line="256" w:lineRule="auto"/>
              <w:rPr>
                <w:bCs/>
                <w:color w:val="000000"/>
              </w:rPr>
            </w:pPr>
            <w:r>
              <w:rPr>
                <w:bCs/>
                <w:color w:val="000000"/>
              </w:rPr>
              <w:t>ИНН ________________</w:t>
            </w:r>
          </w:p>
          <w:p w14:paraId="00AEC142" w14:textId="05870C11" w:rsidR="007A5036" w:rsidRDefault="007A5036" w:rsidP="007A5036">
            <w:pPr>
              <w:widowControl w:val="0"/>
              <w:shd w:val="clear" w:color="auto" w:fill="FFFFFF"/>
              <w:spacing w:line="256" w:lineRule="auto"/>
              <w:rPr>
                <w:bCs/>
                <w:color w:val="000000"/>
              </w:rPr>
            </w:pPr>
            <w:r>
              <w:rPr>
                <w:bCs/>
                <w:color w:val="000000"/>
              </w:rPr>
              <w:t>КПП _________________</w:t>
            </w:r>
          </w:p>
          <w:p w14:paraId="4B38B6B3" w14:textId="41ED3DBA" w:rsidR="007A5036" w:rsidRDefault="007A5036" w:rsidP="007A5036">
            <w:pPr>
              <w:widowControl w:val="0"/>
              <w:shd w:val="clear" w:color="auto" w:fill="FFFFFF"/>
              <w:spacing w:line="256" w:lineRule="auto"/>
              <w:rPr>
                <w:bCs/>
                <w:color w:val="000000"/>
              </w:rPr>
            </w:pPr>
            <w:r>
              <w:rPr>
                <w:bCs/>
                <w:color w:val="000000"/>
              </w:rPr>
              <w:t>ОГРН _______________</w:t>
            </w:r>
          </w:p>
          <w:p w14:paraId="59C5D3EF" w14:textId="1C1D6FF0" w:rsidR="007A5036" w:rsidRDefault="007A5036" w:rsidP="007A5036">
            <w:pPr>
              <w:widowControl w:val="0"/>
              <w:shd w:val="clear" w:color="auto" w:fill="FFFFFF"/>
              <w:spacing w:line="256" w:lineRule="auto"/>
              <w:rPr>
                <w:bCs/>
                <w:color w:val="000000"/>
              </w:rPr>
            </w:pPr>
            <w:r>
              <w:rPr>
                <w:bCs/>
                <w:color w:val="000000"/>
              </w:rPr>
              <w:t>Юридический адрес: _____________________________________________________________________________</w:t>
            </w:r>
          </w:p>
          <w:p w14:paraId="15605424" w14:textId="77777777" w:rsidR="007A5036" w:rsidRDefault="007A5036" w:rsidP="007A5036">
            <w:pPr>
              <w:widowControl w:val="0"/>
              <w:shd w:val="clear" w:color="auto" w:fill="FFFFFF"/>
              <w:spacing w:line="256" w:lineRule="auto"/>
              <w:rPr>
                <w:bCs/>
                <w:color w:val="000000"/>
              </w:rPr>
            </w:pPr>
            <w:r>
              <w:rPr>
                <w:bCs/>
                <w:color w:val="000000"/>
              </w:rPr>
              <w:t>Банковские реквизиты:</w:t>
            </w:r>
          </w:p>
          <w:p w14:paraId="2B88942A" w14:textId="06711657" w:rsidR="007A5036" w:rsidRDefault="007A5036" w:rsidP="007A5036">
            <w:pPr>
              <w:widowControl w:val="0"/>
              <w:shd w:val="clear" w:color="auto" w:fill="FFFFFF"/>
              <w:spacing w:line="256" w:lineRule="auto"/>
              <w:rPr>
                <w:bCs/>
                <w:color w:val="000000"/>
              </w:rPr>
            </w:pPr>
            <w:proofErr w:type="gramStart"/>
            <w:r>
              <w:rPr>
                <w:bCs/>
                <w:color w:val="000000"/>
              </w:rPr>
              <w:t>р</w:t>
            </w:r>
            <w:proofErr w:type="gramEnd"/>
            <w:r>
              <w:rPr>
                <w:bCs/>
                <w:color w:val="000000"/>
              </w:rPr>
              <w:t>\с __________________________________</w:t>
            </w:r>
          </w:p>
          <w:p w14:paraId="31A8D3BE" w14:textId="601F0528" w:rsidR="007A5036" w:rsidRDefault="007A5036" w:rsidP="007A5036">
            <w:pPr>
              <w:widowControl w:val="0"/>
              <w:shd w:val="clear" w:color="auto" w:fill="FFFFFF"/>
              <w:spacing w:line="256" w:lineRule="auto"/>
              <w:rPr>
                <w:bCs/>
                <w:color w:val="000000"/>
              </w:rPr>
            </w:pPr>
            <w:proofErr w:type="spellStart"/>
            <w:r>
              <w:rPr>
                <w:bCs/>
                <w:color w:val="000000"/>
              </w:rPr>
              <w:t>кор</w:t>
            </w:r>
            <w:proofErr w:type="spellEnd"/>
            <w:r>
              <w:rPr>
                <w:bCs/>
                <w:color w:val="000000"/>
              </w:rPr>
              <w:t>. счет ____________________________</w:t>
            </w:r>
          </w:p>
          <w:p w14:paraId="34CFFA9D" w14:textId="2810B968" w:rsidR="007A5036" w:rsidRDefault="007A5036" w:rsidP="007A5036">
            <w:pPr>
              <w:widowControl w:val="0"/>
              <w:shd w:val="clear" w:color="auto" w:fill="FFFFFF"/>
              <w:spacing w:line="256" w:lineRule="auto"/>
              <w:rPr>
                <w:bCs/>
                <w:color w:val="000000"/>
              </w:rPr>
            </w:pPr>
            <w:r>
              <w:rPr>
                <w:bCs/>
                <w:color w:val="000000"/>
              </w:rPr>
              <w:t>БИК ______________________________</w:t>
            </w:r>
          </w:p>
          <w:p w14:paraId="29CE23AA" w14:textId="77777777" w:rsidR="007A5036" w:rsidRDefault="007A5036" w:rsidP="007A5036">
            <w:pPr>
              <w:widowControl w:val="0"/>
              <w:shd w:val="clear" w:color="auto" w:fill="FFFFFF"/>
              <w:spacing w:line="256" w:lineRule="auto"/>
            </w:pPr>
          </w:p>
        </w:tc>
      </w:tr>
      <w:tr w:rsidR="007A5036" w14:paraId="0B702C95" w14:textId="77777777" w:rsidTr="007A5036">
        <w:trPr>
          <w:trHeight w:val="416"/>
        </w:trPr>
        <w:tc>
          <w:tcPr>
            <w:tcW w:w="4820" w:type="dxa"/>
            <w:tcBorders>
              <w:top w:val="nil"/>
              <w:left w:val="single" w:sz="4" w:space="0" w:color="000000"/>
              <w:bottom w:val="single" w:sz="4" w:space="0" w:color="000000"/>
              <w:right w:val="nil"/>
            </w:tcBorders>
            <w:hideMark/>
          </w:tcPr>
          <w:p w14:paraId="6929887C" w14:textId="77777777" w:rsidR="007A5036" w:rsidRDefault="007A5036" w:rsidP="007A5036">
            <w:pPr>
              <w:widowControl w:val="0"/>
              <w:shd w:val="clear" w:color="auto" w:fill="FFFFFF"/>
              <w:spacing w:line="256" w:lineRule="auto"/>
              <w:ind w:right="72"/>
              <w:rPr>
                <w:bCs/>
                <w:color w:val="000000"/>
              </w:rPr>
            </w:pPr>
            <w:r>
              <w:rPr>
                <w:bCs/>
                <w:color w:val="000000"/>
              </w:rPr>
              <w:t xml:space="preserve"> _____________________ Сюндюков В. В.</w:t>
            </w:r>
          </w:p>
          <w:p w14:paraId="7965E2CC" w14:textId="77777777" w:rsidR="007A5036" w:rsidRDefault="007A5036" w:rsidP="007A5036">
            <w:pPr>
              <w:widowControl w:val="0"/>
              <w:shd w:val="clear" w:color="auto" w:fill="FFFFFF"/>
              <w:spacing w:line="256" w:lineRule="auto"/>
              <w:ind w:right="72"/>
              <w:rPr>
                <w:bCs/>
                <w:color w:val="000000"/>
              </w:rPr>
            </w:pPr>
          </w:p>
          <w:p w14:paraId="54BA9F93" w14:textId="77777777" w:rsidR="007A5036" w:rsidRDefault="007A5036" w:rsidP="007A5036">
            <w:pPr>
              <w:widowControl w:val="0"/>
              <w:shd w:val="clear" w:color="auto" w:fill="FFFFFF"/>
              <w:spacing w:line="256" w:lineRule="auto"/>
              <w:ind w:right="72"/>
              <w:rPr>
                <w:color w:val="808080"/>
              </w:rPr>
            </w:pPr>
            <w:r>
              <w:rPr>
                <w:bCs/>
                <w:color w:val="000000"/>
              </w:rPr>
              <w:t>«____» _______________20___г.</w:t>
            </w:r>
          </w:p>
          <w:p w14:paraId="1F37A0C5" w14:textId="1688A0CC" w:rsidR="007A5036" w:rsidRDefault="007A5036" w:rsidP="007A5036">
            <w:pPr>
              <w:widowControl w:val="0"/>
              <w:spacing w:line="256" w:lineRule="auto"/>
              <w:ind w:right="72"/>
              <w:jc w:val="both"/>
            </w:pPr>
            <w:proofErr w:type="spellStart"/>
            <w:r>
              <w:rPr>
                <w:color w:val="808080"/>
              </w:rPr>
              <w:t>м.п</w:t>
            </w:r>
            <w:proofErr w:type="spellEnd"/>
            <w:r>
              <w:rPr>
                <w:color w:val="808080"/>
              </w:rPr>
              <w:t>.</w:t>
            </w:r>
          </w:p>
        </w:tc>
        <w:tc>
          <w:tcPr>
            <w:tcW w:w="4980" w:type="dxa"/>
            <w:tcBorders>
              <w:top w:val="nil"/>
              <w:left w:val="single" w:sz="4" w:space="0" w:color="000000"/>
              <w:bottom w:val="single" w:sz="4" w:space="0" w:color="000000"/>
              <w:right w:val="single" w:sz="4" w:space="0" w:color="000000"/>
            </w:tcBorders>
            <w:hideMark/>
          </w:tcPr>
          <w:p w14:paraId="31DB8A57" w14:textId="77F56EE2" w:rsidR="007A5036" w:rsidRDefault="007A5036" w:rsidP="007A5036">
            <w:pPr>
              <w:widowControl w:val="0"/>
              <w:shd w:val="clear" w:color="auto" w:fill="FFFFFF"/>
              <w:spacing w:line="256" w:lineRule="auto"/>
              <w:rPr>
                <w:bCs/>
                <w:color w:val="000000"/>
              </w:rPr>
            </w:pPr>
            <w:r>
              <w:rPr>
                <w:bCs/>
                <w:color w:val="000000"/>
              </w:rPr>
              <w:t>__________ _____________ ______________</w:t>
            </w:r>
          </w:p>
          <w:p w14:paraId="4E57078B" w14:textId="77777777" w:rsidR="007A5036" w:rsidRDefault="007A5036" w:rsidP="007A5036">
            <w:pPr>
              <w:widowControl w:val="0"/>
              <w:shd w:val="clear" w:color="auto" w:fill="FFFFFF"/>
              <w:spacing w:line="256" w:lineRule="auto"/>
              <w:rPr>
                <w:bCs/>
                <w:color w:val="000000"/>
              </w:rPr>
            </w:pPr>
          </w:p>
          <w:p w14:paraId="7BC93476" w14:textId="77777777" w:rsidR="007A5036" w:rsidRDefault="007A5036" w:rsidP="007A5036">
            <w:pPr>
              <w:widowControl w:val="0"/>
              <w:shd w:val="clear" w:color="auto" w:fill="FFFFFF"/>
              <w:spacing w:line="256" w:lineRule="auto"/>
              <w:rPr>
                <w:color w:val="808080"/>
              </w:rPr>
            </w:pPr>
            <w:r>
              <w:rPr>
                <w:bCs/>
                <w:color w:val="000000"/>
              </w:rPr>
              <w:t>«____» _______________20___г.</w:t>
            </w:r>
          </w:p>
          <w:p w14:paraId="70EE9251" w14:textId="77777777" w:rsidR="007A5036" w:rsidRDefault="007A5036" w:rsidP="007A5036">
            <w:pPr>
              <w:widowControl w:val="0"/>
              <w:spacing w:line="256" w:lineRule="auto"/>
              <w:ind w:right="72"/>
              <w:jc w:val="both"/>
            </w:pPr>
            <w:proofErr w:type="spellStart"/>
            <w:r>
              <w:rPr>
                <w:color w:val="808080"/>
              </w:rPr>
              <w:t>м.п</w:t>
            </w:r>
            <w:proofErr w:type="spellEnd"/>
            <w:r>
              <w:rPr>
                <w:color w:val="808080"/>
              </w:rPr>
              <w:t>.</w:t>
            </w:r>
          </w:p>
        </w:tc>
      </w:tr>
    </w:tbl>
    <w:p w14:paraId="696B0D0B" w14:textId="77777777" w:rsidR="007A013F" w:rsidRDefault="007A013F" w:rsidP="007A013F"/>
    <w:p w14:paraId="4AE052AF" w14:textId="77777777" w:rsidR="00AC244E" w:rsidRDefault="00AC244E">
      <w:pPr>
        <w:suppressAutoHyphens w:val="0"/>
        <w:spacing w:after="160" w:line="259" w:lineRule="auto"/>
      </w:pPr>
      <w:r>
        <w:br w:type="page"/>
      </w:r>
    </w:p>
    <w:p w14:paraId="0572DA04" w14:textId="47C441B9" w:rsidR="00737EDD" w:rsidRDefault="00737EDD" w:rsidP="00737EDD">
      <w:pPr>
        <w:ind w:left="5812"/>
        <w:rPr>
          <w:i/>
          <w:color w:val="000000"/>
          <w:sz w:val="22"/>
        </w:rPr>
      </w:pPr>
      <w:r>
        <w:rPr>
          <w:i/>
          <w:color w:val="000000"/>
          <w:sz w:val="22"/>
        </w:rPr>
        <w:lastRenderedPageBreak/>
        <w:t>Приложение № 1</w:t>
      </w:r>
    </w:p>
    <w:p w14:paraId="22228DD7" w14:textId="77777777" w:rsidR="00737EDD" w:rsidRDefault="00737EDD" w:rsidP="00737EDD">
      <w:pPr>
        <w:ind w:left="5812"/>
        <w:rPr>
          <w:i/>
          <w:color w:val="000000"/>
          <w:sz w:val="22"/>
        </w:rPr>
      </w:pPr>
      <w:r>
        <w:rPr>
          <w:i/>
          <w:color w:val="000000"/>
          <w:sz w:val="22"/>
        </w:rPr>
        <w:t xml:space="preserve"> </w:t>
      </w:r>
      <w:proofErr w:type="gramStart"/>
      <w:r>
        <w:rPr>
          <w:i/>
          <w:color w:val="000000"/>
          <w:sz w:val="22"/>
        </w:rPr>
        <w:t>к</w:t>
      </w:r>
      <w:proofErr w:type="gramEnd"/>
      <w:r>
        <w:rPr>
          <w:i/>
          <w:color w:val="000000"/>
          <w:sz w:val="22"/>
        </w:rPr>
        <w:t xml:space="preserve"> Договору о подключении к системе теплоснабжения</w:t>
      </w:r>
    </w:p>
    <w:p w14:paraId="798C4A1A" w14:textId="4F1A2C39" w:rsidR="00737EDD" w:rsidRPr="00737EDD" w:rsidRDefault="00737EDD" w:rsidP="00737EDD">
      <w:pPr>
        <w:ind w:left="5812"/>
        <w:rPr>
          <w:i/>
          <w:color w:val="000000"/>
          <w:sz w:val="22"/>
        </w:rPr>
      </w:pPr>
      <w:r>
        <w:rPr>
          <w:i/>
          <w:color w:val="000000"/>
          <w:sz w:val="22"/>
        </w:rPr>
        <w:t>№ ОПР-_______ от _</w:t>
      </w:r>
      <w:proofErr w:type="gramStart"/>
      <w:r>
        <w:rPr>
          <w:i/>
          <w:color w:val="000000"/>
          <w:sz w:val="22"/>
        </w:rPr>
        <w:t>_._</w:t>
      </w:r>
      <w:proofErr w:type="gramEnd"/>
      <w:r>
        <w:rPr>
          <w:i/>
          <w:color w:val="000000"/>
          <w:sz w:val="22"/>
        </w:rPr>
        <w:t>_.20__г.</w:t>
      </w:r>
    </w:p>
    <w:p w14:paraId="1603B73E" w14:textId="2C198E7B" w:rsidR="00737EDD" w:rsidRDefault="008C45D0" w:rsidP="00AC244E">
      <w:pPr>
        <w:rPr>
          <w:lang w:eastAsia="ar-SA"/>
        </w:rPr>
      </w:pPr>
      <w:r>
        <w:rPr>
          <w:i/>
          <w:iCs/>
          <w:noProof/>
          <w:sz w:val="18"/>
          <w:szCs w:val="18"/>
          <w:lang w:eastAsia="ru-RU"/>
        </w:rPr>
        <w:drawing>
          <wp:inline distT="0" distB="0" distL="0" distR="0" wp14:anchorId="6B7BC199" wp14:editId="71567D3F">
            <wp:extent cx="6220460" cy="1471295"/>
            <wp:effectExtent l="0" t="0" r="8890" b="0"/>
            <wp:docPr id="8" name="Рисунок 8" descr="Муп У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п УИ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460" cy="1471295"/>
                    </a:xfrm>
                    <a:prstGeom prst="rect">
                      <a:avLst/>
                    </a:prstGeom>
                    <a:noFill/>
                    <a:ln>
                      <a:noFill/>
                    </a:ln>
                  </pic:spPr>
                </pic:pic>
              </a:graphicData>
            </a:graphic>
          </wp:inline>
        </w:drawing>
      </w:r>
    </w:p>
    <w:tbl>
      <w:tblPr>
        <w:tblW w:w="9747" w:type="dxa"/>
        <w:tblInd w:w="-284" w:type="dxa"/>
        <w:tblLayout w:type="fixed"/>
        <w:tblLook w:val="04A0" w:firstRow="1" w:lastRow="0" w:firstColumn="1" w:lastColumn="0" w:noHBand="0" w:noVBand="1"/>
      </w:tblPr>
      <w:tblGrid>
        <w:gridCol w:w="236"/>
        <w:gridCol w:w="5173"/>
        <w:gridCol w:w="567"/>
        <w:gridCol w:w="3771"/>
      </w:tblGrid>
      <w:tr w:rsidR="00A20707" w:rsidRPr="00A20707" w14:paraId="0E278D2D" w14:textId="77777777" w:rsidTr="00D04363">
        <w:trPr>
          <w:cantSplit/>
        </w:trPr>
        <w:tc>
          <w:tcPr>
            <w:tcW w:w="236" w:type="dxa"/>
          </w:tcPr>
          <w:p w14:paraId="25DA6361" w14:textId="77777777" w:rsidR="00AC244E" w:rsidRPr="00A20707" w:rsidRDefault="00AC244E">
            <w:pPr>
              <w:snapToGrid w:val="0"/>
              <w:rPr>
                <w:sz w:val="20"/>
              </w:rPr>
            </w:pPr>
          </w:p>
        </w:tc>
        <w:tc>
          <w:tcPr>
            <w:tcW w:w="5173" w:type="dxa"/>
          </w:tcPr>
          <w:p w14:paraId="46234A6B" w14:textId="77777777" w:rsidR="00AC244E" w:rsidRPr="00A20707" w:rsidRDefault="00AC244E">
            <w:pPr>
              <w:snapToGrid w:val="0"/>
              <w:rPr>
                <w:sz w:val="20"/>
              </w:rPr>
            </w:pPr>
          </w:p>
          <w:p w14:paraId="52EABDF7" w14:textId="057BECE9" w:rsidR="00AC244E" w:rsidRPr="00A20707" w:rsidRDefault="0003291F">
            <w:pPr>
              <w:snapToGrid w:val="0"/>
              <w:rPr>
                <w:sz w:val="20"/>
              </w:rPr>
            </w:pPr>
            <w:r w:rsidRPr="00A20707">
              <w:rPr>
                <w:sz w:val="20"/>
              </w:rPr>
              <w:t xml:space="preserve">Технические </w:t>
            </w:r>
            <w:r w:rsidR="00E73A9E" w:rsidRPr="00A20707">
              <w:rPr>
                <w:sz w:val="20"/>
              </w:rPr>
              <w:t>условия подключения</w:t>
            </w:r>
            <w:r w:rsidR="00AC244E" w:rsidRPr="00A20707">
              <w:rPr>
                <w:sz w:val="20"/>
              </w:rPr>
              <w:t xml:space="preserve"> объекта:</w:t>
            </w:r>
          </w:p>
          <w:p w14:paraId="79D6901D" w14:textId="3340B0FD" w:rsidR="00AC244E" w:rsidRPr="00A20707" w:rsidRDefault="00AC244E" w:rsidP="00710E5C">
            <w:pPr>
              <w:shd w:val="clear" w:color="auto" w:fill="FFFFFF"/>
              <w:spacing w:before="10" w:line="269" w:lineRule="exact"/>
              <w:ind w:right="461"/>
              <w:rPr>
                <w:spacing w:val="-1"/>
                <w:sz w:val="20"/>
              </w:rPr>
            </w:pPr>
            <w:r w:rsidRPr="00A20707">
              <w:rPr>
                <w:spacing w:val="-1"/>
                <w:sz w:val="20"/>
              </w:rPr>
              <w:t>«</w:t>
            </w:r>
            <w:r w:rsidR="00710E5C" w:rsidRPr="00A20707">
              <w:rPr>
                <w:spacing w:val="-1"/>
                <w:sz w:val="20"/>
              </w:rPr>
              <w:t>___________________________________</w:t>
            </w:r>
            <w:r w:rsidRPr="00A20707">
              <w:rPr>
                <w:spacing w:val="-1"/>
                <w:sz w:val="20"/>
              </w:rPr>
              <w:t>»</w:t>
            </w:r>
          </w:p>
          <w:p w14:paraId="3763AF55" w14:textId="21A97196" w:rsidR="00AC244E" w:rsidRPr="00A20707" w:rsidRDefault="00D04363">
            <w:pPr>
              <w:shd w:val="clear" w:color="auto" w:fill="FFFFFF"/>
              <w:spacing w:before="10" w:line="269" w:lineRule="exact"/>
              <w:ind w:right="461"/>
              <w:rPr>
                <w:sz w:val="20"/>
              </w:rPr>
            </w:pPr>
            <w:r w:rsidRPr="00A20707">
              <w:rPr>
                <w:sz w:val="20"/>
              </w:rPr>
              <w:t xml:space="preserve">Максимальная </w:t>
            </w:r>
            <w:r w:rsidR="00AC244E" w:rsidRPr="00A20707">
              <w:rPr>
                <w:sz w:val="20"/>
              </w:rPr>
              <w:t xml:space="preserve">тепловая нагрузка </w:t>
            </w:r>
            <w:r w:rsidR="00710E5C" w:rsidRPr="00A20707">
              <w:rPr>
                <w:sz w:val="20"/>
              </w:rPr>
              <w:t>________</w:t>
            </w:r>
            <w:r w:rsidR="00AC244E" w:rsidRPr="00A20707">
              <w:rPr>
                <w:sz w:val="20"/>
              </w:rPr>
              <w:t xml:space="preserve"> Гкал/ч </w:t>
            </w:r>
          </w:p>
          <w:p w14:paraId="064A2108" w14:textId="16B202E7" w:rsidR="00AC244E" w:rsidRPr="00A20707" w:rsidRDefault="00AC244E">
            <w:pPr>
              <w:shd w:val="clear" w:color="auto" w:fill="FFFFFF"/>
              <w:spacing w:before="19" w:line="250" w:lineRule="exact"/>
              <w:ind w:left="10"/>
              <w:rPr>
                <w:spacing w:val="-5"/>
                <w:sz w:val="20"/>
                <w:szCs w:val="20"/>
              </w:rPr>
            </w:pPr>
            <w:proofErr w:type="gramStart"/>
            <w:r w:rsidRPr="00A20707">
              <w:rPr>
                <w:spacing w:val="-5"/>
                <w:sz w:val="20"/>
                <w:szCs w:val="20"/>
              </w:rPr>
              <w:t>в</w:t>
            </w:r>
            <w:proofErr w:type="gramEnd"/>
            <w:r w:rsidRPr="00A20707">
              <w:rPr>
                <w:spacing w:val="-5"/>
                <w:sz w:val="20"/>
                <w:szCs w:val="20"/>
              </w:rPr>
              <w:t xml:space="preserve"> т. ч.: отопление</w:t>
            </w:r>
            <w:r w:rsidR="004751C7" w:rsidRPr="00A20707">
              <w:rPr>
                <w:spacing w:val="-5"/>
                <w:sz w:val="20"/>
                <w:szCs w:val="20"/>
              </w:rPr>
              <w:t xml:space="preserve"> </w:t>
            </w:r>
            <w:r w:rsidR="004751C7" w:rsidRPr="00A20707">
              <w:rPr>
                <w:spacing w:val="-5"/>
                <w:sz w:val="20"/>
                <w:szCs w:val="20"/>
                <w:vertAlign w:val="subscript"/>
                <w:lang w:val="en-US"/>
              </w:rPr>
              <w:t>max</w:t>
            </w:r>
            <w:r w:rsidRPr="00A20707">
              <w:rPr>
                <w:spacing w:val="-5"/>
                <w:sz w:val="20"/>
                <w:szCs w:val="20"/>
              </w:rPr>
              <w:t xml:space="preserve"> - </w:t>
            </w:r>
            <w:r w:rsidR="00710E5C" w:rsidRPr="00A20707">
              <w:rPr>
                <w:spacing w:val="-5"/>
                <w:sz w:val="20"/>
                <w:szCs w:val="20"/>
              </w:rPr>
              <w:t>___________</w:t>
            </w:r>
            <w:r w:rsidRPr="00A20707">
              <w:rPr>
                <w:spacing w:val="-5"/>
                <w:sz w:val="20"/>
                <w:szCs w:val="20"/>
              </w:rPr>
              <w:t xml:space="preserve"> Гкал/ч, </w:t>
            </w:r>
          </w:p>
          <w:p w14:paraId="64E1D884" w14:textId="0B21B9A1" w:rsidR="00AC244E" w:rsidRPr="00A20707" w:rsidRDefault="00AC244E">
            <w:pPr>
              <w:shd w:val="clear" w:color="auto" w:fill="FFFFFF"/>
              <w:spacing w:before="19" w:line="250" w:lineRule="exact"/>
              <w:ind w:left="10"/>
              <w:rPr>
                <w:spacing w:val="-5"/>
                <w:sz w:val="20"/>
                <w:szCs w:val="20"/>
              </w:rPr>
            </w:pPr>
            <w:proofErr w:type="gramStart"/>
            <w:r w:rsidRPr="00A20707">
              <w:rPr>
                <w:spacing w:val="-5"/>
                <w:sz w:val="20"/>
                <w:szCs w:val="20"/>
              </w:rPr>
              <w:t>вентиляция</w:t>
            </w:r>
            <w:proofErr w:type="gramEnd"/>
            <w:r w:rsidRPr="00A20707">
              <w:rPr>
                <w:spacing w:val="-5"/>
                <w:sz w:val="20"/>
                <w:szCs w:val="20"/>
              </w:rPr>
              <w:t xml:space="preserve"> </w:t>
            </w:r>
            <w:r w:rsidR="004751C7" w:rsidRPr="00A20707">
              <w:rPr>
                <w:spacing w:val="-5"/>
                <w:sz w:val="20"/>
                <w:szCs w:val="20"/>
                <w:vertAlign w:val="subscript"/>
                <w:lang w:val="en-US"/>
              </w:rPr>
              <w:t>max</w:t>
            </w:r>
            <w:r w:rsidR="004751C7" w:rsidRPr="00A20707">
              <w:rPr>
                <w:spacing w:val="-5"/>
                <w:sz w:val="20"/>
                <w:szCs w:val="20"/>
                <w:vertAlign w:val="subscript"/>
              </w:rPr>
              <w:t xml:space="preserve"> </w:t>
            </w:r>
            <w:r w:rsidRPr="00A20707">
              <w:rPr>
                <w:spacing w:val="-5"/>
                <w:sz w:val="20"/>
                <w:szCs w:val="20"/>
              </w:rPr>
              <w:t xml:space="preserve">-  </w:t>
            </w:r>
            <w:r w:rsidR="00710E5C" w:rsidRPr="00A20707">
              <w:rPr>
                <w:spacing w:val="-5"/>
                <w:sz w:val="20"/>
                <w:szCs w:val="20"/>
              </w:rPr>
              <w:t>_______________</w:t>
            </w:r>
            <w:r w:rsidRPr="00A20707">
              <w:rPr>
                <w:spacing w:val="-5"/>
                <w:sz w:val="20"/>
                <w:szCs w:val="20"/>
              </w:rPr>
              <w:t xml:space="preserve"> Гкал/ч</w:t>
            </w:r>
          </w:p>
          <w:p w14:paraId="473C2B07" w14:textId="48359C99" w:rsidR="00AC244E" w:rsidRPr="00A20707" w:rsidRDefault="00D04363">
            <w:pPr>
              <w:shd w:val="clear" w:color="auto" w:fill="FFFFFF"/>
              <w:spacing w:before="19" w:line="250" w:lineRule="exact"/>
              <w:ind w:left="10"/>
              <w:rPr>
                <w:spacing w:val="-5"/>
                <w:sz w:val="20"/>
                <w:szCs w:val="20"/>
              </w:rPr>
            </w:pPr>
            <w:r w:rsidRPr="00A20707">
              <w:rPr>
                <w:spacing w:val="-5"/>
                <w:sz w:val="20"/>
                <w:szCs w:val="20"/>
              </w:rPr>
              <w:t>ГВС</w:t>
            </w:r>
            <w:r w:rsidRPr="00A20707">
              <w:rPr>
                <w:spacing w:val="-5"/>
                <w:sz w:val="20"/>
                <w:szCs w:val="20"/>
                <w:vertAlign w:val="subscript"/>
              </w:rPr>
              <w:t xml:space="preserve"> </w:t>
            </w:r>
            <w:proofErr w:type="spellStart"/>
            <w:r w:rsidRPr="00A20707">
              <w:rPr>
                <w:spacing w:val="-5"/>
                <w:sz w:val="20"/>
                <w:szCs w:val="20"/>
                <w:vertAlign w:val="subscript"/>
              </w:rPr>
              <w:t>max</w:t>
            </w:r>
            <w:proofErr w:type="spellEnd"/>
            <w:r w:rsidR="00AC244E" w:rsidRPr="00A20707">
              <w:rPr>
                <w:spacing w:val="-5"/>
                <w:sz w:val="20"/>
                <w:szCs w:val="20"/>
              </w:rPr>
              <w:t xml:space="preserve">         -  </w:t>
            </w:r>
            <w:r w:rsidR="00710E5C" w:rsidRPr="00A20707">
              <w:rPr>
                <w:spacing w:val="-5"/>
                <w:sz w:val="20"/>
                <w:szCs w:val="20"/>
              </w:rPr>
              <w:t>_______________</w:t>
            </w:r>
            <w:r w:rsidR="00AC244E" w:rsidRPr="00A20707">
              <w:rPr>
                <w:spacing w:val="-5"/>
                <w:sz w:val="20"/>
                <w:szCs w:val="20"/>
              </w:rPr>
              <w:t xml:space="preserve"> Гкал/ч</w:t>
            </w:r>
          </w:p>
          <w:p w14:paraId="6A4B74AC" w14:textId="77777777" w:rsidR="00AC244E" w:rsidRPr="00A20707" w:rsidRDefault="00AC244E">
            <w:pPr>
              <w:shd w:val="clear" w:color="auto" w:fill="FFFFFF"/>
              <w:spacing w:before="19" w:line="250" w:lineRule="exact"/>
              <w:rPr>
                <w:spacing w:val="-5"/>
                <w:sz w:val="20"/>
                <w:szCs w:val="20"/>
              </w:rPr>
            </w:pPr>
          </w:p>
          <w:p w14:paraId="3D444EB9" w14:textId="1D8CF9CF" w:rsidR="00D04363" w:rsidRPr="00A20707" w:rsidRDefault="00D04363" w:rsidP="00D04363">
            <w:pPr>
              <w:shd w:val="clear" w:color="auto" w:fill="FFFFFF"/>
              <w:spacing w:before="10" w:line="269" w:lineRule="exact"/>
              <w:ind w:right="461"/>
              <w:rPr>
                <w:sz w:val="20"/>
              </w:rPr>
            </w:pPr>
            <w:r w:rsidRPr="00A20707">
              <w:rPr>
                <w:sz w:val="20"/>
              </w:rPr>
              <w:t xml:space="preserve">Минимальная тепловая нагрузка ________ Гкал/ч </w:t>
            </w:r>
          </w:p>
          <w:p w14:paraId="008CEF1F" w14:textId="1EFA2748" w:rsidR="00D04363" w:rsidRPr="00A20707" w:rsidRDefault="00D04363" w:rsidP="00D04363">
            <w:pPr>
              <w:shd w:val="clear" w:color="auto" w:fill="FFFFFF"/>
              <w:spacing w:before="19" w:line="250" w:lineRule="exact"/>
              <w:ind w:left="10"/>
              <w:rPr>
                <w:spacing w:val="-5"/>
                <w:sz w:val="20"/>
                <w:szCs w:val="20"/>
              </w:rPr>
            </w:pPr>
            <w:proofErr w:type="gramStart"/>
            <w:r w:rsidRPr="00A20707">
              <w:rPr>
                <w:spacing w:val="-5"/>
                <w:sz w:val="20"/>
                <w:szCs w:val="20"/>
              </w:rPr>
              <w:t>в</w:t>
            </w:r>
            <w:proofErr w:type="gramEnd"/>
            <w:r w:rsidRPr="00A20707">
              <w:rPr>
                <w:spacing w:val="-5"/>
                <w:sz w:val="20"/>
                <w:szCs w:val="20"/>
              </w:rPr>
              <w:t xml:space="preserve"> т. ч.: отопление </w:t>
            </w:r>
            <w:r w:rsidRPr="00A20707">
              <w:rPr>
                <w:spacing w:val="-5"/>
                <w:sz w:val="20"/>
                <w:szCs w:val="20"/>
                <w:vertAlign w:val="subscript"/>
                <w:lang w:val="en-US"/>
              </w:rPr>
              <w:t>min</w:t>
            </w:r>
            <w:r w:rsidRPr="00A20707">
              <w:rPr>
                <w:spacing w:val="-5"/>
                <w:sz w:val="20"/>
                <w:szCs w:val="20"/>
              </w:rPr>
              <w:t xml:space="preserve"> - ___________ Гкал/ч, </w:t>
            </w:r>
          </w:p>
          <w:p w14:paraId="39BE188E" w14:textId="7E8BF7EC" w:rsidR="00D04363" w:rsidRPr="00A20707" w:rsidRDefault="00D04363" w:rsidP="00D04363">
            <w:pPr>
              <w:shd w:val="clear" w:color="auto" w:fill="FFFFFF"/>
              <w:spacing w:before="19" w:line="250" w:lineRule="exact"/>
              <w:ind w:left="10"/>
              <w:rPr>
                <w:spacing w:val="-5"/>
                <w:sz w:val="20"/>
                <w:szCs w:val="20"/>
              </w:rPr>
            </w:pPr>
            <w:proofErr w:type="gramStart"/>
            <w:r w:rsidRPr="00A20707">
              <w:rPr>
                <w:spacing w:val="-5"/>
                <w:sz w:val="20"/>
                <w:szCs w:val="20"/>
              </w:rPr>
              <w:t>вентиляция</w:t>
            </w:r>
            <w:proofErr w:type="gramEnd"/>
            <w:r w:rsidRPr="00A20707">
              <w:rPr>
                <w:spacing w:val="-5"/>
                <w:sz w:val="20"/>
                <w:szCs w:val="20"/>
              </w:rPr>
              <w:t xml:space="preserve"> </w:t>
            </w:r>
            <w:r w:rsidRPr="00A20707">
              <w:rPr>
                <w:spacing w:val="-5"/>
                <w:sz w:val="20"/>
                <w:szCs w:val="20"/>
                <w:vertAlign w:val="subscript"/>
                <w:lang w:val="en-US"/>
              </w:rPr>
              <w:t>min</w:t>
            </w:r>
            <w:r w:rsidRPr="00A20707">
              <w:rPr>
                <w:spacing w:val="-5"/>
                <w:sz w:val="20"/>
                <w:szCs w:val="20"/>
                <w:vertAlign w:val="subscript"/>
              </w:rPr>
              <w:t xml:space="preserve"> </w:t>
            </w:r>
            <w:r w:rsidRPr="00A20707">
              <w:rPr>
                <w:spacing w:val="-5"/>
                <w:sz w:val="20"/>
                <w:szCs w:val="20"/>
              </w:rPr>
              <w:t>-  _______________ Гкал/ч</w:t>
            </w:r>
          </w:p>
          <w:p w14:paraId="4BC57179" w14:textId="24E194BA" w:rsidR="00D04363" w:rsidRPr="00A20707" w:rsidRDefault="00D04363" w:rsidP="00D04363">
            <w:pPr>
              <w:shd w:val="clear" w:color="auto" w:fill="FFFFFF"/>
              <w:spacing w:before="19" w:line="250" w:lineRule="exact"/>
              <w:rPr>
                <w:spacing w:val="-5"/>
                <w:sz w:val="20"/>
                <w:szCs w:val="20"/>
              </w:rPr>
            </w:pPr>
            <w:r w:rsidRPr="00A20707">
              <w:rPr>
                <w:spacing w:val="-5"/>
                <w:sz w:val="20"/>
                <w:szCs w:val="20"/>
              </w:rPr>
              <w:t>ГВС</w:t>
            </w:r>
            <w:r w:rsidRPr="00A20707">
              <w:rPr>
                <w:spacing w:val="-5"/>
                <w:sz w:val="20"/>
                <w:szCs w:val="20"/>
                <w:vertAlign w:val="subscript"/>
              </w:rPr>
              <w:t xml:space="preserve"> </w:t>
            </w:r>
            <w:proofErr w:type="spellStart"/>
            <w:r w:rsidRPr="00A20707">
              <w:rPr>
                <w:spacing w:val="-5"/>
                <w:sz w:val="20"/>
                <w:szCs w:val="20"/>
                <w:vertAlign w:val="subscript"/>
              </w:rPr>
              <w:t>min</w:t>
            </w:r>
            <w:proofErr w:type="spellEnd"/>
            <w:r w:rsidRPr="00A20707">
              <w:rPr>
                <w:spacing w:val="-5"/>
                <w:sz w:val="20"/>
                <w:szCs w:val="20"/>
              </w:rPr>
              <w:t xml:space="preserve">         -  _______________ Гкал/ч</w:t>
            </w:r>
          </w:p>
          <w:p w14:paraId="709F0B44" w14:textId="77777777" w:rsidR="00D04363" w:rsidRPr="00A20707" w:rsidRDefault="00D04363">
            <w:pPr>
              <w:shd w:val="clear" w:color="auto" w:fill="FFFFFF"/>
              <w:spacing w:before="19" w:line="250" w:lineRule="exact"/>
              <w:rPr>
                <w:spacing w:val="-5"/>
                <w:sz w:val="20"/>
                <w:szCs w:val="20"/>
              </w:rPr>
            </w:pPr>
          </w:p>
          <w:p w14:paraId="6F78B783" w14:textId="7BADBBA5" w:rsidR="00D04363" w:rsidRPr="00A20707" w:rsidRDefault="00D04363">
            <w:pPr>
              <w:shd w:val="clear" w:color="auto" w:fill="FFFFFF"/>
              <w:spacing w:before="19" w:line="250" w:lineRule="exact"/>
              <w:rPr>
                <w:spacing w:val="-5"/>
                <w:sz w:val="20"/>
                <w:szCs w:val="20"/>
              </w:rPr>
            </w:pPr>
            <w:r w:rsidRPr="00A20707">
              <w:rPr>
                <w:spacing w:val="-5"/>
                <w:sz w:val="20"/>
                <w:szCs w:val="20"/>
              </w:rPr>
              <w:t>Среднечасовая нагрузка ГВС ___________ Гкал/ч</w:t>
            </w:r>
          </w:p>
          <w:p w14:paraId="6BC7CF1C" w14:textId="77777777" w:rsidR="00AC244E" w:rsidRPr="00A20707" w:rsidRDefault="00AC244E">
            <w:pPr>
              <w:shd w:val="clear" w:color="auto" w:fill="FFFFFF"/>
              <w:spacing w:line="250" w:lineRule="exact"/>
              <w:ind w:left="10"/>
              <w:rPr>
                <w:spacing w:val="-5"/>
                <w:sz w:val="20"/>
                <w:szCs w:val="18"/>
              </w:rPr>
            </w:pPr>
          </w:p>
        </w:tc>
        <w:tc>
          <w:tcPr>
            <w:tcW w:w="567" w:type="dxa"/>
          </w:tcPr>
          <w:p w14:paraId="6B616333" w14:textId="77777777" w:rsidR="00AC244E" w:rsidRPr="00A20707" w:rsidRDefault="00AC244E">
            <w:pPr>
              <w:snapToGrid w:val="0"/>
              <w:rPr>
                <w:sz w:val="22"/>
              </w:rPr>
            </w:pPr>
          </w:p>
        </w:tc>
        <w:tc>
          <w:tcPr>
            <w:tcW w:w="3771" w:type="dxa"/>
          </w:tcPr>
          <w:p w14:paraId="12278973" w14:textId="77777777" w:rsidR="00AC244E" w:rsidRPr="00A20707" w:rsidRDefault="00AC244E">
            <w:pPr>
              <w:shd w:val="clear" w:color="auto" w:fill="FFFFFF"/>
              <w:snapToGrid w:val="0"/>
              <w:spacing w:line="278" w:lineRule="exact"/>
              <w:jc w:val="center"/>
              <w:rPr>
                <w:spacing w:val="-1"/>
              </w:rPr>
            </w:pPr>
          </w:p>
          <w:p w14:paraId="11D0C63D" w14:textId="77777777" w:rsidR="00AC244E" w:rsidRPr="00A20707" w:rsidRDefault="00AC244E">
            <w:pPr>
              <w:shd w:val="clear" w:color="auto" w:fill="FFFFFF"/>
              <w:spacing w:line="278" w:lineRule="exact"/>
              <w:jc w:val="center"/>
              <w:rPr>
                <w:spacing w:val="-1"/>
              </w:rPr>
            </w:pPr>
          </w:p>
          <w:p w14:paraId="1151D440" w14:textId="57B9D9FA" w:rsidR="00AC244E" w:rsidRPr="00A20707" w:rsidRDefault="002F4323">
            <w:pPr>
              <w:ind w:left="720"/>
              <w:rPr>
                <w:szCs w:val="20"/>
              </w:rPr>
            </w:pPr>
            <w:r w:rsidRPr="00A20707">
              <w:rPr>
                <w:szCs w:val="20"/>
              </w:rPr>
              <w:t>_____________</w:t>
            </w:r>
            <w:r w:rsidR="00D04363" w:rsidRPr="00A20707">
              <w:rPr>
                <w:szCs w:val="20"/>
              </w:rPr>
              <w:t>________</w:t>
            </w:r>
          </w:p>
          <w:p w14:paraId="0B4856AC" w14:textId="1A2137D0" w:rsidR="00AC244E" w:rsidRPr="00A20707" w:rsidRDefault="00D04363">
            <w:pPr>
              <w:ind w:left="720"/>
              <w:rPr>
                <w:szCs w:val="20"/>
              </w:rPr>
            </w:pPr>
            <w:r w:rsidRPr="00A20707">
              <w:rPr>
                <w:szCs w:val="20"/>
              </w:rPr>
              <w:t>_____________________</w:t>
            </w:r>
          </w:p>
          <w:p w14:paraId="7131B988" w14:textId="10151FD1" w:rsidR="00AC244E" w:rsidRPr="00A20707" w:rsidRDefault="00D04363">
            <w:pPr>
              <w:ind w:left="720"/>
              <w:rPr>
                <w:sz w:val="20"/>
                <w:szCs w:val="20"/>
              </w:rPr>
            </w:pPr>
            <w:r w:rsidRPr="00A20707">
              <w:rPr>
                <w:szCs w:val="20"/>
              </w:rPr>
              <w:t>_____________________</w:t>
            </w:r>
          </w:p>
          <w:p w14:paraId="1BA78753" w14:textId="77777777" w:rsidR="00AC244E" w:rsidRPr="00A20707" w:rsidRDefault="00AC244E">
            <w:pPr>
              <w:ind w:left="720"/>
              <w:rPr>
                <w:sz w:val="20"/>
                <w:szCs w:val="20"/>
              </w:rPr>
            </w:pPr>
          </w:p>
          <w:p w14:paraId="04FF4ACE" w14:textId="5CD1C345" w:rsidR="00AC244E" w:rsidRPr="00A20707" w:rsidRDefault="00AC244E">
            <w:pPr>
              <w:ind w:left="-351"/>
              <w:rPr>
                <w:sz w:val="20"/>
                <w:szCs w:val="20"/>
              </w:rPr>
            </w:pPr>
            <w:r w:rsidRPr="00A20707">
              <w:rPr>
                <w:sz w:val="20"/>
                <w:szCs w:val="20"/>
              </w:rPr>
              <w:t xml:space="preserve">                     </w:t>
            </w:r>
            <w:r w:rsidR="00D04363" w:rsidRPr="00A20707">
              <w:rPr>
                <w:szCs w:val="20"/>
              </w:rPr>
              <w:t>_____________________</w:t>
            </w:r>
          </w:p>
          <w:p w14:paraId="50E57788" w14:textId="1F4836BD" w:rsidR="00AC244E" w:rsidRPr="00A20707" w:rsidRDefault="00AC244E" w:rsidP="002F4323">
            <w:pPr>
              <w:ind w:left="-351"/>
              <w:rPr>
                <w:sz w:val="22"/>
              </w:rPr>
            </w:pPr>
            <w:r w:rsidRPr="00A20707">
              <w:rPr>
                <w:sz w:val="20"/>
                <w:szCs w:val="20"/>
              </w:rPr>
              <w:t xml:space="preserve">                     </w:t>
            </w:r>
            <w:r w:rsidR="00D04363" w:rsidRPr="00A20707">
              <w:rPr>
                <w:szCs w:val="20"/>
              </w:rPr>
              <w:t>_____________________</w:t>
            </w:r>
          </w:p>
        </w:tc>
      </w:tr>
    </w:tbl>
    <w:p w14:paraId="594879E1" w14:textId="5304A8C5" w:rsidR="00AC244E" w:rsidRPr="00A20707" w:rsidRDefault="00AC244E" w:rsidP="00737EDD">
      <w:pPr>
        <w:pStyle w:val="a8"/>
        <w:spacing w:after="0"/>
        <w:ind w:right="15" w:firstLine="567"/>
        <w:jc w:val="both"/>
      </w:pPr>
      <w:r w:rsidRPr="00A20707">
        <w:t xml:space="preserve">Данные </w:t>
      </w:r>
      <w:r w:rsidR="00E73A9E" w:rsidRPr="00A20707">
        <w:t>технические условия подключения</w:t>
      </w:r>
      <w:r w:rsidRPr="00A20707">
        <w:t xml:space="preserve"> действительны при заключении </w:t>
      </w:r>
      <w:r w:rsidR="003F54D3" w:rsidRPr="00A20707">
        <w:t>Договор</w:t>
      </w:r>
      <w:r w:rsidRPr="00A20707">
        <w:t>а о подключении к системе теплоснабжения.</w:t>
      </w:r>
    </w:p>
    <w:p w14:paraId="4C78A0E0" w14:textId="0169E779" w:rsidR="00AC244E" w:rsidRPr="00A20707" w:rsidRDefault="00AC244E" w:rsidP="00737EDD">
      <w:pPr>
        <w:pStyle w:val="a8"/>
        <w:spacing w:after="0"/>
        <w:ind w:right="15" w:firstLine="567"/>
        <w:jc w:val="both"/>
      </w:pPr>
      <w:r w:rsidRPr="00A20707">
        <w:t xml:space="preserve">Разрешается </w:t>
      </w:r>
      <w:r w:rsidR="009B41E2">
        <w:t>подключение тепловой нагрузки</w:t>
      </w:r>
      <w:r w:rsidRPr="00A20707">
        <w:t xml:space="preserve"> </w:t>
      </w:r>
      <w:r w:rsidR="00710E5C" w:rsidRPr="00A20707">
        <w:t>_______________</w:t>
      </w:r>
      <w:r w:rsidRPr="00A20707">
        <w:t xml:space="preserve"> Гкал/ч для теплоснабжения объекта: </w:t>
      </w:r>
      <w:r w:rsidRPr="00A20707">
        <w:rPr>
          <w:spacing w:val="-1"/>
        </w:rPr>
        <w:t>«</w:t>
      </w:r>
      <w:r w:rsidR="00710E5C" w:rsidRPr="00A20707">
        <w:rPr>
          <w:spacing w:val="-1"/>
        </w:rPr>
        <w:t>__________________________________________________________</w:t>
      </w:r>
      <w:r w:rsidRPr="00A20707">
        <w:rPr>
          <w:spacing w:val="-1"/>
        </w:rPr>
        <w:t>»</w:t>
      </w:r>
    </w:p>
    <w:p w14:paraId="4AC0A00B" w14:textId="3C57E5E3" w:rsidR="00AC244E" w:rsidRPr="00A20707" w:rsidRDefault="00AC244E" w:rsidP="00737EDD">
      <w:pPr>
        <w:pStyle w:val="a8"/>
        <w:spacing w:after="0"/>
        <w:ind w:right="-2" w:firstLine="567"/>
        <w:jc w:val="both"/>
      </w:pPr>
      <w:r w:rsidRPr="00A20707">
        <w:t xml:space="preserve">Источник теплоснабжения – котельная </w:t>
      </w:r>
      <w:r w:rsidR="00710E5C" w:rsidRPr="00A20707">
        <w:t>_______________________</w:t>
      </w:r>
      <w:r w:rsidRPr="00A20707">
        <w:t>.</w:t>
      </w:r>
    </w:p>
    <w:p w14:paraId="0D0C16B0" w14:textId="77777777" w:rsidR="008C45D0" w:rsidRDefault="008C45D0" w:rsidP="008C45D0">
      <w:pPr>
        <w:pStyle w:val="a8"/>
        <w:spacing w:after="0"/>
        <w:ind w:right="15" w:firstLine="567"/>
        <w:jc w:val="both"/>
      </w:pPr>
      <w:r>
        <w:t>Вид теплоносителя – вода.</w:t>
      </w:r>
    </w:p>
    <w:p w14:paraId="23CF1144" w14:textId="77777777" w:rsidR="008C45D0" w:rsidRDefault="008C45D0" w:rsidP="008C45D0">
      <w:pPr>
        <w:pStyle w:val="a8"/>
        <w:spacing w:after="0"/>
        <w:ind w:right="15" w:firstLine="567"/>
        <w:jc w:val="both"/>
      </w:pPr>
      <w:r>
        <w:t>Температурный график работы тепловых сетей от указанного теплоисточника:</w:t>
      </w:r>
    </w:p>
    <w:p w14:paraId="59D62170" w14:textId="08ACB597" w:rsidR="008C45D0" w:rsidRDefault="008C45D0" w:rsidP="008C45D0">
      <w:pPr>
        <w:pStyle w:val="a8"/>
        <w:spacing w:after="0"/>
        <w:ind w:right="15" w:firstLine="567"/>
        <w:jc w:val="both"/>
      </w:pPr>
      <w:r>
        <w:t>- в отопительный период ________ °С;</w:t>
      </w:r>
    </w:p>
    <w:p w14:paraId="06CDA753" w14:textId="6F368166" w:rsidR="008C45D0" w:rsidRDefault="008C45D0" w:rsidP="008C45D0">
      <w:pPr>
        <w:pStyle w:val="a8"/>
        <w:spacing w:after="0"/>
        <w:ind w:right="15" w:firstLine="567"/>
        <w:jc w:val="both"/>
      </w:pPr>
      <w:r>
        <w:t>- в межотопительный период _______ °С.</w:t>
      </w:r>
    </w:p>
    <w:p w14:paraId="1A98C244" w14:textId="77777777" w:rsidR="008C45D0" w:rsidRDefault="008C45D0" w:rsidP="008C45D0">
      <w:pPr>
        <w:pStyle w:val="a8"/>
        <w:spacing w:after="0"/>
        <w:ind w:right="15" w:firstLine="567"/>
        <w:jc w:val="both"/>
      </w:pPr>
      <w:r>
        <w:t>Давление теплоносителя в точке подключения:</w:t>
      </w:r>
    </w:p>
    <w:p w14:paraId="71617D7F" w14:textId="586CE1CC" w:rsidR="008C45D0" w:rsidRDefault="008C45D0" w:rsidP="008C45D0">
      <w:pPr>
        <w:pStyle w:val="a8"/>
        <w:tabs>
          <w:tab w:val="left" w:pos="709"/>
          <w:tab w:val="left" w:pos="851"/>
          <w:tab w:val="left" w:pos="1077"/>
        </w:tabs>
        <w:spacing w:after="0"/>
        <w:ind w:left="567"/>
        <w:jc w:val="both"/>
      </w:pPr>
      <w:r>
        <w:t xml:space="preserve">- в подающем трубопроводе _______ </w:t>
      </w:r>
      <w:r w:rsidRPr="00A20707">
        <w:t>кгс/см</w:t>
      </w:r>
      <w:r w:rsidRPr="00DA56AF">
        <w:rPr>
          <w:vertAlign w:val="superscript"/>
        </w:rPr>
        <w:t>2</w:t>
      </w:r>
      <w:r>
        <w:t xml:space="preserve">. </w:t>
      </w:r>
    </w:p>
    <w:p w14:paraId="44186653" w14:textId="08BE6664" w:rsidR="008C45D0" w:rsidRPr="008913CB" w:rsidRDefault="008C45D0" w:rsidP="008C45D0">
      <w:pPr>
        <w:pStyle w:val="a8"/>
        <w:tabs>
          <w:tab w:val="left" w:pos="709"/>
          <w:tab w:val="left" w:pos="851"/>
          <w:tab w:val="left" w:pos="1077"/>
        </w:tabs>
        <w:spacing w:after="0"/>
        <w:ind w:left="567"/>
        <w:jc w:val="both"/>
      </w:pPr>
      <w:r>
        <w:t xml:space="preserve">- обратном трубопроводе _______ </w:t>
      </w:r>
      <w:r w:rsidRPr="00A20707">
        <w:t>кгс/см</w:t>
      </w:r>
      <w:r w:rsidRPr="00DA56AF">
        <w:rPr>
          <w:vertAlign w:val="superscript"/>
        </w:rPr>
        <w:t>2</w:t>
      </w:r>
      <w:r>
        <w:t>.</w:t>
      </w:r>
    </w:p>
    <w:p w14:paraId="5E6875F8" w14:textId="77777777" w:rsidR="008C45D0" w:rsidRDefault="008C45D0" w:rsidP="00737EDD">
      <w:pPr>
        <w:pStyle w:val="a8"/>
        <w:spacing w:after="0"/>
        <w:ind w:right="-2" w:firstLine="567"/>
        <w:jc w:val="both"/>
      </w:pPr>
    </w:p>
    <w:p w14:paraId="5F4973A9" w14:textId="0AF7B43E" w:rsidR="00AC244E" w:rsidRPr="00A20707" w:rsidRDefault="00AC244E" w:rsidP="00737EDD">
      <w:pPr>
        <w:pStyle w:val="a8"/>
        <w:spacing w:after="0"/>
        <w:ind w:right="-2" w:firstLine="567"/>
        <w:jc w:val="both"/>
        <w:rPr>
          <w:spacing w:val="-1"/>
        </w:rPr>
      </w:pPr>
      <w:r w:rsidRPr="00A20707">
        <w:t>Теплоснабжение</w:t>
      </w:r>
      <w:r w:rsidR="00D04363" w:rsidRPr="00A20707">
        <w:t xml:space="preserve"> </w:t>
      </w:r>
      <w:r w:rsidRPr="00A20707">
        <w:t xml:space="preserve">объекта: </w:t>
      </w:r>
      <w:r w:rsidRPr="00A20707">
        <w:rPr>
          <w:spacing w:val="-1"/>
        </w:rPr>
        <w:t>«</w:t>
      </w:r>
      <w:r w:rsidR="00710E5C" w:rsidRPr="00A20707">
        <w:rPr>
          <w:spacing w:val="-1"/>
        </w:rPr>
        <w:t>___________________________________________________</w:t>
      </w:r>
      <w:r w:rsidRPr="00A20707">
        <w:rPr>
          <w:spacing w:val="-1"/>
        </w:rPr>
        <w:t>»</w:t>
      </w:r>
      <w:r w:rsidRPr="00A20707">
        <w:t xml:space="preserve"> возможно при выполнении следующих технических условий:</w:t>
      </w:r>
    </w:p>
    <w:p w14:paraId="1FE7040C" w14:textId="77777777" w:rsidR="00AC244E" w:rsidRPr="00A20707" w:rsidRDefault="00AC244E" w:rsidP="00AC244E">
      <w:pPr>
        <w:ind w:left="624" w:right="-2"/>
        <w:jc w:val="both"/>
        <w:rPr>
          <w:sz w:val="20"/>
        </w:rPr>
      </w:pPr>
    </w:p>
    <w:p w14:paraId="7C92F82D" w14:textId="77777777" w:rsidR="00AC244E" w:rsidRPr="00A20707" w:rsidRDefault="00AC244E" w:rsidP="00737EDD">
      <w:pPr>
        <w:ind w:right="-2" w:firstLine="142"/>
        <w:jc w:val="both"/>
      </w:pPr>
      <w:r w:rsidRPr="00A20707">
        <w:t xml:space="preserve">I.     МУП УИС необходимо: </w:t>
      </w:r>
    </w:p>
    <w:p w14:paraId="39D8FB8E" w14:textId="34212ED4" w:rsidR="00AC244E" w:rsidRPr="00A20707" w:rsidRDefault="00737EDD" w:rsidP="00AC244E">
      <w:pPr>
        <w:numPr>
          <w:ilvl w:val="0"/>
          <w:numId w:val="7"/>
        </w:numPr>
        <w:shd w:val="clear" w:color="auto" w:fill="FFFFFF"/>
        <w:suppressAutoHyphens w:val="0"/>
        <w:ind w:right="-2"/>
        <w:jc w:val="both"/>
      </w:pPr>
      <w:r w:rsidRPr="00A20707">
        <w:rPr>
          <w:bCs/>
        </w:rPr>
        <w:t>Выполнить</w:t>
      </w:r>
      <w:r w:rsidR="00AC244E" w:rsidRPr="00A20707">
        <w:rPr>
          <w:bCs/>
        </w:rPr>
        <w:t xml:space="preserve"> </w:t>
      </w:r>
      <w:r w:rsidRPr="00A20707">
        <w:rPr>
          <w:bCs/>
        </w:rPr>
        <w:t>_________________________________________________________________</w:t>
      </w:r>
      <w:r w:rsidR="00AC244E" w:rsidRPr="00A20707">
        <w:rPr>
          <w:bCs/>
        </w:rPr>
        <w:t xml:space="preserve">. </w:t>
      </w:r>
    </w:p>
    <w:p w14:paraId="54375A8A" w14:textId="77777777" w:rsidR="00AC244E" w:rsidRPr="00A20707" w:rsidRDefault="00AC244E" w:rsidP="00AC244E">
      <w:pPr>
        <w:shd w:val="clear" w:color="auto" w:fill="FFFFFF"/>
        <w:ind w:left="532" w:right="-2"/>
        <w:jc w:val="both"/>
      </w:pPr>
    </w:p>
    <w:p w14:paraId="6A9945CF" w14:textId="77777777" w:rsidR="00AC244E" w:rsidRPr="00A20707" w:rsidRDefault="00AC244E" w:rsidP="00737EDD">
      <w:pPr>
        <w:numPr>
          <w:ilvl w:val="0"/>
          <w:numId w:val="8"/>
        </w:numPr>
        <w:tabs>
          <w:tab w:val="left" w:pos="567"/>
        </w:tabs>
        <w:suppressAutoHyphens w:val="0"/>
        <w:ind w:left="0" w:right="-2" w:firstLine="142"/>
        <w:jc w:val="both"/>
      </w:pPr>
      <w:r w:rsidRPr="00A20707">
        <w:t>Заказчику необходимо:</w:t>
      </w:r>
    </w:p>
    <w:p w14:paraId="540A06E0" w14:textId="68A48332" w:rsidR="00AC244E" w:rsidRDefault="008C45D0" w:rsidP="00737EDD">
      <w:pPr>
        <w:numPr>
          <w:ilvl w:val="0"/>
          <w:numId w:val="11"/>
        </w:numPr>
        <w:tabs>
          <w:tab w:val="num" w:pos="142"/>
          <w:tab w:val="left" w:pos="851"/>
        </w:tabs>
        <w:suppressAutoHyphens w:val="0"/>
        <w:ind w:left="567" w:hanging="425"/>
        <w:jc w:val="both"/>
        <w:rPr>
          <w:lang w:eastAsia="ru-RU"/>
        </w:rPr>
      </w:pPr>
      <w:r>
        <w:rPr>
          <w:lang w:eastAsia="ru-RU"/>
        </w:rPr>
        <w:t>Выполнить _________________________________________________________________.</w:t>
      </w:r>
    </w:p>
    <w:p w14:paraId="1FB69DF0" w14:textId="77777777" w:rsidR="00AC244E" w:rsidRDefault="00AC244E" w:rsidP="00AC244E">
      <w:pPr>
        <w:pStyle w:val="a8"/>
        <w:tabs>
          <w:tab w:val="left" w:pos="493"/>
          <w:tab w:val="left" w:pos="1077"/>
        </w:tabs>
        <w:spacing w:after="0"/>
        <w:ind w:left="-20" w:right="-2"/>
        <w:jc w:val="both"/>
        <w:rPr>
          <w:b/>
        </w:rPr>
      </w:pPr>
    </w:p>
    <w:p w14:paraId="11AD832C" w14:textId="3B03CE00" w:rsidR="00AC244E" w:rsidRDefault="00AC244E" w:rsidP="002F4323">
      <w:pPr>
        <w:tabs>
          <w:tab w:val="left" w:pos="1418"/>
        </w:tabs>
        <w:ind w:right="-2"/>
        <w:jc w:val="both"/>
      </w:pPr>
      <w:r>
        <w:rPr>
          <w:szCs w:val="20"/>
        </w:rPr>
        <w:t xml:space="preserve">        </w:t>
      </w:r>
      <w:r>
        <w:t xml:space="preserve">Срок действия </w:t>
      </w:r>
      <w:r w:rsidR="00E73A9E">
        <w:t>технических условий подключения</w:t>
      </w:r>
      <w:r>
        <w:t xml:space="preserve"> равен сроку д</w:t>
      </w:r>
      <w:r w:rsidR="002F4323">
        <w:t xml:space="preserve">ействия </w:t>
      </w:r>
      <w:r w:rsidR="003F54D3">
        <w:t>Договор</w:t>
      </w:r>
      <w:r w:rsidR="002F4323">
        <w:t>а о подключении.</w:t>
      </w:r>
    </w:p>
    <w:tbl>
      <w:tblPr>
        <w:tblW w:w="0" w:type="auto"/>
        <w:tblInd w:w="-284" w:type="dxa"/>
        <w:tblLook w:val="04A0" w:firstRow="1" w:lastRow="0" w:firstColumn="1" w:lastColumn="0" w:noHBand="0" w:noVBand="1"/>
      </w:tblPr>
      <w:tblGrid>
        <w:gridCol w:w="5061"/>
        <w:gridCol w:w="5019"/>
      </w:tblGrid>
      <w:tr w:rsidR="008C45D0" w:rsidRPr="0091199E" w14:paraId="1C5773E1" w14:textId="77777777" w:rsidTr="008C45D0">
        <w:trPr>
          <w:trHeight w:val="1134"/>
        </w:trPr>
        <w:tc>
          <w:tcPr>
            <w:tcW w:w="5061" w:type="dxa"/>
            <w:shd w:val="clear" w:color="auto" w:fill="auto"/>
            <w:vAlign w:val="center"/>
          </w:tcPr>
          <w:p w14:paraId="6EE11169" w14:textId="77777777" w:rsidR="008C45D0" w:rsidRPr="0091199E" w:rsidRDefault="008C45D0" w:rsidP="00F27435">
            <w:pPr>
              <w:tabs>
                <w:tab w:val="left" w:pos="0"/>
              </w:tabs>
              <w:ind w:firstLine="709"/>
              <w:rPr>
                <w:rFonts w:eastAsia="MS Mincho"/>
              </w:rPr>
            </w:pPr>
            <w:r w:rsidRPr="0091199E">
              <w:rPr>
                <w:rFonts w:eastAsia="MS Mincho"/>
                <w:b/>
              </w:rPr>
              <w:t>Технический</w:t>
            </w:r>
            <w:r w:rsidRPr="0091199E">
              <w:rPr>
                <w:rFonts w:eastAsia="MS Mincho"/>
                <w:b/>
                <w:sz w:val="18"/>
                <w:szCs w:val="18"/>
              </w:rPr>
              <w:t xml:space="preserve"> </w:t>
            </w:r>
            <w:r w:rsidRPr="0091199E">
              <w:rPr>
                <w:rFonts w:eastAsia="MS Mincho"/>
                <w:b/>
              </w:rPr>
              <w:t>директор</w:t>
            </w:r>
          </w:p>
        </w:tc>
        <w:tc>
          <w:tcPr>
            <w:tcW w:w="5019" w:type="dxa"/>
            <w:shd w:val="clear" w:color="auto" w:fill="auto"/>
            <w:vAlign w:val="center"/>
          </w:tcPr>
          <w:p w14:paraId="4B65D2DE" w14:textId="1DDA8CDD" w:rsidR="008C45D0" w:rsidRPr="0091199E" w:rsidRDefault="008C45D0" w:rsidP="00F27435">
            <w:pPr>
              <w:tabs>
                <w:tab w:val="left" w:pos="0"/>
              </w:tabs>
              <w:ind w:firstLine="709"/>
              <w:jc w:val="right"/>
              <w:rPr>
                <w:rFonts w:eastAsia="MS Mincho"/>
              </w:rPr>
            </w:pPr>
            <w:r>
              <w:rPr>
                <w:rFonts w:eastAsia="MS Mincho"/>
                <w:b/>
              </w:rPr>
              <w:t>А.</w:t>
            </w:r>
            <w:r w:rsidRPr="0091199E">
              <w:rPr>
                <w:rFonts w:eastAsia="MS Mincho"/>
                <w:b/>
              </w:rPr>
              <w:t>В. Маслов</w:t>
            </w:r>
          </w:p>
        </w:tc>
      </w:tr>
    </w:tbl>
    <w:p w14:paraId="56A3CF24" w14:textId="77777777" w:rsidR="00D65550" w:rsidRDefault="00D65550" w:rsidP="00D65550">
      <w:pPr>
        <w:ind w:left="5812"/>
        <w:rPr>
          <w:i/>
          <w:color w:val="000000"/>
          <w:sz w:val="22"/>
        </w:rPr>
      </w:pPr>
      <w:r>
        <w:rPr>
          <w:i/>
          <w:color w:val="000000"/>
          <w:sz w:val="22"/>
        </w:rPr>
        <w:lastRenderedPageBreak/>
        <w:t>Приложение № 2</w:t>
      </w:r>
    </w:p>
    <w:p w14:paraId="654E6E05" w14:textId="2AE4C206" w:rsidR="00D65550" w:rsidRDefault="00D65550" w:rsidP="00D65550">
      <w:pPr>
        <w:ind w:left="5812"/>
        <w:rPr>
          <w:i/>
          <w:color w:val="000000"/>
          <w:sz w:val="22"/>
        </w:rPr>
      </w:pPr>
      <w:r>
        <w:rPr>
          <w:i/>
          <w:color w:val="000000"/>
          <w:sz w:val="22"/>
        </w:rPr>
        <w:t xml:space="preserve"> </w:t>
      </w:r>
      <w:proofErr w:type="gramStart"/>
      <w:r>
        <w:rPr>
          <w:i/>
          <w:color w:val="000000"/>
          <w:sz w:val="22"/>
        </w:rPr>
        <w:t>к</w:t>
      </w:r>
      <w:proofErr w:type="gramEnd"/>
      <w:r>
        <w:rPr>
          <w:i/>
          <w:color w:val="000000"/>
          <w:sz w:val="22"/>
        </w:rPr>
        <w:t xml:space="preserve"> </w:t>
      </w:r>
      <w:r w:rsidR="003F54D3">
        <w:rPr>
          <w:i/>
          <w:color w:val="000000"/>
          <w:sz w:val="22"/>
        </w:rPr>
        <w:t>Договор</w:t>
      </w:r>
      <w:r>
        <w:rPr>
          <w:i/>
          <w:color w:val="000000"/>
          <w:sz w:val="22"/>
        </w:rPr>
        <w:t>у о подключении к системе теплоснабжения</w:t>
      </w:r>
    </w:p>
    <w:p w14:paraId="0CDF9CC5" w14:textId="77777777" w:rsidR="00D65550" w:rsidRDefault="00D65550" w:rsidP="00D65550">
      <w:pPr>
        <w:ind w:left="5812"/>
        <w:rPr>
          <w:i/>
          <w:color w:val="000000"/>
          <w:sz w:val="22"/>
        </w:rPr>
      </w:pPr>
      <w:r>
        <w:rPr>
          <w:i/>
          <w:color w:val="000000"/>
          <w:sz w:val="22"/>
        </w:rPr>
        <w:t>№ ОПР-_______ от _</w:t>
      </w:r>
      <w:proofErr w:type="gramStart"/>
      <w:r>
        <w:rPr>
          <w:i/>
          <w:color w:val="000000"/>
          <w:sz w:val="22"/>
        </w:rPr>
        <w:t>_._</w:t>
      </w:r>
      <w:proofErr w:type="gramEnd"/>
      <w:r>
        <w:rPr>
          <w:i/>
          <w:color w:val="000000"/>
          <w:sz w:val="22"/>
        </w:rPr>
        <w:t>_.20__г.</w:t>
      </w:r>
    </w:p>
    <w:p w14:paraId="798DFB11" w14:textId="77777777" w:rsidR="00D65550" w:rsidRDefault="00D65550" w:rsidP="00D65550">
      <w:pPr>
        <w:ind w:left="5812"/>
        <w:rPr>
          <w:i/>
          <w:color w:val="000000"/>
          <w:sz w:val="22"/>
        </w:rPr>
      </w:pPr>
    </w:p>
    <w:p w14:paraId="56E5C2A5"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47691D5E" w14:textId="77777777" w:rsidR="00D65550" w:rsidRDefault="00D65550" w:rsidP="00D6555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готовности внутриплощадочных и внутридомовых сетей</w:t>
      </w:r>
    </w:p>
    <w:p w14:paraId="2698686E" w14:textId="77777777" w:rsidR="00D65550" w:rsidRDefault="00D65550" w:rsidP="00D6555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оборудования подключаемого объекта к подаче тепловой</w:t>
      </w:r>
    </w:p>
    <w:p w14:paraId="3FEB102A" w14:textId="77777777" w:rsidR="00D65550" w:rsidRDefault="00D65550" w:rsidP="00D6555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энергии</w:t>
      </w:r>
      <w:proofErr w:type="gramEnd"/>
      <w:r>
        <w:rPr>
          <w:rFonts w:ascii="Times New Roman" w:hAnsi="Times New Roman" w:cs="Times New Roman"/>
          <w:sz w:val="24"/>
          <w:szCs w:val="24"/>
        </w:rPr>
        <w:t xml:space="preserve"> и теплоносителя</w:t>
      </w:r>
    </w:p>
    <w:p w14:paraId="37D7EAAF" w14:textId="009CC299" w:rsidR="00D65550" w:rsidRDefault="00D65550" w:rsidP="00D65550">
      <w:pPr>
        <w:pStyle w:val="ConsPlusNonformat"/>
        <w:jc w:val="both"/>
        <w:rPr>
          <w:rFonts w:ascii="Times New Roman" w:hAnsi="Times New Roman" w:cs="Times New Roman"/>
          <w:sz w:val="24"/>
          <w:szCs w:val="24"/>
        </w:rPr>
      </w:pPr>
    </w:p>
    <w:p w14:paraId="715303B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8C2F3B4"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наименование</w:t>
      </w:r>
      <w:proofErr w:type="gramEnd"/>
      <w:r>
        <w:rPr>
          <w:rFonts w:ascii="Times New Roman" w:hAnsi="Times New Roman" w:cs="Times New Roman"/>
          <w:szCs w:val="24"/>
        </w:rPr>
        <w:t xml:space="preserve"> организации)</w:t>
      </w:r>
    </w:p>
    <w:p w14:paraId="0A0C010F" w14:textId="58B11FCA"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0991469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54CB8F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наименование</w:t>
      </w:r>
      <w:proofErr w:type="gramEnd"/>
      <w:r>
        <w:rPr>
          <w:rFonts w:ascii="Times New Roman" w:hAnsi="Times New Roman" w:cs="Times New Roman"/>
          <w:szCs w:val="24"/>
        </w:rPr>
        <w:t xml:space="preserve"> должности, </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организации)</w:t>
      </w:r>
    </w:p>
    <w:p w14:paraId="0B5F92A0"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w:t>
      </w:r>
    </w:p>
    <w:p w14:paraId="6C88C9E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устава</w:t>
      </w:r>
      <w:proofErr w:type="gramEnd"/>
      <w:r>
        <w:rPr>
          <w:rFonts w:ascii="Times New Roman" w:hAnsi="Times New Roman" w:cs="Times New Roman"/>
          <w:szCs w:val="24"/>
        </w:rPr>
        <w:t>, доверенности, иных документов)</w:t>
      </w:r>
    </w:p>
    <w:p w14:paraId="56B5C110"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одной стороны, и _______________________________________________________,</w:t>
      </w:r>
    </w:p>
    <w:p w14:paraId="15BC5443" w14:textId="438A48D4"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полное</w:t>
      </w:r>
      <w:proofErr w:type="gramEnd"/>
      <w:r>
        <w:rPr>
          <w:rFonts w:ascii="Times New Roman" w:hAnsi="Times New Roman" w:cs="Times New Roman"/>
          <w:szCs w:val="24"/>
        </w:rPr>
        <w:t xml:space="preserve">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74F952D2" w14:textId="71AB448E"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1BEB433E" w14:textId="76BBE9D2"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B7F6C3B" w14:textId="5E9AE89F"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5267CA94"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w:t>
      </w:r>
    </w:p>
    <w:p w14:paraId="72D383FA"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устава</w:t>
      </w:r>
      <w:proofErr w:type="gramEnd"/>
      <w:r>
        <w:rPr>
          <w:rFonts w:ascii="Times New Roman" w:hAnsi="Times New Roman" w:cs="Times New Roman"/>
          <w:szCs w:val="24"/>
        </w:rPr>
        <w:t>, доверенности, иных документов)</w:t>
      </w:r>
    </w:p>
    <w:p w14:paraId="377B0375" w14:textId="47253904"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другой стороны, именуемые в дальнейшем сторонами, составили настоящий акт о нижеследующем:</w:t>
      </w:r>
    </w:p>
    <w:p w14:paraId="0540803E" w14:textId="01FFD22D" w:rsidR="00D65550" w:rsidRDefault="00B9608C" w:rsidP="00D65550">
      <w:pPr>
        <w:pStyle w:val="ConsPlusNonformat"/>
        <w:jc w:val="both"/>
        <w:rPr>
          <w:rFonts w:ascii="Times New Roman" w:hAnsi="Times New Roman" w:cs="Times New Roman"/>
          <w:sz w:val="24"/>
          <w:szCs w:val="24"/>
        </w:rPr>
      </w:pPr>
      <w:r>
        <w:rPr>
          <w:noProof/>
        </w:rPr>
        <mc:AlternateContent>
          <mc:Choice Requires="wps">
            <w:drawing>
              <wp:anchor distT="0" distB="0" distL="114300" distR="114300" simplePos="0" relativeHeight="251663360" behindDoc="1" locked="0" layoutInCell="1" allowOverlap="1" wp14:anchorId="0A23B342" wp14:editId="5BDFCDEB">
                <wp:simplePos x="0" y="0"/>
                <wp:positionH relativeFrom="page">
                  <wp:posOffset>-1323818</wp:posOffset>
                </wp:positionH>
                <wp:positionV relativeFrom="page">
                  <wp:posOffset>5106289</wp:posOffset>
                </wp:positionV>
                <wp:extent cx="9698359" cy="127317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76063">
                          <a:off x="0" y="0"/>
                          <a:ext cx="9698359" cy="1273175"/>
                        </a:xfrm>
                        <a:prstGeom prst="rect">
                          <a:avLst/>
                        </a:prstGeom>
                        <a:extLst>
                          <a:ext uri="{AF507438-7753-43E0-B8FC-AC1667EBCBE1}">
                            <a14:hiddenEffects xmlns:a14="http://schemas.microsoft.com/office/drawing/2010/main">
                              <a:effectLst/>
                            </a14:hiddenEffects>
                          </a:ext>
                        </a:extLst>
                      </wps:spPr>
                      <wps:txbx>
                        <w:txbxContent>
                          <w:p w14:paraId="24628012"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23B342" id="_x0000_t202" coordsize="21600,21600" o:spt="202" path="m,l,21600r21600,l21600,xe">
                <v:stroke joinstyle="miter"/>
                <v:path gradientshapeok="t" o:connecttype="rect"/>
              </v:shapetype>
              <v:shape id="Надпись 5" o:spid="_x0000_s1026" type="#_x0000_t202" style="position:absolute;left:0;text-align:left;margin-left:-104.25pt;margin-top:402.05pt;width:763.65pt;height:100.25pt;rotation:-3739852fd;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b7iQIAANEEAAAOAAAAZHJzL2Uyb0RvYy54bWysVL1u2zAQ3gv0HQjujqT4R7YQObAdp0va&#10;BoiLzDRJWWolkiVpS0bRoXtfoe/QoUO3voLzRj1SshOkS1FUA0Udj9/dfd+dLi6bqkQ7rk0hRYqj&#10;sxAjLqhkhdik+N3qujfGyFgiGCml4Cnec4Mvpy9fXNQq4ecylyXjGgGIMEmtUpxbq5IgMDTnFTFn&#10;UnEBh5nUFbHwqTcB06QG9KoMzsNwFNRSM6Ul5caA9ao9xFOPn2Wc2rdZZrhFZYohN+tX7de1W4Pp&#10;BUk2mqi8oF0a5B+yqEghIOgJ6opYgra6+AOqKqiWRmb2jMoqkFlWUO5rgGqi8Fk1dzlR3NcC5Bh1&#10;osn8P1j6ZnerUcFSPMRIkAokOnw7fD/8OPw6/Hz48vAVDR1HtTIJuN4pcLbNXDagta/XqBtJPxgk&#10;5CInYsNnWss654RBjhEgdmZfyWqvAN5bV7yxS1aAHJGDD57gt8GMi7SuX0sGV8jWSh+tyXSFtHTX&#10;xlE8Ckd9bwYaEWQE+u5PmkIARME4GU3G/eEEIwpn0Xncj2JfUUASh+Y0U9rYV1xWyG1SrKFpPCzZ&#10;3Rjrsnt0ce6ADPZu14r8aXY9DONBf9yL42G/N+gvw958fL3ozRbRaBQv54v5MvrsQKNBkheMcbH0&#10;zWmOPRcN/k7Trvvbbjl1Hfdgx2yfx/AVQNbHt8/eU+5Ybvm2zbrpdF5LtgfyaxiKFJuPW6I5CLmt&#10;FhJmCNTLtKzuYepm2suHiKC5hJGyuNsurB+wI7Wr5p5o1ZFrIY/b8jgtnmHnt2Fd8xH2HiJUJQzh&#10;jpRoGMLjO4QknXOnRovq7go5g/7ICi+Va6S2gK6rYG583d2Mu8F8+u29Hv9E098AAAD//wMAUEsD&#10;BBQABgAIAAAAIQD2l+Ft4gAAAAwBAAAPAAAAZHJzL2Rvd25yZXYueG1sTI/BTsMwDIbvSLxDZCRu&#10;LAG1oZSmEyBNQ2IHGCCuWWOajiYpTbZ1b485wdH+P/3+XM0n17M9jrELXsHlTABD3wTT+VbB2+vi&#10;ogAWk/ZG98GjgiNGmNenJ5UuTTj4F9yvU8uoxMdSK7ApDSXnsbHodJyFAT1ln2F0OtE4ttyM+kDl&#10;rudXQkjudOfpgtUDPlhsvtY7p+C+3fLGLp7en4+rj2K5XX4/rpJU6vxsursFlnBKfzD86pM61OS0&#10;CTtvIusVZHl2QygFmbgGRoTM8wzYhjZSFgJ4XfH/T9Q/AAAA//8DAFBLAQItABQABgAIAAAAIQC2&#10;gziS/gAAAOEBAAATAAAAAAAAAAAAAAAAAAAAAABbQ29udGVudF9UeXBlc10ueG1sUEsBAi0AFAAG&#10;AAgAAAAhADj9If/WAAAAlAEAAAsAAAAAAAAAAAAAAAAALwEAAF9yZWxzLy5yZWxzUEsBAi0AFAAG&#10;AAgAAAAhAEm29vuJAgAA0QQAAA4AAAAAAAAAAAAAAAAALgIAAGRycy9lMm9Eb2MueG1sUEsBAi0A&#10;FAAGAAgAAAAhAPaX4W3iAAAADAEAAA8AAAAAAAAAAAAAAAAA4wQAAGRycy9kb3ducmV2LnhtbFBL&#10;BQYAAAAABAAEAPMAAADyBQAAAAA=&#10;" filled="f" stroked="f">
                <o:lock v:ext="edit" shapetype="t"/>
                <v:textbox>
                  <w:txbxContent>
                    <w:p w14:paraId="24628012"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sidR="00D65550">
        <w:rPr>
          <w:rFonts w:ascii="Times New Roman" w:hAnsi="Times New Roman" w:cs="Times New Roman"/>
          <w:sz w:val="24"/>
          <w:szCs w:val="24"/>
        </w:rPr>
        <w:t>1. Подключаемый объект _______________________________________________,</w:t>
      </w:r>
    </w:p>
    <w:p w14:paraId="16846ABF" w14:textId="5AB23749"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____________________________________________________________.</w:t>
      </w:r>
    </w:p>
    <w:p w14:paraId="70FFD8E8"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указывается</w:t>
      </w:r>
      <w:proofErr w:type="gramEnd"/>
      <w:r>
        <w:rPr>
          <w:rFonts w:ascii="Times New Roman" w:hAnsi="Times New Roman" w:cs="Times New Roman"/>
          <w:szCs w:val="24"/>
        </w:rPr>
        <w:t xml:space="preserve"> адрес)</w:t>
      </w:r>
    </w:p>
    <w:p w14:paraId="22312CFA" w14:textId="2803EFFD"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В соответствии с заключенным сторонами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к системе теплоснабжения №     от "__" ______ 20__ г. </w:t>
      </w:r>
      <w:r w:rsidR="00D04363">
        <w:rPr>
          <w:rFonts w:ascii="Times New Roman" w:hAnsi="Times New Roman" w:cs="Times New Roman"/>
          <w:sz w:val="24"/>
          <w:szCs w:val="24"/>
        </w:rPr>
        <w:t>Заявител</w:t>
      </w:r>
      <w:r>
        <w:rPr>
          <w:rFonts w:ascii="Times New Roman" w:hAnsi="Times New Roman" w:cs="Times New Roman"/>
          <w:sz w:val="24"/>
          <w:szCs w:val="24"/>
        </w:rPr>
        <w:t>ем осуществлены следующие мероприятия по подготовке объекта к подключению к системе теплоснабжения:</w:t>
      </w:r>
    </w:p>
    <w:p w14:paraId="53972D7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69B8F6D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77E3700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Работы выполнены по проекту № ________, разработанному __________ и утвержденному ____________________________________________________________.</w:t>
      </w:r>
    </w:p>
    <w:p w14:paraId="6B4E6E8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3. Характеристика внутриплощадочных сетей:</w:t>
      </w:r>
    </w:p>
    <w:p w14:paraId="3AF3EA2B"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теплоноситель</w:t>
      </w:r>
      <w:proofErr w:type="gramEnd"/>
      <w:r>
        <w:rPr>
          <w:rFonts w:ascii="Times New Roman" w:hAnsi="Times New Roman" w:cs="Times New Roman"/>
          <w:sz w:val="24"/>
          <w:szCs w:val="24"/>
        </w:rPr>
        <w:t xml:space="preserve"> ________________________________________________________;</w:t>
      </w:r>
    </w:p>
    <w:p w14:paraId="3A6B5075"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диаметр</w:t>
      </w:r>
      <w:proofErr w:type="gramEnd"/>
      <w:r>
        <w:rPr>
          <w:rFonts w:ascii="Times New Roman" w:hAnsi="Times New Roman" w:cs="Times New Roman"/>
          <w:sz w:val="24"/>
          <w:szCs w:val="24"/>
        </w:rPr>
        <w:t xml:space="preserve"> труб: подающей ______________ мм, обратной ________________ мм;</w:t>
      </w:r>
    </w:p>
    <w:p w14:paraId="41FA745E"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тип</w:t>
      </w:r>
      <w:proofErr w:type="gramEnd"/>
      <w:r>
        <w:rPr>
          <w:rFonts w:ascii="Times New Roman" w:hAnsi="Times New Roman" w:cs="Times New Roman"/>
          <w:sz w:val="24"/>
          <w:szCs w:val="24"/>
        </w:rPr>
        <w:t xml:space="preserve"> канала ___________________________________________________________;</w:t>
      </w:r>
    </w:p>
    <w:p w14:paraId="404F0826"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материалы</w:t>
      </w:r>
      <w:proofErr w:type="gramEnd"/>
      <w:r>
        <w:rPr>
          <w:rFonts w:ascii="Times New Roman" w:hAnsi="Times New Roman" w:cs="Times New Roman"/>
          <w:sz w:val="24"/>
          <w:szCs w:val="24"/>
        </w:rPr>
        <w:t xml:space="preserve"> и толщина изоляции труб: подающей __________________________,</w:t>
      </w:r>
    </w:p>
    <w:p w14:paraId="32F87704"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обратной</w:t>
      </w:r>
      <w:proofErr w:type="gramEnd"/>
      <w:r>
        <w:rPr>
          <w:rFonts w:ascii="Times New Roman" w:hAnsi="Times New Roman" w:cs="Times New Roman"/>
          <w:sz w:val="24"/>
          <w:szCs w:val="24"/>
        </w:rPr>
        <w:t xml:space="preserve"> _________________________________________________________________;</w:t>
      </w:r>
    </w:p>
    <w:p w14:paraId="00FAACCC"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протяженность</w:t>
      </w:r>
      <w:proofErr w:type="gramEnd"/>
      <w:r>
        <w:rPr>
          <w:rFonts w:ascii="Times New Roman" w:hAnsi="Times New Roman" w:cs="Times New Roman"/>
          <w:sz w:val="24"/>
          <w:szCs w:val="24"/>
        </w:rPr>
        <w:t xml:space="preserve"> трассы __________ м, в том числе подземной ______________</w:t>
      </w:r>
    </w:p>
    <w:p w14:paraId="2BC3C78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C97EF4"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теплопровод</w:t>
      </w:r>
      <w:proofErr w:type="gramEnd"/>
      <w:r>
        <w:rPr>
          <w:rFonts w:ascii="Times New Roman" w:hAnsi="Times New Roman" w:cs="Times New Roman"/>
          <w:sz w:val="24"/>
          <w:szCs w:val="24"/>
        </w:rPr>
        <w:t xml:space="preserve"> выполнен со следующими отступлениями от рабочих чертежей:</w:t>
      </w:r>
    </w:p>
    <w:p w14:paraId="1D18028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D252FB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6A3A886"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класс</w:t>
      </w:r>
      <w:proofErr w:type="gramEnd"/>
      <w:r>
        <w:rPr>
          <w:rFonts w:ascii="Times New Roman" w:hAnsi="Times New Roman" w:cs="Times New Roman"/>
          <w:sz w:val="24"/>
          <w:szCs w:val="24"/>
        </w:rPr>
        <w:t xml:space="preserve"> энергетической эффективности подключаемого объекта _____________;</w:t>
      </w:r>
    </w:p>
    <w:p w14:paraId="5F851191"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наличие</w:t>
      </w:r>
      <w:proofErr w:type="gramEnd"/>
      <w:r>
        <w:rPr>
          <w:rFonts w:ascii="Times New Roman" w:hAnsi="Times New Roman" w:cs="Times New Roman"/>
          <w:sz w:val="24"/>
          <w:szCs w:val="24"/>
        </w:rPr>
        <w:t xml:space="preserve"> резервных источников тепловой энергии ________________________;</w:t>
      </w:r>
    </w:p>
    <w:p w14:paraId="0EFFCF4E"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наличие</w:t>
      </w:r>
      <w:proofErr w:type="gramEnd"/>
      <w:r>
        <w:rPr>
          <w:rFonts w:ascii="Times New Roman" w:hAnsi="Times New Roman" w:cs="Times New Roman"/>
          <w:sz w:val="24"/>
          <w:szCs w:val="24"/>
        </w:rPr>
        <w:t xml:space="preserve"> диспетчерской связи с теплоснабжающей организацией ____________</w:t>
      </w:r>
    </w:p>
    <w:p w14:paraId="06C09E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69A0D66"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Характеристика оборудования теплового пункта и систем теплопотребления:</w:t>
      </w:r>
    </w:p>
    <w:p w14:paraId="7F00C87C"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вид</w:t>
      </w:r>
      <w:proofErr w:type="gramEnd"/>
      <w:r>
        <w:rPr>
          <w:rFonts w:ascii="Times New Roman" w:hAnsi="Times New Roman" w:cs="Times New Roman"/>
          <w:sz w:val="24"/>
          <w:szCs w:val="24"/>
        </w:rPr>
        <w:t xml:space="preserve"> присоединения системы подключения:</w:t>
      </w:r>
    </w:p>
    <w:p w14:paraId="5C18335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7772312"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а</w:t>
      </w:r>
      <w:proofErr w:type="gramEnd"/>
      <w:r>
        <w:rPr>
          <w:rFonts w:ascii="Times New Roman" w:hAnsi="Times New Roman" w:cs="Times New Roman"/>
          <w:sz w:val="24"/>
          <w:szCs w:val="24"/>
        </w:rPr>
        <w:t>) элеватор № __________, диаметр ____________________________________;</w:t>
      </w:r>
    </w:p>
    <w:p w14:paraId="20892A6E"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подогреватель отопления № __________, количество секций ___________;</w:t>
      </w:r>
    </w:p>
    <w:p w14:paraId="492D7CFA"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длина</w:t>
      </w:r>
      <w:proofErr w:type="gramEnd"/>
      <w:r>
        <w:rPr>
          <w:rFonts w:ascii="Times New Roman" w:hAnsi="Times New Roman" w:cs="Times New Roman"/>
          <w:sz w:val="24"/>
          <w:szCs w:val="24"/>
        </w:rPr>
        <w:t xml:space="preserve"> секций ___________, назначение _________________________________;</w:t>
      </w:r>
    </w:p>
    <w:p w14:paraId="71205371" w14:textId="0C0BB490"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тип</w:t>
      </w:r>
      <w:proofErr w:type="gramEnd"/>
      <w:r>
        <w:rPr>
          <w:rFonts w:ascii="Times New Roman" w:hAnsi="Times New Roman" w:cs="Times New Roman"/>
          <w:sz w:val="24"/>
          <w:szCs w:val="24"/>
        </w:rPr>
        <w:t xml:space="preserve"> (марка) __________________________________________________________;</w:t>
      </w:r>
    </w:p>
    <w:p w14:paraId="002E00FA" w14:textId="19C94C1A"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диаметр напорного патрубка ________________________________________,</w:t>
      </w:r>
    </w:p>
    <w:p w14:paraId="7FE83216" w14:textId="4D1BFE48"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мощность</w:t>
      </w:r>
      <w:proofErr w:type="gramEnd"/>
      <w:r>
        <w:rPr>
          <w:rFonts w:ascii="Times New Roman" w:hAnsi="Times New Roman" w:cs="Times New Roman"/>
          <w:sz w:val="24"/>
          <w:szCs w:val="24"/>
        </w:rPr>
        <w:t xml:space="preserve"> электродвигателя ___________, частота вращения ________</w:t>
      </w:r>
      <w:r w:rsidR="00B2729E">
        <w:rPr>
          <w:rFonts w:ascii="Times New Roman" w:hAnsi="Times New Roman" w:cs="Times New Roman"/>
          <w:sz w:val="24"/>
          <w:szCs w:val="24"/>
        </w:rPr>
        <w:t>___</w:t>
      </w:r>
      <w:r>
        <w:rPr>
          <w:rFonts w:ascii="Times New Roman" w:hAnsi="Times New Roman" w:cs="Times New Roman"/>
          <w:sz w:val="24"/>
          <w:szCs w:val="24"/>
        </w:rPr>
        <w:t>;</w:t>
      </w:r>
    </w:p>
    <w:p w14:paraId="09D669D6" w14:textId="0254579C"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дроссельные (ограничительные) диафрагмы: диаметр _______________</w:t>
      </w:r>
      <w:r w:rsidR="00B2729E">
        <w:rPr>
          <w:rFonts w:ascii="Times New Roman" w:hAnsi="Times New Roman" w:cs="Times New Roman"/>
          <w:sz w:val="24"/>
          <w:szCs w:val="24"/>
        </w:rPr>
        <w:t>______</w:t>
      </w:r>
      <w:r>
        <w:rPr>
          <w:rFonts w:ascii="Times New Roman" w:hAnsi="Times New Roman" w:cs="Times New Roman"/>
          <w:sz w:val="24"/>
          <w:szCs w:val="24"/>
        </w:rPr>
        <w:t>___,</w:t>
      </w:r>
    </w:p>
    <w:p w14:paraId="01A6F191"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место</w:t>
      </w:r>
      <w:proofErr w:type="gramEnd"/>
      <w:r>
        <w:rPr>
          <w:rFonts w:ascii="Times New Roman" w:hAnsi="Times New Roman" w:cs="Times New Roman"/>
          <w:sz w:val="24"/>
          <w:szCs w:val="24"/>
        </w:rPr>
        <w:t xml:space="preserve"> установки __________________________________________________________.</w:t>
      </w:r>
    </w:p>
    <w:p w14:paraId="7C8DEB57" w14:textId="5E1E5741"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Тип отопительной системы _____________________________________________</w:t>
      </w:r>
      <w:r w:rsidR="00B2729E">
        <w:rPr>
          <w:rFonts w:ascii="Times New Roman" w:hAnsi="Times New Roman" w:cs="Times New Roman"/>
          <w:sz w:val="24"/>
          <w:szCs w:val="24"/>
        </w:rPr>
        <w:t>____</w:t>
      </w:r>
      <w:r>
        <w:rPr>
          <w:rFonts w:ascii="Times New Roman" w:hAnsi="Times New Roman" w:cs="Times New Roman"/>
          <w:sz w:val="24"/>
          <w:szCs w:val="24"/>
        </w:rPr>
        <w:t>;</w:t>
      </w:r>
    </w:p>
    <w:p w14:paraId="6C36AB3D" w14:textId="71E44B01"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стояков________________________________________________________;</w:t>
      </w:r>
    </w:p>
    <w:p w14:paraId="5A393934" w14:textId="3D3D409B" w:rsidR="00B2729E" w:rsidRDefault="00B2729E" w:rsidP="00B2729E">
      <w:pPr>
        <w:pStyle w:val="ConsPlusNonformat"/>
        <w:jc w:val="both"/>
        <w:rPr>
          <w:rFonts w:ascii="Times New Roman" w:hAnsi="Times New Roman" w:cs="Times New Roman"/>
          <w:sz w:val="24"/>
          <w:szCs w:val="24"/>
        </w:rPr>
      </w:pPr>
      <w:r>
        <w:rPr>
          <w:rFonts w:ascii="Times New Roman" w:hAnsi="Times New Roman" w:cs="Times New Roman"/>
          <w:sz w:val="24"/>
          <w:szCs w:val="24"/>
        </w:rPr>
        <w:t>Тип и поверхность нагрева отопительных приборов _____________________________;</w:t>
      </w:r>
    </w:p>
    <w:p w14:paraId="5EBE849A" w14:textId="6D73153B"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системы горячего водоснабжения ________________________</w:t>
      </w:r>
    </w:p>
    <w:p w14:paraId="4DF1F02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59794DC" w14:textId="229C9ED1" w:rsidR="00D65550"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00D65550">
        <w:rPr>
          <w:rFonts w:ascii="Times New Roman" w:hAnsi="Times New Roman" w:cs="Times New Roman"/>
          <w:sz w:val="24"/>
          <w:szCs w:val="24"/>
        </w:rPr>
        <w:t>хема включения подогревателя горячего водоснабжения __________________</w:t>
      </w:r>
    </w:p>
    <w:p w14:paraId="3336A3B3" w14:textId="1CD5322B"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758A431" w14:textId="07F56B38"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w:t>
      </w:r>
      <w:r>
        <w:rPr>
          <w:rFonts w:ascii="Times New Roman" w:hAnsi="Times New Roman" w:cs="Times New Roman"/>
          <w:sz w:val="24"/>
          <w:szCs w:val="24"/>
        </w:rPr>
        <w:t xml:space="preserve"> ступени: штук _______, длина ____________;</w:t>
      </w:r>
    </w:p>
    <w:p w14:paraId="6DC507AE" w14:textId="5CE5D68F"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Количество секций </w:t>
      </w:r>
      <w:r>
        <w:rPr>
          <w:rFonts w:ascii="Times New Roman" w:hAnsi="Times New Roman" w:cs="Times New Roman"/>
          <w:sz w:val="24"/>
          <w:szCs w:val="24"/>
          <w:lang w:val="en-US"/>
        </w:rPr>
        <w:t>II</w:t>
      </w:r>
      <w:r>
        <w:rPr>
          <w:rFonts w:ascii="Times New Roman" w:hAnsi="Times New Roman" w:cs="Times New Roman"/>
          <w:sz w:val="24"/>
          <w:szCs w:val="24"/>
        </w:rPr>
        <w:t xml:space="preserve"> ступени: штук _______, длина ____________;</w:t>
      </w:r>
    </w:p>
    <w:p w14:paraId="274D2F8E" w14:textId="03A8C6E0" w:rsidR="00B2729E" w:rsidRDefault="00B2729E"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калориферов: штук _______, поверхность нагрева общая: ______________.</w:t>
      </w:r>
    </w:p>
    <w:p w14:paraId="077FD5AB" w14:textId="77777777" w:rsidR="00B9608C" w:rsidRDefault="00B9608C" w:rsidP="00D65550">
      <w:pPr>
        <w:pStyle w:val="ConsPlusNonformat"/>
        <w:jc w:val="both"/>
        <w:rPr>
          <w:rFonts w:ascii="Times New Roman" w:hAnsi="Times New Roman" w:cs="Times New Roman"/>
          <w:sz w:val="24"/>
          <w:szCs w:val="24"/>
        </w:rPr>
      </w:pPr>
    </w:p>
    <w:p w14:paraId="21DA6170" w14:textId="5699A7E9"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Контрольно-измерительные приборы и автоматика:</w:t>
      </w:r>
    </w:p>
    <w:tbl>
      <w:tblPr>
        <w:tblStyle w:val="af1"/>
        <w:tblW w:w="0" w:type="auto"/>
        <w:tblLook w:val="04A0" w:firstRow="1" w:lastRow="0" w:firstColumn="1" w:lastColumn="0" w:noHBand="0" w:noVBand="1"/>
      </w:tblPr>
      <w:tblGrid>
        <w:gridCol w:w="704"/>
        <w:gridCol w:w="1715"/>
        <w:gridCol w:w="2112"/>
        <w:gridCol w:w="1134"/>
        <w:gridCol w:w="1560"/>
        <w:gridCol w:w="1897"/>
      </w:tblGrid>
      <w:tr w:rsidR="00B9608C" w14:paraId="4F41E150" w14:textId="77777777" w:rsidTr="00B9608C">
        <w:tc>
          <w:tcPr>
            <w:tcW w:w="704" w:type="dxa"/>
          </w:tcPr>
          <w:p w14:paraId="3F99B1C2" w14:textId="3B54A3FF"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c>
          <w:tcPr>
            <w:tcW w:w="1715" w:type="dxa"/>
          </w:tcPr>
          <w:p w14:paraId="06453041" w14:textId="392438F1"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2112" w:type="dxa"/>
          </w:tcPr>
          <w:p w14:paraId="2758D9BF" w14:textId="3DA93E1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 установки</w:t>
            </w:r>
          </w:p>
        </w:tc>
        <w:tc>
          <w:tcPr>
            <w:tcW w:w="1134" w:type="dxa"/>
          </w:tcPr>
          <w:p w14:paraId="16A64DB4" w14:textId="20BF7EE0"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Тип</w:t>
            </w:r>
          </w:p>
        </w:tc>
        <w:tc>
          <w:tcPr>
            <w:tcW w:w="1560" w:type="dxa"/>
          </w:tcPr>
          <w:p w14:paraId="04FFB9A7" w14:textId="6D7329A5"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Диаметр</w:t>
            </w:r>
          </w:p>
        </w:tc>
        <w:tc>
          <w:tcPr>
            <w:tcW w:w="1897" w:type="dxa"/>
          </w:tcPr>
          <w:p w14:paraId="6181E52D" w14:textId="761189B6"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B9608C" w14:paraId="5B4AE6C0" w14:textId="77777777" w:rsidTr="00B9608C">
        <w:tc>
          <w:tcPr>
            <w:tcW w:w="704" w:type="dxa"/>
          </w:tcPr>
          <w:p w14:paraId="2D6D9E78" w14:textId="77777777" w:rsidR="00B9608C" w:rsidRDefault="00B9608C" w:rsidP="00D65550">
            <w:pPr>
              <w:pStyle w:val="ConsPlusNonformat"/>
              <w:jc w:val="both"/>
              <w:rPr>
                <w:rFonts w:ascii="Times New Roman" w:hAnsi="Times New Roman" w:cs="Times New Roman"/>
                <w:sz w:val="24"/>
                <w:szCs w:val="24"/>
              </w:rPr>
            </w:pPr>
          </w:p>
        </w:tc>
        <w:tc>
          <w:tcPr>
            <w:tcW w:w="1715" w:type="dxa"/>
          </w:tcPr>
          <w:p w14:paraId="6165245A" w14:textId="77777777" w:rsidR="00B9608C" w:rsidRDefault="00B9608C" w:rsidP="00D65550">
            <w:pPr>
              <w:pStyle w:val="ConsPlusNonformat"/>
              <w:jc w:val="both"/>
              <w:rPr>
                <w:rFonts w:ascii="Times New Roman" w:hAnsi="Times New Roman" w:cs="Times New Roman"/>
                <w:sz w:val="24"/>
                <w:szCs w:val="24"/>
              </w:rPr>
            </w:pPr>
          </w:p>
        </w:tc>
        <w:tc>
          <w:tcPr>
            <w:tcW w:w="2112" w:type="dxa"/>
          </w:tcPr>
          <w:p w14:paraId="00308AD5" w14:textId="77777777" w:rsidR="00B9608C" w:rsidRDefault="00B9608C" w:rsidP="00D65550">
            <w:pPr>
              <w:pStyle w:val="ConsPlusNonformat"/>
              <w:jc w:val="both"/>
              <w:rPr>
                <w:rFonts w:ascii="Times New Roman" w:hAnsi="Times New Roman" w:cs="Times New Roman"/>
                <w:sz w:val="24"/>
                <w:szCs w:val="24"/>
              </w:rPr>
            </w:pPr>
          </w:p>
        </w:tc>
        <w:tc>
          <w:tcPr>
            <w:tcW w:w="1134" w:type="dxa"/>
          </w:tcPr>
          <w:p w14:paraId="614AC3B3" w14:textId="77777777" w:rsidR="00B9608C" w:rsidRDefault="00B9608C" w:rsidP="00D65550">
            <w:pPr>
              <w:pStyle w:val="ConsPlusNonformat"/>
              <w:jc w:val="both"/>
              <w:rPr>
                <w:rFonts w:ascii="Times New Roman" w:hAnsi="Times New Roman" w:cs="Times New Roman"/>
                <w:sz w:val="24"/>
                <w:szCs w:val="24"/>
              </w:rPr>
            </w:pPr>
          </w:p>
        </w:tc>
        <w:tc>
          <w:tcPr>
            <w:tcW w:w="1560" w:type="dxa"/>
          </w:tcPr>
          <w:p w14:paraId="0C429E52" w14:textId="77777777" w:rsidR="00B9608C" w:rsidRDefault="00B9608C" w:rsidP="00D65550">
            <w:pPr>
              <w:pStyle w:val="ConsPlusNonformat"/>
              <w:jc w:val="both"/>
              <w:rPr>
                <w:rFonts w:ascii="Times New Roman" w:hAnsi="Times New Roman" w:cs="Times New Roman"/>
                <w:sz w:val="24"/>
                <w:szCs w:val="24"/>
              </w:rPr>
            </w:pPr>
          </w:p>
        </w:tc>
        <w:tc>
          <w:tcPr>
            <w:tcW w:w="1897" w:type="dxa"/>
          </w:tcPr>
          <w:p w14:paraId="72C06E0D" w14:textId="77777777" w:rsidR="00B9608C" w:rsidRDefault="00B9608C" w:rsidP="00D65550">
            <w:pPr>
              <w:pStyle w:val="ConsPlusNonformat"/>
              <w:jc w:val="both"/>
              <w:rPr>
                <w:rFonts w:ascii="Times New Roman" w:hAnsi="Times New Roman" w:cs="Times New Roman"/>
                <w:sz w:val="24"/>
                <w:szCs w:val="24"/>
              </w:rPr>
            </w:pPr>
          </w:p>
        </w:tc>
      </w:tr>
    </w:tbl>
    <w:p w14:paraId="4E34B1E6" w14:textId="78B07891" w:rsidR="00B9608C"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Место установки пломб _______________________________________________________.</w:t>
      </w:r>
    </w:p>
    <w:p w14:paraId="5FCB69F0" w14:textId="77777777" w:rsidR="00B9608C" w:rsidRPr="00B2729E" w:rsidRDefault="00B9608C" w:rsidP="00D65550">
      <w:pPr>
        <w:pStyle w:val="ConsPlusNonformat"/>
        <w:jc w:val="both"/>
        <w:rPr>
          <w:rFonts w:ascii="Times New Roman" w:hAnsi="Times New Roman" w:cs="Times New Roman"/>
          <w:sz w:val="24"/>
          <w:szCs w:val="24"/>
        </w:rPr>
      </w:pPr>
    </w:p>
    <w:p w14:paraId="200D0109" w14:textId="323ACBBA"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D65550">
        <w:rPr>
          <w:rFonts w:ascii="Times New Roman" w:hAnsi="Times New Roman" w:cs="Times New Roman"/>
          <w:sz w:val="24"/>
          <w:szCs w:val="24"/>
        </w:rPr>
        <w:t>. Проектные данные присоединяемых установок</w:t>
      </w:r>
    </w:p>
    <w:p w14:paraId="2DED88C4" w14:textId="77777777" w:rsidR="00D65550" w:rsidRDefault="00D65550" w:rsidP="00D65550">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13"/>
        <w:gridCol w:w="1387"/>
        <w:gridCol w:w="1262"/>
        <w:gridCol w:w="1358"/>
        <w:gridCol w:w="1512"/>
        <w:gridCol w:w="1618"/>
        <w:gridCol w:w="907"/>
      </w:tblGrid>
      <w:tr w:rsidR="00D65550" w14:paraId="5C2FC765" w14:textId="77777777" w:rsidTr="00D65550">
        <w:tc>
          <w:tcPr>
            <w:tcW w:w="1013" w:type="dxa"/>
            <w:vMerge w:val="restart"/>
            <w:tcBorders>
              <w:top w:val="single" w:sz="4" w:space="0" w:color="auto"/>
              <w:left w:val="single" w:sz="4" w:space="0" w:color="auto"/>
              <w:bottom w:val="single" w:sz="4" w:space="0" w:color="auto"/>
              <w:right w:val="single" w:sz="4" w:space="0" w:color="auto"/>
            </w:tcBorders>
            <w:hideMark/>
          </w:tcPr>
          <w:p w14:paraId="0CA4A085"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здания</w:t>
            </w:r>
          </w:p>
        </w:tc>
        <w:tc>
          <w:tcPr>
            <w:tcW w:w="1387" w:type="dxa"/>
            <w:vMerge w:val="restart"/>
            <w:tcBorders>
              <w:top w:val="single" w:sz="4" w:space="0" w:color="auto"/>
              <w:left w:val="single" w:sz="4" w:space="0" w:color="auto"/>
              <w:bottom w:val="single" w:sz="4" w:space="0" w:color="auto"/>
              <w:right w:val="single" w:sz="4" w:space="0" w:color="auto"/>
            </w:tcBorders>
            <w:hideMark/>
          </w:tcPr>
          <w:p w14:paraId="22AED593"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Кубатура здания, куб. м</w:t>
            </w:r>
          </w:p>
        </w:tc>
        <w:tc>
          <w:tcPr>
            <w:tcW w:w="6657" w:type="dxa"/>
            <w:gridSpan w:val="5"/>
            <w:tcBorders>
              <w:top w:val="single" w:sz="4" w:space="0" w:color="auto"/>
              <w:left w:val="single" w:sz="4" w:space="0" w:color="auto"/>
              <w:bottom w:val="single" w:sz="4" w:space="0" w:color="auto"/>
              <w:right w:val="single" w:sz="4" w:space="0" w:color="auto"/>
            </w:tcBorders>
            <w:hideMark/>
          </w:tcPr>
          <w:p w14:paraId="28443847" w14:textId="513D1293" w:rsidR="00D65550" w:rsidRDefault="00D65550" w:rsidP="00B9608C">
            <w:pPr>
              <w:pStyle w:val="ConsPlusNormal"/>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Расчетные тепловые нагрузки, Гкал/час</w:t>
            </w:r>
          </w:p>
        </w:tc>
      </w:tr>
      <w:tr w:rsidR="00D65550" w14:paraId="12C32198" w14:textId="77777777" w:rsidTr="00D65550">
        <w:tc>
          <w:tcPr>
            <w:tcW w:w="1013" w:type="dxa"/>
            <w:vMerge/>
            <w:tcBorders>
              <w:top w:val="single" w:sz="4" w:space="0" w:color="auto"/>
              <w:left w:val="single" w:sz="4" w:space="0" w:color="auto"/>
              <w:bottom w:val="single" w:sz="4" w:space="0" w:color="auto"/>
              <w:right w:val="single" w:sz="4" w:space="0" w:color="auto"/>
            </w:tcBorders>
            <w:vAlign w:val="center"/>
            <w:hideMark/>
          </w:tcPr>
          <w:p w14:paraId="30015219" w14:textId="77777777" w:rsidR="00D65550" w:rsidRDefault="00D65550" w:rsidP="00B9608C">
            <w:pPr>
              <w:suppressAutoHyphens w:val="0"/>
              <w:spacing w:line="256" w:lineRule="auto"/>
              <w:jc w:val="center"/>
              <w:rPr>
                <w:lang w:eastAsia="en-US"/>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3DB74BD8" w14:textId="77777777" w:rsidR="00D65550" w:rsidRDefault="00D65550" w:rsidP="00B9608C">
            <w:pPr>
              <w:suppressAutoHyphens w:val="0"/>
              <w:spacing w:line="256" w:lineRule="auto"/>
              <w:jc w:val="center"/>
              <w:rPr>
                <w:lang w:eastAsia="en-US"/>
              </w:rPr>
            </w:pPr>
          </w:p>
        </w:tc>
        <w:tc>
          <w:tcPr>
            <w:tcW w:w="1262" w:type="dxa"/>
            <w:tcBorders>
              <w:top w:val="single" w:sz="4" w:space="0" w:color="auto"/>
              <w:left w:val="single" w:sz="4" w:space="0" w:color="auto"/>
              <w:bottom w:val="single" w:sz="4" w:space="0" w:color="auto"/>
              <w:right w:val="single" w:sz="4" w:space="0" w:color="auto"/>
            </w:tcBorders>
            <w:hideMark/>
          </w:tcPr>
          <w:p w14:paraId="3BE5713D" w14:textId="222C2965" w:rsidR="00D65550" w:rsidRDefault="00D65550" w:rsidP="00B9608C">
            <w:pPr>
              <w:pStyle w:val="ConsPlusNormal"/>
              <w:spacing w:line="254"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отопление</w:t>
            </w:r>
            <w:proofErr w:type="gramEnd"/>
          </w:p>
        </w:tc>
        <w:tc>
          <w:tcPr>
            <w:tcW w:w="1358" w:type="dxa"/>
            <w:tcBorders>
              <w:top w:val="single" w:sz="4" w:space="0" w:color="auto"/>
              <w:left w:val="single" w:sz="4" w:space="0" w:color="auto"/>
              <w:bottom w:val="single" w:sz="4" w:space="0" w:color="auto"/>
              <w:right w:val="single" w:sz="4" w:space="0" w:color="auto"/>
            </w:tcBorders>
            <w:hideMark/>
          </w:tcPr>
          <w:p w14:paraId="6C360DD8" w14:textId="2EFE67A5" w:rsidR="00D65550" w:rsidRDefault="00B9608C" w:rsidP="00B9608C">
            <w:pPr>
              <w:pStyle w:val="ConsPlusNormal"/>
              <w:spacing w:line="254" w:lineRule="auto"/>
              <w:jc w:val="center"/>
              <w:rPr>
                <w:rFonts w:ascii="Times New Roman" w:hAnsi="Times New Roman" w:cs="Times New Roman"/>
                <w:sz w:val="24"/>
                <w:szCs w:val="24"/>
                <w:lang w:eastAsia="en-US"/>
              </w:rPr>
            </w:pPr>
            <w:r>
              <w:rPr>
                <w:noProof/>
              </w:rPr>
              <mc:AlternateContent>
                <mc:Choice Requires="wps">
                  <w:drawing>
                    <wp:anchor distT="0" distB="0" distL="114300" distR="114300" simplePos="0" relativeHeight="251665408" behindDoc="1" locked="0" layoutInCell="1" allowOverlap="1" wp14:anchorId="212A51BC" wp14:editId="6697A557">
                      <wp:simplePos x="0" y="0"/>
                      <wp:positionH relativeFrom="page">
                        <wp:posOffset>-3952558</wp:posOffset>
                      </wp:positionH>
                      <wp:positionV relativeFrom="page">
                        <wp:posOffset>-1229044</wp:posOffset>
                      </wp:positionV>
                      <wp:extent cx="8450580" cy="127444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4445"/>
                              </a:xfrm>
                              <a:prstGeom prst="rect">
                                <a:avLst/>
                              </a:prstGeom>
                              <a:extLst>
                                <a:ext uri="{AF507438-7753-43E0-B8FC-AC1667EBCBE1}">
                                  <a14:hiddenEffects xmlns:a14="http://schemas.microsoft.com/office/drawing/2010/main">
                                    <a:effectLst/>
                                  </a14:hiddenEffects>
                                </a:ext>
                              </a:extLst>
                            </wps:spPr>
                            <wps:txbx>
                              <w:txbxContent>
                                <w:p w14:paraId="7AB3E017" w14:textId="77777777" w:rsidR="007A5036" w:rsidRDefault="007A5036"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2A51BC" id="Надпись 6" o:spid="_x0000_s1027" type="#_x0000_t202" style="position:absolute;left:0;text-align:left;margin-left:-311.25pt;margin-top:-96.8pt;width:665.4pt;height:100.35pt;rotation:-3739852fd;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giQIAANgEAAAOAAAAZHJzL2Uyb0RvYy54bWysVM2O0zAQviPxDpbv3SRt+kPUdNV2Wy4L&#10;rLRFe3ZtpwnEsbHdJtWKA3degXfgwIEbr9B9I8Zu2l0tF4TIwXHG42++mW8m48tGlGjHtSlkleLo&#10;IsSIV1Syotqk+P1q2RlhZCypGCllxVO85wZfTl6+GNcq4V2Zy5JxjQCkMkmtUpxbq5IgMDTngpgL&#10;qXgFh5nUglj41JuAaVIDuiiDbhgOglpqprSk3BiwXh0P8cTjZxmn9l2WGW5RmWLgZv2q/bp2azAZ&#10;k2SjicoL2tIg/8BCkKKCoGeoK2IJ2uriDyhRUC2NzOwFlSKQWVZQ7nOAbKLwWTa3OVHc5wLFMepc&#10;JvP/YOnb3Y1GBUvxAKOKCJDo8O3w/fDj8Ovw8+HLw1c0cDWqlUnA9VaBs21msgGtfb5GXUv60aBK&#10;znNSbfhUa1nnnDDgGAFia/aZrPYK4L11xRu7YAXIETn44An+MZhxkdb1G8ngCtla6aM1mRZIS7jW&#10;6cXd3qve0JuhjAgYgb77s6YQAFEwjuJ+2B/BEYWzqDuM47jvQ5LEoTnNlDb2NZcCuU2KNTSNhyW7&#10;a2Mdu0cX5w7IYG93R5Hvp8t+OIx7o85w2O914t4i7MxGy3lnOo8Gg+FiNp8tos8ONIqTvGCMVwvf&#10;nObUc1H8d5q23X/slnPXcQ92Yvs8hs8AWJ/enr0vuavysd62WTe+DbweTo61ZHvQoIbZSLH5tCWa&#10;g55bMZcwSiBipqW4g+Gbaq8iIhXNJUyWxe12bv2cnSq8au6IVm2NLdC5KU9D4wvt/Das7UHCPkAE&#10;UcIs7kiJ+iE8rWqtcyvKEdXdNWoKbbIsvGKPCbTNBePj029H3c3n02/v9fhDmvwGAAD//wMAUEsD&#10;BBQABgAIAAAAIQCNnMjt4gAAAAwBAAAPAAAAZHJzL2Rvd25yZXYueG1sTI9NT4NAEIbvJv6HzZh4&#10;Me1SLKVBlsY04eBRaqK9TdkpEPcD2aXQf+/2pLeZzJN3njffzVqxCw2us0bAahkBI1Nb2ZlGwMeh&#10;XGyBOY9GorKGBFzJwa64v8sxk3Yy73SpfMNCiHEZCmi97zPOXd2SRre0PZlwO9tBow/r0HA54BTC&#10;teJxFG24xs6EDy32tG+p/q5GLQBXal29TV/Hn8OnfCpLeR1tsxfi8WF+fQHmafZ/MNz0gzoUwelk&#10;RyMdUwIWSZoENAxpst0AuyHr5xjYSUCSxjHwIuf/SxS/AAAA//8DAFBLAQItABQABgAIAAAAIQC2&#10;gziS/gAAAOEBAAATAAAAAAAAAAAAAAAAAAAAAABbQ29udGVudF9UeXBlc10ueG1sUEsBAi0AFAAG&#10;AAgAAAAhADj9If/WAAAAlAEAAAsAAAAAAAAAAAAAAAAALwEAAF9yZWxzLy5yZWxzUEsBAi0AFAAG&#10;AAgAAAAhABIMEOCJAgAA2AQAAA4AAAAAAAAAAAAAAAAALgIAAGRycy9lMm9Eb2MueG1sUEsBAi0A&#10;FAAGAAgAAAAhAI2cyO3iAAAADAEAAA8AAAAAAAAAAAAAAAAA4wQAAGRycy9kb3ducmV2LnhtbFBL&#10;BQYAAAAABAAEAPMAAADyBQAAAAA=&#10;" filled="f" stroked="f">
                      <o:lock v:ext="edit" shapetype="t"/>
                      <v:textbox style="mso-fit-shape-to-text:t">
                        <w:txbxContent>
                          <w:p w14:paraId="7AB3E017" w14:textId="77777777" w:rsidR="007A5036" w:rsidRDefault="007A5036" w:rsidP="00B9608C">
                            <w:pPr>
                              <w:pStyle w:val="a5"/>
                              <w:spacing w:before="0" w:beforeAutospacing="0" w:after="0" w:afterAutospacing="0"/>
                              <w:jc w:val="center"/>
                            </w:pPr>
                            <w:r w:rsidRPr="00B9608C">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proofErr w:type="gramStart"/>
            <w:r w:rsidR="00D65550">
              <w:rPr>
                <w:rFonts w:ascii="Times New Roman" w:hAnsi="Times New Roman" w:cs="Times New Roman"/>
                <w:sz w:val="24"/>
                <w:szCs w:val="24"/>
                <w:lang w:eastAsia="en-US"/>
              </w:rPr>
              <w:t>вентиляция</w:t>
            </w:r>
            <w:proofErr w:type="gramEnd"/>
          </w:p>
        </w:tc>
        <w:tc>
          <w:tcPr>
            <w:tcW w:w="1512" w:type="dxa"/>
            <w:tcBorders>
              <w:top w:val="single" w:sz="4" w:space="0" w:color="auto"/>
              <w:left w:val="single" w:sz="4" w:space="0" w:color="auto"/>
              <w:bottom w:val="single" w:sz="4" w:space="0" w:color="auto"/>
              <w:right w:val="single" w:sz="4" w:space="0" w:color="auto"/>
            </w:tcBorders>
            <w:hideMark/>
          </w:tcPr>
          <w:p w14:paraId="70BE0BC1"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горячее</w:t>
            </w:r>
            <w:proofErr w:type="gramEnd"/>
            <w:r>
              <w:rPr>
                <w:rFonts w:ascii="Times New Roman" w:hAnsi="Times New Roman" w:cs="Times New Roman"/>
                <w:sz w:val="24"/>
                <w:szCs w:val="24"/>
                <w:lang w:eastAsia="en-US"/>
              </w:rPr>
              <w:t xml:space="preserve"> водоснабжение</w:t>
            </w:r>
          </w:p>
        </w:tc>
        <w:tc>
          <w:tcPr>
            <w:tcW w:w="1618" w:type="dxa"/>
            <w:tcBorders>
              <w:top w:val="single" w:sz="4" w:space="0" w:color="auto"/>
              <w:left w:val="single" w:sz="4" w:space="0" w:color="auto"/>
              <w:bottom w:val="single" w:sz="4" w:space="0" w:color="auto"/>
              <w:right w:val="single" w:sz="4" w:space="0" w:color="auto"/>
            </w:tcBorders>
            <w:hideMark/>
          </w:tcPr>
          <w:p w14:paraId="45D5E7B8"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технологические</w:t>
            </w:r>
            <w:proofErr w:type="gramEnd"/>
            <w:r>
              <w:rPr>
                <w:rFonts w:ascii="Times New Roman" w:hAnsi="Times New Roman" w:cs="Times New Roman"/>
                <w:sz w:val="24"/>
                <w:szCs w:val="24"/>
                <w:lang w:eastAsia="en-US"/>
              </w:rPr>
              <w:t xml:space="preserve"> нужды</w:t>
            </w:r>
          </w:p>
        </w:tc>
        <w:tc>
          <w:tcPr>
            <w:tcW w:w="907" w:type="dxa"/>
            <w:tcBorders>
              <w:top w:val="single" w:sz="4" w:space="0" w:color="auto"/>
              <w:left w:val="single" w:sz="4" w:space="0" w:color="auto"/>
              <w:bottom w:val="single" w:sz="4" w:space="0" w:color="auto"/>
              <w:right w:val="single" w:sz="4" w:space="0" w:color="auto"/>
            </w:tcBorders>
            <w:hideMark/>
          </w:tcPr>
          <w:p w14:paraId="3A275A62" w14:textId="77777777" w:rsidR="00D65550" w:rsidRDefault="00D65550" w:rsidP="00B9608C">
            <w:pPr>
              <w:pStyle w:val="ConsPlusNormal"/>
              <w:spacing w:line="254" w:lineRule="auto"/>
              <w:jc w:val="center"/>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всего</w:t>
            </w:r>
            <w:proofErr w:type="gramEnd"/>
          </w:p>
        </w:tc>
      </w:tr>
      <w:tr w:rsidR="00D65550" w14:paraId="7911CE3D" w14:textId="77777777" w:rsidTr="00B9608C">
        <w:trPr>
          <w:trHeight w:val="148"/>
        </w:trPr>
        <w:tc>
          <w:tcPr>
            <w:tcW w:w="1013" w:type="dxa"/>
            <w:tcBorders>
              <w:top w:val="single" w:sz="4" w:space="0" w:color="auto"/>
              <w:left w:val="single" w:sz="4" w:space="0" w:color="auto"/>
              <w:bottom w:val="single" w:sz="4" w:space="0" w:color="auto"/>
              <w:right w:val="single" w:sz="4" w:space="0" w:color="auto"/>
            </w:tcBorders>
          </w:tcPr>
          <w:p w14:paraId="62EC7C57"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tcPr>
          <w:p w14:paraId="256AF152"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262" w:type="dxa"/>
            <w:tcBorders>
              <w:top w:val="single" w:sz="4" w:space="0" w:color="auto"/>
              <w:left w:val="single" w:sz="4" w:space="0" w:color="auto"/>
              <w:bottom w:val="single" w:sz="4" w:space="0" w:color="auto"/>
              <w:right w:val="single" w:sz="4" w:space="0" w:color="auto"/>
            </w:tcBorders>
          </w:tcPr>
          <w:p w14:paraId="12B896DB" w14:textId="62C0B73A" w:rsidR="00D65550" w:rsidRDefault="00D65550">
            <w:pPr>
              <w:pStyle w:val="ConsPlusNormal"/>
              <w:spacing w:line="254" w:lineRule="auto"/>
              <w:jc w:val="both"/>
              <w:rPr>
                <w:rFonts w:ascii="Times New Roman" w:hAnsi="Times New Roman" w:cs="Times New Roman"/>
                <w:sz w:val="24"/>
                <w:szCs w:val="24"/>
                <w:lang w:eastAsia="en-US"/>
              </w:rPr>
            </w:pPr>
          </w:p>
        </w:tc>
        <w:tc>
          <w:tcPr>
            <w:tcW w:w="1358" w:type="dxa"/>
            <w:tcBorders>
              <w:top w:val="single" w:sz="4" w:space="0" w:color="auto"/>
              <w:left w:val="single" w:sz="4" w:space="0" w:color="auto"/>
              <w:bottom w:val="single" w:sz="4" w:space="0" w:color="auto"/>
              <w:right w:val="single" w:sz="4" w:space="0" w:color="auto"/>
            </w:tcBorders>
          </w:tcPr>
          <w:p w14:paraId="4E800EA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512" w:type="dxa"/>
            <w:tcBorders>
              <w:top w:val="single" w:sz="4" w:space="0" w:color="auto"/>
              <w:left w:val="single" w:sz="4" w:space="0" w:color="auto"/>
              <w:bottom w:val="single" w:sz="4" w:space="0" w:color="auto"/>
              <w:right w:val="single" w:sz="4" w:space="0" w:color="auto"/>
            </w:tcBorders>
          </w:tcPr>
          <w:p w14:paraId="21BECDE6"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1618" w:type="dxa"/>
            <w:tcBorders>
              <w:top w:val="single" w:sz="4" w:space="0" w:color="auto"/>
              <w:left w:val="single" w:sz="4" w:space="0" w:color="auto"/>
              <w:bottom w:val="single" w:sz="4" w:space="0" w:color="auto"/>
              <w:right w:val="single" w:sz="4" w:space="0" w:color="auto"/>
            </w:tcBorders>
          </w:tcPr>
          <w:p w14:paraId="2FEDB0FF" w14:textId="77777777" w:rsidR="00D65550" w:rsidRDefault="00D65550">
            <w:pPr>
              <w:pStyle w:val="ConsPlusNormal"/>
              <w:spacing w:line="254" w:lineRule="auto"/>
              <w:jc w:val="both"/>
              <w:rPr>
                <w:rFonts w:ascii="Times New Roman" w:hAnsi="Times New Roman" w:cs="Times New Roman"/>
                <w:sz w:val="24"/>
                <w:szCs w:val="24"/>
                <w:lang w:eastAsia="en-US"/>
              </w:rPr>
            </w:pPr>
          </w:p>
        </w:tc>
        <w:tc>
          <w:tcPr>
            <w:tcW w:w="907" w:type="dxa"/>
            <w:tcBorders>
              <w:top w:val="single" w:sz="4" w:space="0" w:color="auto"/>
              <w:left w:val="single" w:sz="4" w:space="0" w:color="auto"/>
              <w:bottom w:val="single" w:sz="4" w:space="0" w:color="auto"/>
              <w:right w:val="single" w:sz="4" w:space="0" w:color="auto"/>
            </w:tcBorders>
          </w:tcPr>
          <w:p w14:paraId="4CABE234" w14:textId="77777777" w:rsidR="00D65550" w:rsidRDefault="00D65550">
            <w:pPr>
              <w:pStyle w:val="ConsPlusNormal"/>
              <w:spacing w:line="254" w:lineRule="auto"/>
              <w:jc w:val="both"/>
              <w:rPr>
                <w:rFonts w:ascii="Times New Roman" w:hAnsi="Times New Roman" w:cs="Times New Roman"/>
                <w:sz w:val="24"/>
                <w:szCs w:val="24"/>
                <w:lang w:eastAsia="en-US"/>
              </w:rPr>
            </w:pPr>
          </w:p>
        </w:tc>
      </w:tr>
    </w:tbl>
    <w:p w14:paraId="3B21E2D6" w14:textId="77777777" w:rsidR="00D65550" w:rsidRDefault="00D65550" w:rsidP="00D65550">
      <w:pPr>
        <w:pStyle w:val="ConsPlusNormal"/>
        <w:jc w:val="both"/>
        <w:rPr>
          <w:rFonts w:ascii="Times New Roman" w:hAnsi="Times New Roman" w:cs="Times New Roman"/>
          <w:sz w:val="24"/>
          <w:szCs w:val="24"/>
        </w:rPr>
      </w:pPr>
    </w:p>
    <w:p w14:paraId="3360C719" w14:textId="4D757CDB"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w:t>
      </w:r>
      <w:r w:rsidR="00D65550">
        <w:rPr>
          <w:rFonts w:ascii="Times New Roman" w:hAnsi="Times New Roman" w:cs="Times New Roman"/>
          <w:sz w:val="24"/>
          <w:szCs w:val="24"/>
        </w:rPr>
        <w:t>. Наличие документации</w:t>
      </w:r>
      <w:r>
        <w:rPr>
          <w:rFonts w:ascii="Times New Roman" w:hAnsi="Times New Roman" w:cs="Times New Roman"/>
          <w:sz w:val="24"/>
          <w:szCs w:val="24"/>
        </w:rPr>
        <w:t>___________________________________________________________</w:t>
      </w:r>
    </w:p>
    <w:p w14:paraId="22C2D1A4" w14:textId="2F43B36E"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00B9608C">
        <w:rPr>
          <w:rFonts w:ascii="Times New Roman" w:hAnsi="Times New Roman" w:cs="Times New Roman"/>
          <w:sz w:val="24"/>
          <w:szCs w:val="24"/>
        </w:rPr>
        <w:t>_______</w:t>
      </w:r>
      <w:r>
        <w:rPr>
          <w:rFonts w:ascii="Times New Roman" w:hAnsi="Times New Roman" w:cs="Times New Roman"/>
          <w:sz w:val="24"/>
          <w:szCs w:val="24"/>
        </w:rPr>
        <w:t>.</w:t>
      </w:r>
    </w:p>
    <w:p w14:paraId="26F145F7" w14:textId="6EEBEDC1"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w:t>
      </w:r>
      <w:r w:rsidR="00D65550">
        <w:rPr>
          <w:rFonts w:ascii="Times New Roman" w:hAnsi="Times New Roman" w:cs="Times New Roman"/>
          <w:sz w:val="24"/>
          <w:szCs w:val="24"/>
        </w:rPr>
        <w:t>. Прочие сведения ___________________________________________________.</w:t>
      </w:r>
    </w:p>
    <w:p w14:paraId="1115CFDA" w14:textId="45DA7C7D"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9</w:t>
      </w:r>
      <w:r w:rsidR="00D65550">
        <w:rPr>
          <w:rFonts w:ascii="Times New Roman" w:hAnsi="Times New Roman" w:cs="Times New Roman"/>
          <w:sz w:val="24"/>
          <w:szCs w:val="24"/>
        </w:rPr>
        <w:t>. Настоящий акт составлен в 2 экземплярах (по одному экземпляру для каждой из сторон), имеющих одинаковую юридическую силу.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001A8152"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0CD39DBD" w14:textId="6A8CDC83"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2D571056" w14:textId="24700AF7" w:rsidR="00D65550" w:rsidRDefault="00D04363">
            <w:pPr>
              <w:widowControl w:val="0"/>
              <w:spacing w:line="254" w:lineRule="auto"/>
              <w:ind w:right="72"/>
              <w:jc w:val="center"/>
            </w:pPr>
            <w:r>
              <w:t>Заявител</w:t>
            </w:r>
            <w:r w:rsidR="00D65550">
              <w:t xml:space="preserve">ь </w:t>
            </w:r>
          </w:p>
        </w:tc>
      </w:tr>
      <w:tr w:rsidR="00D65550" w14:paraId="33691159"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13DFE49C" w14:textId="77777777" w:rsidR="00D65550" w:rsidRDefault="00D65550">
            <w:pPr>
              <w:widowControl w:val="0"/>
              <w:spacing w:line="254" w:lineRule="auto"/>
            </w:pPr>
            <w:r>
              <w:t>МУП УИС</w:t>
            </w:r>
          </w:p>
          <w:p w14:paraId="0F51E288" w14:textId="77777777" w:rsidR="00D65550" w:rsidRDefault="00D65550">
            <w:pPr>
              <w:widowControl w:val="0"/>
              <w:spacing w:line="254" w:lineRule="auto"/>
            </w:pPr>
          </w:p>
          <w:p w14:paraId="536C438B" w14:textId="16165745" w:rsidR="00D65550" w:rsidRDefault="00E24ED8">
            <w:pPr>
              <w:widowControl w:val="0"/>
              <w:spacing w:line="254" w:lineRule="auto"/>
              <w:jc w:val="both"/>
            </w:pPr>
            <w:r>
              <w:t>Исполнител</w:t>
            </w:r>
            <w:r w:rsidR="00D65550">
              <w:t>ьный</w:t>
            </w:r>
          </w:p>
          <w:p w14:paraId="7B680A1C" w14:textId="3B6AC7CF" w:rsidR="00D65550" w:rsidRDefault="00D65550">
            <w:pPr>
              <w:widowControl w:val="0"/>
              <w:spacing w:line="254" w:lineRule="auto"/>
              <w:jc w:val="both"/>
            </w:pPr>
            <w:proofErr w:type="gramStart"/>
            <w:r>
              <w:t>директор</w:t>
            </w:r>
            <w:proofErr w:type="gramEnd"/>
            <w:r>
              <w:t xml:space="preserve"> ________________ </w:t>
            </w:r>
            <w:r w:rsidR="00FD039F">
              <w:t>В.В. Сюндюков</w:t>
            </w:r>
          </w:p>
          <w:p w14:paraId="6158C5B0" w14:textId="77777777" w:rsidR="00D65550" w:rsidRDefault="00D65550">
            <w:pPr>
              <w:widowControl w:val="0"/>
              <w:spacing w:line="360" w:lineRule="auto"/>
              <w:jc w:val="both"/>
            </w:pPr>
            <w:r>
              <w:t>«___» _____________20__г.</w:t>
            </w:r>
          </w:p>
          <w:p w14:paraId="25A4D1F9" w14:textId="77777777" w:rsidR="00D65550" w:rsidRDefault="00D65550">
            <w:pPr>
              <w:spacing w:line="254" w:lineRule="auto"/>
              <w:rPr>
                <w:color w:val="808080"/>
              </w:rPr>
            </w:pPr>
            <w:proofErr w:type="spellStart"/>
            <w:r>
              <w:rPr>
                <w:color w:val="808080"/>
              </w:rPr>
              <w:t>м.п</w:t>
            </w:r>
            <w:proofErr w:type="spellEnd"/>
            <w:r>
              <w:rPr>
                <w:color w:val="808080"/>
              </w:rPr>
              <w:t>.</w:t>
            </w:r>
          </w:p>
        </w:tc>
        <w:tc>
          <w:tcPr>
            <w:tcW w:w="4961" w:type="dxa"/>
            <w:tcBorders>
              <w:top w:val="single" w:sz="4" w:space="0" w:color="000000"/>
              <w:left w:val="single" w:sz="4" w:space="0" w:color="000000"/>
              <w:bottom w:val="single" w:sz="4" w:space="0" w:color="000000"/>
              <w:right w:val="single" w:sz="4" w:space="0" w:color="000000"/>
            </w:tcBorders>
          </w:tcPr>
          <w:p w14:paraId="3F17F98D" w14:textId="77777777" w:rsidR="00D65550" w:rsidRDefault="00D65550">
            <w:pPr>
              <w:spacing w:line="254" w:lineRule="auto"/>
            </w:pPr>
          </w:p>
          <w:p w14:paraId="15CD63A0" w14:textId="77777777" w:rsidR="00D65550" w:rsidRDefault="00D65550">
            <w:pPr>
              <w:spacing w:line="254" w:lineRule="auto"/>
            </w:pPr>
          </w:p>
          <w:p w14:paraId="0373BCF5" w14:textId="77777777" w:rsidR="00D65550" w:rsidRDefault="00D65550">
            <w:pPr>
              <w:widowControl w:val="0"/>
              <w:spacing w:line="254" w:lineRule="auto"/>
              <w:jc w:val="both"/>
            </w:pPr>
          </w:p>
          <w:p w14:paraId="0A24AF97" w14:textId="77777777" w:rsidR="00D65550" w:rsidRDefault="00D65550">
            <w:pPr>
              <w:widowControl w:val="0"/>
              <w:spacing w:line="254" w:lineRule="auto"/>
              <w:jc w:val="both"/>
            </w:pPr>
            <w:r>
              <w:t>__________________________</w:t>
            </w:r>
          </w:p>
          <w:p w14:paraId="3C70EA41" w14:textId="77777777" w:rsidR="00D65550" w:rsidRDefault="00D65550">
            <w:pPr>
              <w:widowControl w:val="0"/>
              <w:spacing w:line="360" w:lineRule="auto"/>
              <w:jc w:val="both"/>
            </w:pPr>
            <w:r>
              <w:t xml:space="preserve"> «___» _____________20__г.</w:t>
            </w:r>
          </w:p>
          <w:p w14:paraId="52D79482" w14:textId="77777777" w:rsidR="00D65550" w:rsidRDefault="00D65550">
            <w:pPr>
              <w:widowControl w:val="0"/>
              <w:spacing w:line="360" w:lineRule="auto"/>
              <w:jc w:val="both"/>
              <w:rPr>
                <w:b/>
                <w:bCs/>
                <w:color w:val="808080"/>
              </w:rPr>
            </w:pPr>
            <w:proofErr w:type="spellStart"/>
            <w:r>
              <w:rPr>
                <w:color w:val="808080"/>
              </w:rPr>
              <w:t>м.п</w:t>
            </w:r>
            <w:proofErr w:type="spellEnd"/>
            <w:r>
              <w:rPr>
                <w:color w:val="808080"/>
              </w:rPr>
              <w:t>.</w:t>
            </w:r>
          </w:p>
        </w:tc>
      </w:tr>
    </w:tbl>
    <w:p w14:paraId="60CB602B" w14:textId="77777777" w:rsidR="00D65550" w:rsidRDefault="00D65550" w:rsidP="00D65550">
      <w:pPr>
        <w:ind w:left="5812"/>
        <w:rPr>
          <w:i/>
          <w:color w:val="000000"/>
          <w:sz w:val="22"/>
        </w:rPr>
      </w:pPr>
      <w:r>
        <w:br w:type="page"/>
      </w:r>
      <w:r>
        <w:rPr>
          <w:i/>
          <w:color w:val="000000"/>
          <w:sz w:val="22"/>
        </w:rPr>
        <w:lastRenderedPageBreak/>
        <w:t xml:space="preserve">Приложение № 3 </w:t>
      </w:r>
    </w:p>
    <w:p w14:paraId="75352D7B" w14:textId="4E4FB7C2" w:rsidR="00D65550" w:rsidRDefault="00D65550" w:rsidP="00D65550">
      <w:pPr>
        <w:ind w:left="5812"/>
        <w:rPr>
          <w:i/>
          <w:color w:val="000000"/>
          <w:sz w:val="22"/>
        </w:rPr>
      </w:pPr>
      <w:proofErr w:type="gramStart"/>
      <w:r>
        <w:rPr>
          <w:i/>
          <w:color w:val="000000"/>
          <w:sz w:val="22"/>
        </w:rPr>
        <w:t>к</w:t>
      </w:r>
      <w:proofErr w:type="gramEnd"/>
      <w:r>
        <w:rPr>
          <w:i/>
          <w:color w:val="000000"/>
          <w:sz w:val="22"/>
        </w:rPr>
        <w:t xml:space="preserve"> </w:t>
      </w:r>
      <w:r w:rsidR="003F54D3">
        <w:rPr>
          <w:i/>
          <w:color w:val="000000"/>
          <w:sz w:val="22"/>
        </w:rPr>
        <w:t>Договор</w:t>
      </w:r>
      <w:r>
        <w:rPr>
          <w:i/>
          <w:color w:val="000000"/>
          <w:sz w:val="22"/>
        </w:rPr>
        <w:t>у о подключении к системе теплоснабжения</w:t>
      </w:r>
    </w:p>
    <w:p w14:paraId="141EBC0D" w14:textId="77777777" w:rsidR="00D65550" w:rsidRDefault="00D65550" w:rsidP="00D65550">
      <w:pPr>
        <w:ind w:left="5812"/>
        <w:rPr>
          <w:i/>
          <w:color w:val="000000"/>
          <w:sz w:val="22"/>
        </w:rPr>
      </w:pPr>
      <w:r>
        <w:rPr>
          <w:i/>
          <w:color w:val="000000"/>
          <w:sz w:val="22"/>
        </w:rPr>
        <w:t>№ ОПР-____ от _</w:t>
      </w:r>
      <w:proofErr w:type="gramStart"/>
      <w:r>
        <w:rPr>
          <w:i/>
          <w:color w:val="000000"/>
          <w:sz w:val="22"/>
        </w:rPr>
        <w:t>_._</w:t>
      </w:r>
      <w:proofErr w:type="gramEnd"/>
      <w:r>
        <w:rPr>
          <w:i/>
          <w:color w:val="000000"/>
          <w:sz w:val="22"/>
        </w:rPr>
        <w:t>_.20__г.</w:t>
      </w:r>
    </w:p>
    <w:p w14:paraId="7A20F5A4" w14:textId="77777777" w:rsidR="00D65550" w:rsidRDefault="00D65550" w:rsidP="00D65550">
      <w:pPr>
        <w:pStyle w:val="ConsPlusNonformat"/>
        <w:jc w:val="center"/>
        <w:rPr>
          <w:rFonts w:ascii="Times New Roman" w:hAnsi="Times New Roman" w:cs="Times New Roman"/>
          <w:sz w:val="24"/>
          <w:szCs w:val="24"/>
        </w:rPr>
      </w:pPr>
      <w:r>
        <w:rPr>
          <w:rFonts w:ascii="Times New Roman" w:hAnsi="Times New Roman" w:cs="Times New Roman"/>
          <w:sz w:val="24"/>
          <w:szCs w:val="24"/>
        </w:rPr>
        <w:t>АКТ</w:t>
      </w:r>
    </w:p>
    <w:p w14:paraId="5D7C9A40" w14:textId="77777777" w:rsidR="00D65550" w:rsidRDefault="00D65550" w:rsidP="00D65550">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подключении объекта к системе теплоснабжения</w:t>
      </w:r>
    </w:p>
    <w:p w14:paraId="103664E4" w14:textId="77777777" w:rsidR="00D65550" w:rsidRDefault="00D65550" w:rsidP="00D65550">
      <w:pPr>
        <w:pStyle w:val="ConsPlusNonformat"/>
        <w:jc w:val="both"/>
        <w:rPr>
          <w:rFonts w:ascii="Times New Roman" w:hAnsi="Times New Roman" w:cs="Times New Roman"/>
          <w:sz w:val="24"/>
          <w:szCs w:val="24"/>
        </w:rPr>
      </w:pPr>
    </w:p>
    <w:p w14:paraId="11C937E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F73424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наименование</w:t>
      </w:r>
      <w:proofErr w:type="gramEnd"/>
      <w:r>
        <w:rPr>
          <w:rFonts w:ascii="Times New Roman" w:hAnsi="Times New Roman" w:cs="Times New Roman"/>
          <w:szCs w:val="24"/>
        </w:rPr>
        <w:t xml:space="preserve"> организации)</w:t>
      </w:r>
    </w:p>
    <w:p w14:paraId="33C3A7EB" w14:textId="1E540511"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 </w:t>
      </w:r>
      <w:r w:rsidR="00E24ED8">
        <w:rPr>
          <w:rFonts w:ascii="Times New Roman" w:hAnsi="Times New Roman" w:cs="Times New Roman"/>
          <w:sz w:val="24"/>
          <w:szCs w:val="24"/>
        </w:rPr>
        <w:t>Исполнител</w:t>
      </w:r>
      <w:r>
        <w:rPr>
          <w:rFonts w:ascii="Times New Roman" w:hAnsi="Times New Roman" w:cs="Times New Roman"/>
          <w:sz w:val="24"/>
          <w:szCs w:val="24"/>
        </w:rPr>
        <w:t>ем, в лице _______________________________</w:t>
      </w:r>
    </w:p>
    <w:p w14:paraId="740DA65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AB2DB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наименование</w:t>
      </w:r>
      <w:proofErr w:type="gramEnd"/>
      <w:r>
        <w:rPr>
          <w:rFonts w:ascii="Times New Roman" w:hAnsi="Times New Roman" w:cs="Times New Roman"/>
          <w:szCs w:val="24"/>
        </w:rPr>
        <w:t xml:space="preserve"> должности, </w:t>
      </w: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лица - представителя организации)</w:t>
      </w:r>
    </w:p>
    <w:p w14:paraId="4A8A6959"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w:t>
      </w:r>
    </w:p>
    <w:p w14:paraId="3AF85D30"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устава</w:t>
      </w:r>
      <w:proofErr w:type="gramEnd"/>
      <w:r>
        <w:rPr>
          <w:rFonts w:ascii="Times New Roman" w:hAnsi="Times New Roman" w:cs="Times New Roman"/>
          <w:szCs w:val="24"/>
        </w:rPr>
        <w:t>, доверенности, иных документов)</w:t>
      </w:r>
    </w:p>
    <w:p w14:paraId="651BDCD1"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одной стороны, и _______________________________________________________,</w:t>
      </w:r>
    </w:p>
    <w:p w14:paraId="78F32AB8" w14:textId="294E7968"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полное</w:t>
      </w:r>
      <w:proofErr w:type="gramEnd"/>
      <w:r>
        <w:rPr>
          <w:rFonts w:ascii="Times New Roman" w:hAnsi="Times New Roman" w:cs="Times New Roman"/>
          <w:szCs w:val="24"/>
        </w:rPr>
        <w:t xml:space="preserve"> наименование </w:t>
      </w:r>
      <w:r w:rsidR="00D04363">
        <w:rPr>
          <w:rFonts w:ascii="Times New Roman" w:hAnsi="Times New Roman" w:cs="Times New Roman"/>
          <w:szCs w:val="24"/>
        </w:rPr>
        <w:t>Заявител</w:t>
      </w:r>
      <w:r>
        <w:rPr>
          <w:rFonts w:ascii="Times New Roman" w:hAnsi="Times New Roman" w:cs="Times New Roman"/>
          <w:szCs w:val="24"/>
        </w:rPr>
        <w:t>я - юридического лица;</w:t>
      </w:r>
    </w:p>
    <w:p w14:paraId="23BACB28" w14:textId="4FD4113B" w:rsidR="00D65550" w:rsidRDefault="00D65550" w:rsidP="00D65550">
      <w:pPr>
        <w:pStyle w:val="ConsPlusNonformat"/>
        <w:jc w:val="center"/>
        <w:rPr>
          <w:rFonts w:ascii="Times New Roman" w:hAnsi="Times New Roman" w:cs="Times New Roman"/>
          <w:szCs w:val="24"/>
        </w:rPr>
      </w:pPr>
      <w:proofErr w:type="spellStart"/>
      <w:r>
        <w:rPr>
          <w:rFonts w:ascii="Times New Roman" w:hAnsi="Times New Roman" w:cs="Times New Roman"/>
          <w:szCs w:val="24"/>
        </w:rPr>
        <w:t>ф.и.о.</w:t>
      </w:r>
      <w:proofErr w:type="spellEnd"/>
      <w:r>
        <w:rPr>
          <w:rFonts w:ascii="Times New Roman" w:hAnsi="Times New Roman" w:cs="Times New Roman"/>
          <w:szCs w:val="24"/>
        </w:rPr>
        <w:t xml:space="preserve"> </w:t>
      </w:r>
      <w:r w:rsidR="00D04363">
        <w:rPr>
          <w:rFonts w:ascii="Times New Roman" w:hAnsi="Times New Roman" w:cs="Times New Roman"/>
          <w:szCs w:val="24"/>
        </w:rPr>
        <w:t>Заявител</w:t>
      </w:r>
      <w:r>
        <w:rPr>
          <w:rFonts w:ascii="Times New Roman" w:hAnsi="Times New Roman" w:cs="Times New Roman"/>
          <w:szCs w:val="24"/>
        </w:rPr>
        <w:t>я - физического лица)</w:t>
      </w:r>
    </w:p>
    <w:p w14:paraId="5010902D" w14:textId="15E2C566"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 </w:t>
      </w:r>
      <w:r w:rsidR="00D04363">
        <w:rPr>
          <w:rFonts w:ascii="Times New Roman" w:hAnsi="Times New Roman" w:cs="Times New Roman"/>
          <w:sz w:val="24"/>
          <w:szCs w:val="24"/>
        </w:rPr>
        <w:t>Заявител</w:t>
      </w:r>
      <w:r>
        <w:rPr>
          <w:rFonts w:ascii="Times New Roman" w:hAnsi="Times New Roman" w:cs="Times New Roman"/>
          <w:sz w:val="24"/>
          <w:szCs w:val="24"/>
        </w:rPr>
        <w:t>ем, в лице ________________________________,</w:t>
      </w:r>
    </w:p>
    <w:p w14:paraId="2677F59A" w14:textId="3433C96B"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spellStart"/>
      <w:proofErr w:type="gramStart"/>
      <w:r>
        <w:rPr>
          <w:rFonts w:ascii="Times New Roman" w:hAnsi="Times New Roman" w:cs="Times New Roman"/>
          <w:szCs w:val="24"/>
        </w:rPr>
        <w:t>ф.и.о.</w:t>
      </w:r>
      <w:proofErr w:type="spellEnd"/>
      <w:proofErr w:type="gramEnd"/>
      <w:r>
        <w:rPr>
          <w:rFonts w:ascii="Times New Roman" w:hAnsi="Times New Roman" w:cs="Times New Roman"/>
          <w:szCs w:val="24"/>
        </w:rPr>
        <w:t xml:space="preserve"> лица - представителя </w:t>
      </w:r>
      <w:r w:rsidR="00D04363">
        <w:rPr>
          <w:rFonts w:ascii="Times New Roman" w:hAnsi="Times New Roman" w:cs="Times New Roman"/>
          <w:szCs w:val="24"/>
        </w:rPr>
        <w:t>Заявител</w:t>
      </w:r>
      <w:r>
        <w:rPr>
          <w:rFonts w:ascii="Times New Roman" w:hAnsi="Times New Roman" w:cs="Times New Roman"/>
          <w:szCs w:val="24"/>
        </w:rPr>
        <w:t>я)</w:t>
      </w:r>
    </w:p>
    <w:p w14:paraId="6315D3F5"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w:t>
      </w:r>
      <w:r>
        <w:rPr>
          <w:noProof/>
        </w:rPr>
        <mc:AlternateContent>
          <mc:Choice Requires="wps">
            <w:drawing>
              <wp:anchor distT="0" distB="0" distL="114300" distR="114300" simplePos="0" relativeHeight="251661312" behindDoc="1" locked="0" layoutInCell="1" allowOverlap="1" wp14:anchorId="3369A966" wp14:editId="779470D0">
                <wp:simplePos x="0" y="0"/>
                <wp:positionH relativeFrom="page">
                  <wp:align>center</wp:align>
                </wp:positionH>
                <wp:positionV relativeFrom="page">
                  <wp:align>center</wp:align>
                </wp:positionV>
                <wp:extent cx="8450580" cy="127444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1611427E"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69A966" id="Надпись 3" o:spid="_x0000_s1028" type="#_x0000_t202" style="position:absolute;left:0;text-align:left;margin-left:0;margin-top:0;width:665.4pt;height:100.35pt;rotation:-3739852fd;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pigIAANgEAAAOAAAAZHJzL2Uyb0RvYy54bWysVE2O0zAU3iNxB8v7NknTTkrUdNR2WjYD&#10;jDRFs3ZjpwnEsbHdJtWIBXuuwB1YsGDHFTo34tlJO6NhgxBZOM7z8/d+vu9lctnwEu2Z0oWoEhz0&#10;fYxYlQpaVNsEv1+vemOMtCEVJaWoWIIPTOPL6csXk1rGbCByUVKmEIBUOq5lgnNjZOx5Os0ZJ7ov&#10;JKvgMBOKEwOfautRRWpA56U38P0LrxaKSiVSpjVYr9pDPHX4WcZS8y7LNDOoTDDkZtyq3Lqxqzed&#10;kHiriMyLtEuD/EMWnBQVBD1DXRFD0E4Vf0DxIlVCi8z0U8E9kWVFylwNUE3gP6vmNieSuVqgOVqe&#10;26T/H2z6dn+jUEETHGJUEQ4UHb8dvx9/HH8dfz58efiKQtujWuoYXG8lOJtmLhrg2tWr5bVIP2pU&#10;iUVOqi2bKSXqnBEKOQaA2JldJeuDBHhnXbPGLGkBdAQW3nuC3wbTNtKmfiMoXCE7I1y0JlMcKQHX&#10;euFwEL4KI2eGNiLICPg9nDmFACgF43g48kdjOErhLBhEYRCNXEgSWzTLmVTavGaCI7tJsALROFiy&#10;v9bGZvfoYt0BGezdriX5frYa+dEwHPeiaBT2huHS783Hq0VvtgguLqLlfDFfBp8taDCM84JSVi2d&#10;OPVJc8Hw7zjt1N+q5aw65sBO2T6P4SqArE9vl71rue1y22/TbBong8GJ7o2gB+CghtlIsP60I4oB&#10;nzu+EDBKQGKmBL+D4ZspxyIiVZoLmCyDu+3CuDk7dXjd3BElux4bSOemPA2Na7T129JOg4R+gAi8&#10;hFnckxKNfHg61jrnjpQW1d7VcgYyWRWOMauntoBOXDA+rvxu1O18Pv12Xo8/pO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q+irpigIAANgEAAAOAAAAAAAAAAAAAAAAAC4CAABkcnMvZTJvRG9jLnhtbFBLAQItABQA&#10;BgAIAAAAIQCWWu153wAAAAwBAAAPAAAAAAAAAAAAAAAAAOQEAABkcnMvZG93bnJldi54bWxQSwUG&#10;AAAAAAQABADzAAAA8AUAAAAA&#10;" filled="f" stroked="f">
                <o:lock v:ext="edit" shapetype="t"/>
                <v:textbox style="mso-fit-shape-to-text:t">
                  <w:txbxContent>
                    <w:p w14:paraId="1611427E"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w:t>
      </w:r>
    </w:p>
    <w:p w14:paraId="577154F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устава</w:t>
      </w:r>
      <w:proofErr w:type="gramEnd"/>
      <w:r>
        <w:rPr>
          <w:rFonts w:ascii="Times New Roman" w:hAnsi="Times New Roman" w:cs="Times New Roman"/>
          <w:szCs w:val="24"/>
        </w:rPr>
        <w:t>, доверенности, иных документов)</w:t>
      </w:r>
    </w:p>
    <w:p w14:paraId="31D658D6" w14:textId="77777777" w:rsidR="00D65550" w:rsidRDefault="00D65550" w:rsidP="00D6555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другой стороны, именуемые в дальнейшем сторонами, составили настоящий акт о нижеследующем:</w:t>
      </w:r>
    </w:p>
    <w:p w14:paraId="071AC4F0" w14:textId="456DAB7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 </w:t>
      </w:r>
      <w:r w:rsidR="00E24ED8">
        <w:rPr>
          <w:rFonts w:ascii="Times New Roman" w:hAnsi="Times New Roman" w:cs="Times New Roman"/>
          <w:sz w:val="24"/>
          <w:szCs w:val="24"/>
        </w:rPr>
        <w:t>Исполнител</w:t>
      </w:r>
      <w:r>
        <w:rPr>
          <w:rFonts w:ascii="Times New Roman" w:hAnsi="Times New Roman" w:cs="Times New Roman"/>
          <w:sz w:val="24"/>
          <w:szCs w:val="24"/>
        </w:rPr>
        <w:t xml:space="preserve">ь выполнил мероприятия по подключению,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о подключении объекта к системе теплоснабжения от "__" _______ 20__ г. № _____ (далее - </w:t>
      </w:r>
      <w:r w:rsidR="003F54D3">
        <w:rPr>
          <w:rFonts w:ascii="Times New Roman" w:hAnsi="Times New Roman" w:cs="Times New Roman"/>
          <w:sz w:val="24"/>
          <w:szCs w:val="24"/>
        </w:rPr>
        <w:t>Договор</w:t>
      </w:r>
      <w:r>
        <w:rPr>
          <w:rFonts w:ascii="Times New Roman" w:hAnsi="Times New Roman" w:cs="Times New Roman"/>
          <w:sz w:val="24"/>
          <w:szCs w:val="24"/>
        </w:rPr>
        <w:t>), в полном объеме.</w:t>
      </w:r>
    </w:p>
    <w:p w14:paraId="2901F1B2" w14:textId="17DB59E2"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2. </w:t>
      </w:r>
      <w:r w:rsidR="00D04363">
        <w:rPr>
          <w:rFonts w:ascii="Times New Roman" w:hAnsi="Times New Roman" w:cs="Times New Roman"/>
          <w:sz w:val="24"/>
          <w:szCs w:val="24"/>
        </w:rPr>
        <w:t>Заявител</w:t>
      </w:r>
      <w:r>
        <w:rPr>
          <w:rFonts w:ascii="Times New Roman" w:hAnsi="Times New Roman" w:cs="Times New Roman"/>
          <w:sz w:val="24"/>
          <w:szCs w:val="24"/>
        </w:rPr>
        <w:t xml:space="preserve">ь выполнил мероприятия, предусмотренные </w:t>
      </w:r>
      <w:r w:rsidR="003F54D3">
        <w:rPr>
          <w:rFonts w:ascii="Times New Roman" w:hAnsi="Times New Roman" w:cs="Times New Roman"/>
          <w:sz w:val="24"/>
          <w:szCs w:val="24"/>
        </w:rPr>
        <w:t>Договор</w:t>
      </w:r>
      <w:r>
        <w:rPr>
          <w:rFonts w:ascii="Times New Roman" w:hAnsi="Times New Roman" w:cs="Times New Roman"/>
          <w:sz w:val="24"/>
          <w:szCs w:val="24"/>
        </w:rPr>
        <w:t xml:space="preserve">ом и </w:t>
      </w:r>
      <w:r w:rsidR="001C0ADB">
        <w:rPr>
          <w:rFonts w:ascii="Times New Roman" w:hAnsi="Times New Roman" w:cs="Times New Roman"/>
          <w:sz w:val="24"/>
          <w:szCs w:val="24"/>
        </w:rPr>
        <w:t>техническими условиями подключения</w:t>
      </w:r>
      <w:r>
        <w:rPr>
          <w:rFonts w:ascii="Times New Roman" w:hAnsi="Times New Roman" w:cs="Times New Roman"/>
          <w:sz w:val="24"/>
          <w:szCs w:val="24"/>
        </w:rPr>
        <w:t xml:space="preserve"> </w:t>
      </w:r>
      <w:r w:rsidR="00B9608C">
        <w:rPr>
          <w:rFonts w:ascii="Times New Roman" w:hAnsi="Times New Roman" w:cs="Times New Roman"/>
          <w:sz w:val="24"/>
          <w:szCs w:val="24"/>
        </w:rPr>
        <w:t xml:space="preserve">(технологического присоединения) </w:t>
      </w:r>
      <w:r>
        <w:rPr>
          <w:rFonts w:ascii="Times New Roman" w:hAnsi="Times New Roman" w:cs="Times New Roman"/>
          <w:sz w:val="24"/>
          <w:szCs w:val="24"/>
        </w:rPr>
        <w:t>№</w:t>
      </w:r>
      <w:r w:rsidR="00B9608C">
        <w:rPr>
          <w:rFonts w:ascii="Times New Roman" w:hAnsi="Times New Roman" w:cs="Times New Roman"/>
          <w:sz w:val="24"/>
          <w:szCs w:val="24"/>
        </w:rPr>
        <w:t xml:space="preserve"> </w:t>
      </w:r>
      <w:r>
        <w:rPr>
          <w:rFonts w:ascii="Times New Roman" w:hAnsi="Times New Roman" w:cs="Times New Roman"/>
          <w:sz w:val="24"/>
          <w:szCs w:val="24"/>
        </w:rPr>
        <w:t>____.</w:t>
      </w:r>
    </w:p>
    <w:p w14:paraId="4AA21095" w14:textId="376BE6EA"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3. </w:t>
      </w:r>
      <w:r w:rsidR="00D04363">
        <w:rPr>
          <w:rFonts w:ascii="Times New Roman" w:hAnsi="Times New Roman" w:cs="Times New Roman"/>
          <w:sz w:val="24"/>
          <w:szCs w:val="24"/>
        </w:rPr>
        <w:t>Заявител</w:t>
      </w:r>
      <w:r>
        <w:rPr>
          <w:rFonts w:ascii="Times New Roman" w:hAnsi="Times New Roman" w:cs="Times New Roman"/>
          <w:sz w:val="24"/>
          <w:szCs w:val="24"/>
        </w:rPr>
        <w:t>ем получен акт о готовности внутриплощадочных и внутридомовых сетей и оборудования подключаемого объекта к подаче тепловой энергии и теплоносителя.</w:t>
      </w:r>
    </w:p>
    <w:p w14:paraId="4662F29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4. Существующая тепловая нагрузка объекта подключения в точках (точке) подключения (за исключением нового подключения) составляет ________ Гкал/ч.</w:t>
      </w:r>
    </w:p>
    <w:p w14:paraId="5D00F86C"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5. Подключенная максимальная тепловая нагрузка объекта в точках (точке) составляет ___________ Гкал/ч.</w:t>
      </w:r>
    </w:p>
    <w:p w14:paraId="09472D3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6. Географическое местонахождение и обозначение точки подключения объекта на технологической схеме тепловых сетей ___________________________</w:t>
      </w:r>
    </w:p>
    <w:p w14:paraId="0A9E52A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6D48E1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7. Узел учета тепловой энергии и теплоносителей допущен к эксплуатации по следующим результатам проверки узла учета: _____________________________</w:t>
      </w:r>
    </w:p>
    <w:p w14:paraId="535B79D2"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75D3E22"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дата</w:t>
      </w:r>
      <w:proofErr w:type="gramEnd"/>
      <w:r>
        <w:rPr>
          <w:rFonts w:ascii="Times New Roman" w:hAnsi="Times New Roman" w:cs="Times New Roman"/>
          <w:szCs w:val="24"/>
        </w:rPr>
        <w:t>, время, местонахождение узла учета)</w:t>
      </w:r>
    </w:p>
    <w:p w14:paraId="4F259E2E"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132200D"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spellStart"/>
      <w:proofErr w:type="gramStart"/>
      <w:r>
        <w:rPr>
          <w:rFonts w:ascii="Times New Roman" w:hAnsi="Times New Roman" w:cs="Times New Roman"/>
          <w:szCs w:val="24"/>
        </w:rPr>
        <w:t>ф.и.о.</w:t>
      </w:r>
      <w:proofErr w:type="spellEnd"/>
      <w:proofErr w:type="gramEnd"/>
      <w:r>
        <w:rPr>
          <w:rFonts w:ascii="Times New Roman" w:hAnsi="Times New Roman" w:cs="Times New Roman"/>
          <w:szCs w:val="24"/>
        </w:rPr>
        <w:t xml:space="preserve">, должности и контактные данные лиц, </w:t>
      </w:r>
    </w:p>
    <w:p w14:paraId="2B048EA8" w14:textId="77777777" w:rsidR="00D65550" w:rsidRDefault="00D65550" w:rsidP="00D65550">
      <w:pPr>
        <w:pStyle w:val="ConsPlusNonformat"/>
        <w:jc w:val="center"/>
        <w:rPr>
          <w:rFonts w:ascii="Times New Roman" w:hAnsi="Times New Roman" w:cs="Times New Roman"/>
          <w:szCs w:val="24"/>
        </w:rPr>
      </w:pPr>
      <w:proofErr w:type="gramStart"/>
      <w:r>
        <w:rPr>
          <w:rFonts w:ascii="Times New Roman" w:hAnsi="Times New Roman" w:cs="Times New Roman"/>
          <w:szCs w:val="24"/>
        </w:rPr>
        <w:t>принимавших</w:t>
      </w:r>
      <w:proofErr w:type="gramEnd"/>
      <w:r>
        <w:rPr>
          <w:rFonts w:ascii="Times New Roman" w:hAnsi="Times New Roman" w:cs="Times New Roman"/>
          <w:szCs w:val="24"/>
        </w:rPr>
        <w:t xml:space="preserve"> участие в проверке узла учета)</w:t>
      </w:r>
    </w:p>
    <w:p w14:paraId="68E1874A"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F100DEE"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результаты</w:t>
      </w:r>
      <w:proofErr w:type="gramEnd"/>
      <w:r>
        <w:rPr>
          <w:rFonts w:ascii="Times New Roman" w:hAnsi="Times New Roman" w:cs="Times New Roman"/>
          <w:szCs w:val="24"/>
        </w:rPr>
        <w:t xml:space="preserve"> проверки узла учета)</w:t>
      </w:r>
    </w:p>
    <w:p w14:paraId="15F33A7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F16498F"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показания</w:t>
      </w:r>
      <w:proofErr w:type="gramEnd"/>
      <w:r>
        <w:rPr>
          <w:rFonts w:ascii="Times New Roman" w:hAnsi="Times New Roman" w:cs="Times New Roman"/>
          <w:szCs w:val="24"/>
        </w:rPr>
        <w:t xml:space="preserve"> приборов учета на момент завершения процедуры допуска узла учета к эксплуатации, </w:t>
      </w:r>
    </w:p>
    <w:p w14:paraId="0510CF7D" w14:textId="77777777" w:rsidR="00D65550" w:rsidRDefault="00D65550" w:rsidP="00D65550">
      <w:pPr>
        <w:pStyle w:val="ConsPlusNonformat"/>
        <w:jc w:val="center"/>
        <w:rPr>
          <w:rFonts w:ascii="Times New Roman" w:hAnsi="Times New Roman" w:cs="Times New Roman"/>
          <w:szCs w:val="24"/>
        </w:rPr>
      </w:pPr>
      <w:proofErr w:type="gramStart"/>
      <w:r>
        <w:rPr>
          <w:rFonts w:ascii="Times New Roman" w:hAnsi="Times New Roman" w:cs="Times New Roman"/>
          <w:szCs w:val="24"/>
        </w:rPr>
        <w:t>места</w:t>
      </w:r>
      <w:proofErr w:type="gramEnd"/>
      <w:r>
        <w:rPr>
          <w:rFonts w:ascii="Times New Roman" w:hAnsi="Times New Roman" w:cs="Times New Roman"/>
          <w:szCs w:val="24"/>
        </w:rPr>
        <w:t xml:space="preserve"> на узле учета, в которых установлены контрольные пломбы)</w:t>
      </w:r>
    </w:p>
    <w:p w14:paraId="70F4AE6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8. Границей раздела балансовой принадлежности тепловых сетей (теплопотребляющих установок и источников тепловой энергии) является</w:t>
      </w:r>
    </w:p>
    <w:p w14:paraId="75D35D89"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48B852EB"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адрес</w:t>
      </w:r>
      <w:proofErr w:type="gramEnd"/>
      <w:r>
        <w:rPr>
          <w:rFonts w:ascii="Times New Roman" w:hAnsi="Times New Roman" w:cs="Times New Roman"/>
          <w:szCs w:val="24"/>
        </w:rPr>
        <w:t>, наименование объекта и оборудования, по которым определяется</w:t>
      </w:r>
    </w:p>
    <w:p w14:paraId="6251EED7" w14:textId="77777777" w:rsidR="00D65550" w:rsidRDefault="00D65550" w:rsidP="00D65550">
      <w:pPr>
        <w:pStyle w:val="ConsPlusNonformat"/>
        <w:jc w:val="center"/>
        <w:rPr>
          <w:rFonts w:ascii="Times New Roman" w:hAnsi="Times New Roman" w:cs="Times New Roman"/>
          <w:szCs w:val="24"/>
        </w:rPr>
      </w:pPr>
      <w:proofErr w:type="gramStart"/>
      <w:r>
        <w:rPr>
          <w:rFonts w:ascii="Times New Roman" w:hAnsi="Times New Roman" w:cs="Times New Roman"/>
          <w:szCs w:val="24"/>
        </w:rPr>
        <w:t>граница</w:t>
      </w:r>
      <w:proofErr w:type="gramEnd"/>
      <w:r>
        <w:rPr>
          <w:rFonts w:ascii="Times New Roman" w:hAnsi="Times New Roman" w:cs="Times New Roman"/>
          <w:szCs w:val="24"/>
        </w:rPr>
        <w:t xml:space="preserve"> балансовой принадлежности тепловых сетей)</w:t>
      </w:r>
    </w:p>
    <w:p w14:paraId="7C449667"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балансовой принадлежности тепловых сетей </w:t>
      </w:r>
    </w:p>
    <w:p w14:paraId="6E4AE7A0"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A4C8DB"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EBA4A68" w14:textId="77777777" w:rsidR="00D65550" w:rsidRDefault="00D65550" w:rsidP="00D65550">
      <w:pPr>
        <w:pStyle w:val="ConsPlusNonformat"/>
        <w:jc w:val="both"/>
        <w:rPr>
          <w:rFonts w:ascii="Times New Roman" w:hAnsi="Times New Roman" w:cs="Times New Roman"/>
          <w:sz w:val="24"/>
          <w:szCs w:val="24"/>
        </w:rPr>
      </w:pPr>
    </w:p>
    <w:p w14:paraId="3BC5513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9. Границей раздела эксплуатационной ответственности сторон является</w:t>
      </w:r>
    </w:p>
    <w:p w14:paraId="1BCAB31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A44F443"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25B7AB1" w14:textId="77777777" w:rsidR="00D65550" w:rsidRDefault="00D65550" w:rsidP="00D65550">
      <w:pPr>
        <w:pStyle w:val="ConsPlusNonformat"/>
        <w:jc w:val="center"/>
        <w:rPr>
          <w:rFonts w:ascii="Times New Roman" w:hAnsi="Times New Roman" w:cs="Times New Roman"/>
          <w:szCs w:val="24"/>
        </w:rPr>
      </w:pPr>
      <w:r>
        <w:rPr>
          <w:rFonts w:ascii="Times New Roman" w:hAnsi="Times New Roman" w:cs="Times New Roman"/>
          <w:szCs w:val="24"/>
        </w:rPr>
        <w:t>(</w:t>
      </w:r>
      <w:proofErr w:type="gramStart"/>
      <w:r>
        <w:rPr>
          <w:rFonts w:ascii="Times New Roman" w:hAnsi="Times New Roman" w:cs="Times New Roman"/>
          <w:szCs w:val="24"/>
        </w:rPr>
        <w:t>адрес</w:t>
      </w:r>
      <w:proofErr w:type="gramEnd"/>
      <w:r>
        <w:rPr>
          <w:rFonts w:ascii="Times New Roman" w:hAnsi="Times New Roman" w:cs="Times New Roman"/>
          <w:szCs w:val="24"/>
        </w:rPr>
        <w:t>, наименование объекта и оборудования, по которым определяется</w:t>
      </w:r>
    </w:p>
    <w:p w14:paraId="1A7EB5AA" w14:textId="77777777" w:rsidR="00D65550" w:rsidRDefault="00D65550" w:rsidP="00D65550">
      <w:pPr>
        <w:pStyle w:val="ConsPlusNonformat"/>
        <w:jc w:val="center"/>
        <w:rPr>
          <w:rFonts w:ascii="Times New Roman" w:hAnsi="Times New Roman" w:cs="Times New Roman"/>
          <w:szCs w:val="24"/>
        </w:rPr>
      </w:pPr>
      <w:proofErr w:type="gramStart"/>
      <w:r>
        <w:rPr>
          <w:rFonts w:ascii="Times New Roman" w:hAnsi="Times New Roman" w:cs="Times New Roman"/>
          <w:szCs w:val="24"/>
        </w:rPr>
        <w:t>граница</w:t>
      </w:r>
      <w:proofErr w:type="gramEnd"/>
      <w:r>
        <w:rPr>
          <w:rFonts w:ascii="Times New Roman" w:hAnsi="Times New Roman" w:cs="Times New Roman"/>
          <w:szCs w:val="24"/>
        </w:rPr>
        <w:t xml:space="preserve"> эксплуатационной ответственности сторон)</w:t>
      </w:r>
    </w:p>
    <w:p w14:paraId="0A0BFAAD"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Прочие сведения по установлению границ раздела эксплуатационной ответственности сторон </w:t>
      </w:r>
    </w:p>
    <w:p w14:paraId="089C7001"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w:t>
      </w:r>
      <w:r>
        <w:rPr>
          <w:noProof/>
        </w:rPr>
        <mc:AlternateContent>
          <mc:Choice Requires="wps">
            <w:drawing>
              <wp:anchor distT="0" distB="0" distL="114300" distR="114300" simplePos="0" relativeHeight="251662336" behindDoc="1" locked="0" layoutInCell="1" allowOverlap="1" wp14:anchorId="14B8D5B3" wp14:editId="11EAEA81">
                <wp:simplePos x="0" y="0"/>
                <wp:positionH relativeFrom="page">
                  <wp:align>center</wp:align>
                </wp:positionH>
                <wp:positionV relativeFrom="page">
                  <wp:align>center</wp:align>
                </wp:positionV>
                <wp:extent cx="8450580" cy="127444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23937">
                          <a:off x="0" y="0"/>
                          <a:ext cx="8450580" cy="1273175"/>
                        </a:xfrm>
                        <a:prstGeom prst="rect">
                          <a:avLst/>
                        </a:prstGeom>
                        <a:extLst>
                          <a:ext uri="{AF507438-7753-43E0-B8FC-AC1667EBCBE1}">
                            <a14:hiddenEffects xmlns:a14="http://schemas.microsoft.com/office/drawing/2010/main">
                              <a:effectLst/>
                            </a14:hiddenEffects>
                          </a:ext>
                        </a:extLst>
                      </wps:spPr>
                      <wps:txbx>
                        <w:txbxContent>
                          <w:p w14:paraId="764D4C66"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wps:txbx>
                      <wps:bodyPr wrap="square" numCol="1" fromWordArt="1" anchor="t" anchorCtr="0">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B8D5B3" id="Надпись 4" o:spid="_x0000_s1029" type="#_x0000_t202" style="position:absolute;left:0;text-align:left;margin-left:0;margin-top:0;width:665.4pt;height:100.35pt;rotation:-3739852fd;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JdYigIAANgEAAAOAAAAZHJzL2Uyb0RvYy54bWysVD1u2zAU3gv0DgR3R5IlR64QObAdu0va&#10;BoiLzDRJWWolkSVpS0bQoXuv0Dt06NCtV3Bu1EdKdoJ0KYpqoKjHx+/9fN/TxWVblWjHlS5EneLg&#10;zMeI11Swot6k+P1qORhjpA2pGSlFzVO85xpfTl6+uGhkwociFyXjCgFIrZNGpjg3Riaep2nOK6LP&#10;hOQ1HGZCVcTAp9p4TJEG0KvSG/r+udcIxaQSlGsN1qvuEE8cfpZxat5lmeYGlSmG3IxblVvXdvUm&#10;FyTZKCLzgvZpkH/IoiJFDUFPUFfEELRVxR9QVUGV0CIzZ1RUnsiygnJXA1QT+M+quc2J5K4WaI6W&#10;pzbp/wdL3+5uFCpYiiOMalIBRYdvh++HH4dfh58PXx6+osj2qJE6AddbCc6mnYkWuHb1ankt6EeN&#10;ajHPSb3hU6VEk3PCIMcAEHuzq2S1lwDvrCvemgUrgI7AwntP8Ltg2kZaN28Egytka4SL1maqQkrA&#10;tUEYDcNXYezM0EYEGQG/+xOnEABRMI6jkT8awxGFs2AYh0E8ciFJYtEsZ1Jp85qLCtlNihWIxsGS&#10;3bU2NrtHF+sOyGDvdx3J99PlyI+jcDyI41E4iMKFP5iNl/PBdB6cn8eL2Xy2CD5b0CBK8oIxXi+c&#10;OPVRc0H0d5z26u/UclIdd2DHbJ/HcBVA1se3y9613Ha567dp162TQXikey3YHjhoYDZSrD9tieLA&#10;57aaCxglIDFTorqD4ZsqxyIiNc0FTJbB/XZu3JwdO7xq74iSfY8NpHNTHofGNdr6bVivQcI+QISq&#10;hFnckRKNfHh61nrnnpQO1d7VcgoyWRaOMaunroBeXDA+rvx+1O18Pv12Xo8/pMlvAAAA//8DAFBL&#10;AwQUAAYACAAAACEAllrted8AAAAMAQAADwAAAGRycy9kb3ducmV2LnhtbEyPQU+DQBCF7yb+h82Y&#10;eDHtUiO0oSyNacLBo9REvU3ZEUjZWWSXQv+9qx709l7m5c33st1sOnGmwbWWFayWEQjiyuqWawUv&#10;h2KxAeE8ssbOMim4kINdfn2VYartxM90Ln0tQgm7FBU03veplK5qyKBb2p443D7sYNAHO9RSDziF&#10;ctPJ+yhKpMGWw4cGe9o3VJ3K0SjAVfdQPk1v75+HV31XFPoy2nqv1O3N/LgF4Wn2f2H4xg/okAem&#10;ox1ZO9EpiJM4bPEKFr8qRNZJvAZx/BEbkHkm/4/IvwAAAP//AwBQSwECLQAUAAYACAAAACEAtoM4&#10;kv4AAADhAQAAEwAAAAAAAAAAAAAAAAAAAAAAW0NvbnRlbnRfVHlwZXNdLnhtbFBLAQItABQABgAI&#10;AAAAIQA4/SH/1gAAAJQBAAALAAAAAAAAAAAAAAAAAC8BAABfcmVscy8ucmVsc1BLAQItABQABgAI&#10;AAAAIQC8YJdYigIAANgEAAAOAAAAAAAAAAAAAAAAAC4CAABkcnMvZTJvRG9jLnhtbFBLAQItABQA&#10;BgAIAAAAIQCWWu153wAAAAwBAAAPAAAAAAAAAAAAAAAAAOQEAABkcnMvZG93bnJldi54bWxQSwUG&#10;AAAAAAQABADzAAAA8AUAAAAA&#10;" filled="f" stroked="f">
                <o:lock v:ext="edit" shapetype="t"/>
                <v:textbox style="mso-fit-shape-to-text:t">
                  <w:txbxContent>
                    <w:p w14:paraId="764D4C66" w14:textId="77777777" w:rsidR="007A5036" w:rsidRDefault="007A5036" w:rsidP="00D65550">
                      <w:pPr>
                        <w:pStyle w:val="a5"/>
                        <w:spacing w:before="0" w:beforeAutospacing="0" w:after="0" w:afterAutospacing="0"/>
                        <w:jc w:val="center"/>
                      </w:pPr>
                      <w:r>
                        <w:rPr>
                          <w:rFonts w:ascii="Arial Black" w:hAnsi="Arial Black"/>
                          <w:outline/>
                          <w:color w:val="000000"/>
                          <w:sz w:val="132"/>
                          <w:szCs w:val="132"/>
                          <w14:textOutline w14:w="9525" w14:cap="flat" w14:cmpd="sng" w14:algn="ctr">
                            <w14:solidFill>
                              <w14:srgbClr w14:val="000000"/>
                            </w14:solidFill>
                            <w14:prstDash w14:val="solid"/>
                            <w14:round/>
                          </w14:textOutline>
                          <w14:textFill>
                            <w14:noFill/>
                          </w14:textFill>
                        </w:rPr>
                        <w:t>О Б Р А З Е Ц</w:t>
                      </w:r>
                    </w:p>
                  </w:txbxContent>
                </v:textbox>
                <w10:wrap anchorx="page" anchory="page"/>
              </v:shape>
            </w:pict>
          </mc:Fallback>
        </mc:AlternateContent>
      </w:r>
      <w:r>
        <w:rPr>
          <w:rFonts w:ascii="Times New Roman" w:hAnsi="Times New Roman" w:cs="Times New Roman"/>
          <w:sz w:val="24"/>
          <w:szCs w:val="24"/>
        </w:rPr>
        <w:t>______________________________________</w:t>
      </w:r>
    </w:p>
    <w:p w14:paraId="74818FD5"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2977C46F"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10. Замечания к выполнению работ по подключению на момент подписания настоящего акта у сторон отсутствуют.</w:t>
      </w:r>
    </w:p>
    <w:p w14:paraId="5513FCC1" w14:textId="794DA137" w:rsidR="00B9608C"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 </w:t>
      </w:r>
      <w:r w:rsidR="00DC75DA">
        <w:rPr>
          <w:rFonts w:ascii="Times New Roman" w:hAnsi="Times New Roman" w:cs="Times New Roman"/>
          <w:sz w:val="24"/>
          <w:szCs w:val="24"/>
        </w:rPr>
        <w:t>Стоимость оказанных услуг по Д</w:t>
      </w:r>
      <w:r w:rsidR="00B9608C">
        <w:rPr>
          <w:rFonts w:ascii="Times New Roman" w:hAnsi="Times New Roman" w:cs="Times New Roman"/>
          <w:sz w:val="24"/>
          <w:szCs w:val="24"/>
        </w:rPr>
        <w:t>оговору о подключении ______________________________ к системе теплоснабжения составила ________________ руб.</w:t>
      </w:r>
    </w:p>
    <w:p w14:paraId="72B79915" w14:textId="41864AB7" w:rsidR="00D65550" w:rsidRDefault="00B9608C"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12. </w:t>
      </w:r>
      <w:r w:rsidR="00D65550">
        <w:rPr>
          <w:rFonts w:ascii="Times New Roman" w:hAnsi="Times New Roman" w:cs="Times New Roman"/>
          <w:sz w:val="24"/>
          <w:szCs w:val="24"/>
        </w:rPr>
        <w:t>Прочие сведения __________________________________________________.</w:t>
      </w:r>
    </w:p>
    <w:p w14:paraId="0878B4C4" w14:textId="77777777" w:rsidR="00D65550" w:rsidRDefault="00D65550" w:rsidP="00D65550">
      <w:pPr>
        <w:pStyle w:val="ConsPlusNonformat"/>
        <w:jc w:val="both"/>
        <w:rPr>
          <w:rFonts w:ascii="Times New Roman" w:hAnsi="Times New Roman" w:cs="Times New Roman"/>
          <w:sz w:val="24"/>
          <w:szCs w:val="24"/>
        </w:rPr>
      </w:pPr>
      <w:r>
        <w:rPr>
          <w:rFonts w:ascii="Times New Roman" w:hAnsi="Times New Roman" w:cs="Times New Roman"/>
          <w:sz w:val="24"/>
          <w:szCs w:val="24"/>
        </w:rPr>
        <w:t>12. Настоящий акт составлен в 2 экземплярах (по одному экземпляру для каждой из сторон), имеющих одинаковую юридическую силу.</w:t>
      </w:r>
    </w:p>
    <w:p w14:paraId="3DD4FE9F" w14:textId="77777777" w:rsidR="00B9608C" w:rsidRDefault="00B9608C" w:rsidP="00D65550">
      <w:pPr>
        <w:pStyle w:val="ConsPlusNonformat"/>
        <w:jc w:val="both"/>
        <w:rPr>
          <w:rFonts w:ascii="Times New Roman" w:hAnsi="Times New Roman" w:cs="Times New Roman"/>
          <w:sz w:val="24"/>
          <w:szCs w:val="24"/>
        </w:rPr>
      </w:pPr>
    </w:p>
    <w:p w14:paraId="435F9E91" w14:textId="77F9F047"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sz w:val="24"/>
          <w:szCs w:val="24"/>
        </w:rPr>
        <w:t>Схема границ балансовой принадлежности и эксплуатационной ответственности</w:t>
      </w:r>
    </w:p>
    <w:p w14:paraId="4652F7D1" w14:textId="70C2870C" w:rsidR="00B9608C" w:rsidRDefault="00B9608C" w:rsidP="00B9608C">
      <w:pPr>
        <w:pStyle w:val="ConsPlusNonformat"/>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C3D277" wp14:editId="47A86436">
                <wp:simplePos x="0" y="0"/>
                <wp:positionH relativeFrom="column">
                  <wp:posOffset>1391285</wp:posOffset>
                </wp:positionH>
                <wp:positionV relativeFrom="paragraph">
                  <wp:posOffset>118745</wp:posOffset>
                </wp:positionV>
                <wp:extent cx="3629025" cy="4667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36290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013E5" id="Прямоугольник 7" o:spid="_x0000_s1026" style="position:absolute;margin-left:109.55pt;margin-top:9.35pt;width:285.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vNugIAAJUFAAAOAAAAZHJzL2Uyb0RvYy54bWysVM1u2zAMvg/YOwi6r3ayNFmNOkXQosOA&#10;oi3WDj2rstQYkCVNUuJkpwG7Ftgj7CF2GfbTZ3DeaJRkO0FX7DDMB5kUyY8/Inl4tKoEWjJjSyVz&#10;PNhLMWKSqqKUdzl+d3364hVG1hFZEKEky/GaWXw0ff7ssNYZG6q5EgUzCECkzWqd47lzOksSS+es&#10;InZPaSZByJWpiAPW3CWFITWgVyIZpuk4qZUptFGUWQu3J1GIpwGfc0bdBeeWOSRyDLG5cJpw3voz&#10;mR6S7M4QPS9pGwb5hygqUkpw2kOdEEfQwpR/QFUlNcoq7vaoqhLFeUlZyAGyGaSPsrmaE81CLlAc&#10;q/sy2f8HS8+XlwaVRY4nGElSwRM1XzYfN5+bn83D5lPztXlofmzum1/Nt+Y7mvh61dpmYHalL03L&#10;WSB98ituKv+HtNAq1Hjd15itHKJw+XI8PEiH+xhRkI3G4wnQAJNsrbWx7jVTFfJEjg28YSgtWZ5Z&#10;F1U7Fe9MqtNSCLgnmZD+tEqUhb8LjG8kdiwMWhJoAbcatN52tMC3t0x8YjGVQLm1YBH1LeNQIgh+&#10;GAIJzbnFJJQy6QZRNCcFi672U/g6Z10UIVEhAdAjcwiyx24BOs0I0mHHtFt9b8pCb/fG6d8Ci8a9&#10;RfCspOuNq1Iq8xSAgKxaz1G/K1Isja/SrSrW0EBGxcmymp6W8GxnxLpLYmCUYOhgPbgLOLhQdY5V&#10;S2E0V+bDU/deHzocpBjVMJo5tu8XxDCMxBsJvX8wGI38LAdmtD8ZAmN2Jbe7ErmojhU8/QAWkaaB&#10;9PpOdCQ3qrqBLTLzXkFEJAXfOabOdMyxiysD9hBls1lQg/nVxJ3JK009uK+qb8vr1Q0xuu1dB11/&#10;rroxJtmjFo663lKq2cIpXob+3ta1rTfMfmicdk/55bLLB63tNp3+BgAA//8DAFBLAwQUAAYACAAA&#10;ACEANhvNTeAAAAAJAQAADwAAAGRycy9kb3ducmV2LnhtbEyPMU/DMBCFdyT+g3VILBV1kqFtQpwK&#10;gUAdEFILHbpd4iMOje0odtvw7zkmGE/v03vflevJ9uJMY+i8U5DOExDkGq871yr4eH++W4EIEZ3G&#10;3jtS8E0B1tX1VYmF9he3pfMutoJLXChQgYlxKKQMjSGLYe4Hcpx9+tFi5HNspR7xwuW2l1mSLKTF&#10;zvGCwYEeDTXH3ckqOGym2H6lL/H1iLP9bGPq5u2pVur2Znq4BxFpin8w/OqzOlTsVPuT00H0CrI0&#10;TxnlYLUEwcAyTxYgagV5loGsSvn/g+oHAAD//wMAUEsBAi0AFAAGAAgAAAAhALaDOJL+AAAA4QEA&#10;ABMAAAAAAAAAAAAAAAAAAAAAAFtDb250ZW50X1R5cGVzXS54bWxQSwECLQAUAAYACAAAACEAOP0h&#10;/9YAAACUAQAACwAAAAAAAAAAAAAAAAAvAQAAX3JlbHMvLnJlbHNQSwECLQAUAAYACAAAACEAiYBr&#10;zboCAACVBQAADgAAAAAAAAAAAAAAAAAuAgAAZHJzL2Uyb0RvYy54bWxQSwECLQAUAAYACAAAACEA&#10;NhvNTeAAAAAJAQAADwAAAAAAAAAAAAAAAAAUBQAAZHJzL2Rvd25yZXYueG1sUEsFBgAAAAAEAAQA&#10;8wAAACEGAAAAAA==&#10;" filled="f" strokecolor="black [3213]" strokeweight="1pt"/>
            </w:pict>
          </mc:Fallback>
        </mc:AlternateContent>
      </w:r>
    </w:p>
    <w:p w14:paraId="4A83CE73" w14:textId="77777777" w:rsidR="00B9608C" w:rsidRDefault="00B9608C" w:rsidP="00B9608C">
      <w:pPr>
        <w:pStyle w:val="ConsPlusNonformat"/>
        <w:jc w:val="center"/>
        <w:rPr>
          <w:rFonts w:ascii="Times New Roman" w:hAnsi="Times New Roman" w:cs="Times New Roman"/>
          <w:sz w:val="24"/>
          <w:szCs w:val="24"/>
        </w:rPr>
      </w:pPr>
    </w:p>
    <w:p w14:paraId="19BB79AE" w14:textId="77777777" w:rsidR="00D65550" w:rsidRDefault="00D65550" w:rsidP="00D65550">
      <w:pPr>
        <w:pStyle w:val="ConsPlusNonformat"/>
        <w:jc w:val="both"/>
        <w:rPr>
          <w:rFonts w:ascii="Times New Roman" w:hAnsi="Times New Roman" w:cs="Times New Roman"/>
          <w:sz w:val="24"/>
          <w:szCs w:val="24"/>
        </w:rPr>
      </w:pPr>
    </w:p>
    <w:p w14:paraId="4837BDB6" w14:textId="77777777" w:rsidR="00D65550" w:rsidRDefault="00D65550" w:rsidP="00D65550">
      <w:pPr>
        <w:pStyle w:val="ConsPlusNonformat"/>
        <w:jc w:val="both"/>
        <w:rPr>
          <w:rFonts w:ascii="Times New Roman" w:hAnsi="Times New Roman" w:cs="Times New Roman"/>
          <w:sz w:val="24"/>
          <w:szCs w:val="24"/>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961"/>
      </w:tblGrid>
      <w:tr w:rsidR="00D65550" w14:paraId="1501DB84" w14:textId="77777777" w:rsidTr="00D65550">
        <w:trPr>
          <w:trHeight w:val="295"/>
        </w:trPr>
        <w:tc>
          <w:tcPr>
            <w:tcW w:w="4820" w:type="dxa"/>
            <w:tcBorders>
              <w:top w:val="single" w:sz="4" w:space="0" w:color="000000"/>
              <w:left w:val="single" w:sz="4" w:space="0" w:color="000000"/>
              <w:bottom w:val="single" w:sz="4" w:space="0" w:color="000000"/>
              <w:right w:val="single" w:sz="4" w:space="0" w:color="000000"/>
            </w:tcBorders>
            <w:hideMark/>
          </w:tcPr>
          <w:p w14:paraId="1D75BD1F" w14:textId="734C81FE" w:rsidR="00D65550" w:rsidRDefault="00E24ED8">
            <w:pPr>
              <w:widowControl w:val="0"/>
              <w:snapToGrid w:val="0"/>
              <w:spacing w:line="254" w:lineRule="auto"/>
              <w:ind w:right="72"/>
              <w:jc w:val="center"/>
            </w:pPr>
            <w:r>
              <w:t>Исполнител</w:t>
            </w:r>
            <w:r w:rsidR="00D65550">
              <w:t>ь</w:t>
            </w:r>
          </w:p>
        </w:tc>
        <w:tc>
          <w:tcPr>
            <w:tcW w:w="4961" w:type="dxa"/>
            <w:tcBorders>
              <w:top w:val="single" w:sz="4" w:space="0" w:color="000000"/>
              <w:left w:val="single" w:sz="4" w:space="0" w:color="000000"/>
              <w:bottom w:val="single" w:sz="4" w:space="0" w:color="000000"/>
              <w:right w:val="single" w:sz="4" w:space="0" w:color="000000"/>
            </w:tcBorders>
            <w:hideMark/>
          </w:tcPr>
          <w:p w14:paraId="48E5051C" w14:textId="5BAF32D8" w:rsidR="00D65550" w:rsidRDefault="00D04363">
            <w:pPr>
              <w:widowControl w:val="0"/>
              <w:spacing w:line="254" w:lineRule="auto"/>
              <w:ind w:right="72"/>
              <w:jc w:val="center"/>
            </w:pPr>
            <w:r>
              <w:t>Заявител</w:t>
            </w:r>
            <w:r w:rsidR="00D65550">
              <w:t xml:space="preserve">ь </w:t>
            </w:r>
          </w:p>
        </w:tc>
      </w:tr>
      <w:tr w:rsidR="00D65550" w14:paraId="300FAD10" w14:textId="77777777" w:rsidTr="00D65550">
        <w:trPr>
          <w:trHeight w:val="1983"/>
        </w:trPr>
        <w:tc>
          <w:tcPr>
            <w:tcW w:w="4820" w:type="dxa"/>
            <w:tcBorders>
              <w:top w:val="single" w:sz="4" w:space="0" w:color="000000"/>
              <w:left w:val="single" w:sz="4" w:space="0" w:color="000000"/>
              <w:bottom w:val="single" w:sz="4" w:space="0" w:color="000000"/>
              <w:right w:val="single" w:sz="4" w:space="0" w:color="000000"/>
            </w:tcBorders>
          </w:tcPr>
          <w:p w14:paraId="034F105A" w14:textId="77777777" w:rsidR="00D65550" w:rsidRDefault="00D65550">
            <w:pPr>
              <w:widowControl w:val="0"/>
              <w:spacing w:line="254" w:lineRule="auto"/>
            </w:pPr>
            <w:r>
              <w:t>МУП УИС</w:t>
            </w:r>
          </w:p>
          <w:p w14:paraId="0B33056B" w14:textId="77777777" w:rsidR="00D65550" w:rsidRDefault="00D65550">
            <w:pPr>
              <w:widowControl w:val="0"/>
              <w:spacing w:line="254" w:lineRule="auto"/>
            </w:pPr>
          </w:p>
          <w:p w14:paraId="3F63A09B" w14:textId="5168BDEE" w:rsidR="00D65550" w:rsidRDefault="00E24ED8">
            <w:pPr>
              <w:widowControl w:val="0"/>
              <w:spacing w:line="254" w:lineRule="auto"/>
              <w:jc w:val="both"/>
            </w:pPr>
            <w:r>
              <w:t>Исполнител</w:t>
            </w:r>
            <w:r w:rsidR="00D65550">
              <w:t>ьный</w:t>
            </w:r>
          </w:p>
          <w:p w14:paraId="6C1536C2" w14:textId="5D29770F" w:rsidR="00D65550" w:rsidRPr="00FD039F" w:rsidRDefault="00FD039F">
            <w:pPr>
              <w:widowControl w:val="0"/>
              <w:spacing w:line="254" w:lineRule="auto"/>
              <w:jc w:val="both"/>
            </w:pPr>
            <w:proofErr w:type="gramStart"/>
            <w:r>
              <w:t>директор</w:t>
            </w:r>
            <w:proofErr w:type="gramEnd"/>
            <w:r>
              <w:t xml:space="preserve"> _______</w:t>
            </w:r>
            <w:r w:rsidR="00D65550">
              <w:t xml:space="preserve">_________ </w:t>
            </w:r>
            <w:r>
              <w:t>В.В. Сюндюков</w:t>
            </w:r>
          </w:p>
          <w:p w14:paraId="04E2A6F1" w14:textId="77777777" w:rsidR="00D65550" w:rsidRDefault="00D65550">
            <w:pPr>
              <w:widowControl w:val="0"/>
              <w:spacing w:line="360" w:lineRule="auto"/>
              <w:jc w:val="both"/>
            </w:pPr>
            <w:r>
              <w:t>«___» _____________20__г.</w:t>
            </w:r>
          </w:p>
          <w:p w14:paraId="062B25C6" w14:textId="77777777" w:rsidR="00D65550" w:rsidRDefault="00D65550">
            <w:pPr>
              <w:spacing w:line="254" w:lineRule="auto"/>
              <w:rPr>
                <w:color w:val="808080"/>
              </w:rPr>
            </w:pPr>
            <w:proofErr w:type="spellStart"/>
            <w:r>
              <w:rPr>
                <w:color w:val="808080"/>
              </w:rPr>
              <w:t>м.п</w:t>
            </w:r>
            <w:proofErr w:type="spellEnd"/>
            <w:r>
              <w:rPr>
                <w:color w:val="808080"/>
              </w:rPr>
              <w:t>.</w:t>
            </w:r>
          </w:p>
        </w:tc>
        <w:tc>
          <w:tcPr>
            <w:tcW w:w="4961" w:type="dxa"/>
            <w:tcBorders>
              <w:top w:val="single" w:sz="4" w:space="0" w:color="000000"/>
              <w:left w:val="single" w:sz="4" w:space="0" w:color="000000"/>
              <w:bottom w:val="single" w:sz="4" w:space="0" w:color="000000"/>
              <w:right w:val="single" w:sz="4" w:space="0" w:color="000000"/>
            </w:tcBorders>
          </w:tcPr>
          <w:p w14:paraId="4054D593" w14:textId="77777777" w:rsidR="00D65550" w:rsidRDefault="00D65550">
            <w:pPr>
              <w:spacing w:line="254" w:lineRule="auto"/>
            </w:pPr>
          </w:p>
          <w:p w14:paraId="11924E88" w14:textId="77777777" w:rsidR="00D65550" w:rsidRDefault="00D65550">
            <w:pPr>
              <w:spacing w:line="254" w:lineRule="auto"/>
            </w:pPr>
          </w:p>
          <w:p w14:paraId="34DB80FD" w14:textId="77777777" w:rsidR="00D65550" w:rsidRDefault="00D65550">
            <w:pPr>
              <w:spacing w:line="254" w:lineRule="auto"/>
            </w:pPr>
          </w:p>
          <w:p w14:paraId="63F02B9F" w14:textId="77777777" w:rsidR="00D65550" w:rsidRDefault="00D65550">
            <w:pPr>
              <w:widowControl w:val="0"/>
              <w:spacing w:line="254" w:lineRule="auto"/>
              <w:jc w:val="both"/>
            </w:pPr>
            <w:r>
              <w:t>___________________________</w:t>
            </w:r>
          </w:p>
          <w:p w14:paraId="0FC65811" w14:textId="77777777" w:rsidR="00D65550" w:rsidRDefault="00D65550">
            <w:pPr>
              <w:widowControl w:val="0"/>
              <w:spacing w:line="360" w:lineRule="auto"/>
              <w:jc w:val="both"/>
            </w:pPr>
            <w:r>
              <w:t xml:space="preserve"> «___» _____________20__г.</w:t>
            </w:r>
          </w:p>
          <w:p w14:paraId="472D4DD5" w14:textId="77777777" w:rsidR="00D65550" w:rsidRDefault="00D65550">
            <w:pPr>
              <w:widowControl w:val="0"/>
              <w:spacing w:line="360" w:lineRule="auto"/>
              <w:jc w:val="both"/>
              <w:rPr>
                <w:b/>
                <w:bCs/>
                <w:color w:val="808080"/>
              </w:rPr>
            </w:pPr>
            <w:proofErr w:type="spellStart"/>
            <w:r>
              <w:rPr>
                <w:color w:val="808080"/>
              </w:rPr>
              <w:t>м.п</w:t>
            </w:r>
            <w:proofErr w:type="spellEnd"/>
            <w:r>
              <w:rPr>
                <w:color w:val="808080"/>
              </w:rPr>
              <w:t>.</w:t>
            </w:r>
          </w:p>
        </w:tc>
      </w:tr>
    </w:tbl>
    <w:p w14:paraId="646EF9A1" w14:textId="77777777" w:rsidR="00D65550" w:rsidRDefault="00D65550" w:rsidP="00D65550">
      <w:pPr>
        <w:pStyle w:val="ConsPlusNonformat"/>
        <w:jc w:val="both"/>
        <w:rPr>
          <w:rFonts w:ascii="Times New Roman" w:hAnsi="Times New Roman" w:cs="Times New Roman"/>
          <w:sz w:val="24"/>
          <w:szCs w:val="24"/>
        </w:rPr>
      </w:pPr>
    </w:p>
    <w:p w14:paraId="106B85E2" w14:textId="77777777" w:rsidR="00D65550" w:rsidRDefault="00D65550" w:rsidP="00D65550">
      <w:pPr>
        <w:jc w:val="both"/>
        <w:rPr>
          <w:rFonts w:ascii="Arial" w:hAnsi="Arial" w:cs="Arial"/>
        </w:rPr>
      </w:pPr>
    </w:p>
    <w:p w14:paraId="07FBF444" w14:textId="77777777" w:rsidR="00D65550" w:rsidRDefault="00D65550" w:rsidP="00D65550">
      <w:pPr>
        <w:jc w:val="both"/>
        <w:rPr>
          <w:rFonts w:ascii="Arial" w:hAnsi="Arial" w:cs="Arial"/>
        </w:rPr>
      </w:pPr>
    </w:p>
    <w:p w14:paraId="67D67AEA" w14:textId="77777777" w:rsidR="00D65550" w:rsidRDefault="00D65550" w:rsidP="00D65550">
      <w:pPr>
        <w:jc w:val="both"/>
        <w:rPr>
          <w:rFonts w:ascii="Arial" w:hAnsi="Arial" w:cs="Arial"/>
        </w:rPr>
      </w:pPr>
    </w:p>
    <w:p w14:paraId="2A365546" w14:textId="77777777" w:rsidR="00D65550" w:rsidRDefault="00D65550" w:rsidP="00D65550">
      <w:pPr>
        <w:jc w:val="both"/>
        <w:rPr>
          <w:rFonts w:ascii="Arial" w:hAnsi="Arial" w:cs="Arial"/>
        </w:rPr>
      </w:pPr>
    </w:p>
    <w:p w14:paraId="01723859" w14:textId="77777777" w:rsidR="00D65550" w:rsidRDefault="00D65550" w:rsidP="00D65550">
      <w:pPr>
        <w:jc w:val="both"/>
        <w:rPr>
          <w:rFonts w:ascii="Arial" w:hAnsi="Arial" w:cs="Arial"/>
        </w:rPr>
      </w:pPr>
    </w:p>
    <w:p w14:paraId="15E8609D" w14:textId="77777777" w:rsidR="00D65550" w:rsidRDefault="00D65550" w:rsidP="00D65550"/>
    <w:p w14:paraId="0ECF15F2" w14:textId="47480BF9" w:rsidR="00D65550" w:rsidRDefault="00D65550">
      <w:pPr>
        <w:suppressAutoHyphens w:val="0"/>
        <w:spacing w:after="160" w:line="259" w:lineRule="auto"/>
      </w:pPr>
    </w:p>
    <w:sectPr w:rsidR="00D65550" w:rsidSect="001D6769">
      <w:footerReference w:type="default" r:id="rId9"/>
      <w:pgSz w:w="11906" w:h="16838"/>
      <w:pgMar w:top="907" w:right="851" w:bottom="568" w:left="1259"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3F198" w14:textId="77777777" w:rsidR="001B4308" w:rsidRDefault="001B4308" w:rsidP="007A013F">
      <w:r>
        <w:separator/>
      </w:r>
    </w:p>
  </w:endnote>
  <w:endnote w:type="continuationSeparator" w:id="0">
    <w:p w14:paraId="759ED280" w14:textId="77777777" w:rsidR="001B4308" w:rsidRDefault="001B4308" w:rsidP="007A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CB5E" w14:textId="6412007C" w:rsidR="007A5036" w:rsidRDefault="007A5036" w:rsidP="007A013F">
    <w:pPr>
      <w:pStyle w:val="a3"/>
      <w:tabs>
        <w:tab w:val="clear" w:pos="4536"/>
        <w:tab w:val="clear" w:pos="4950"/>
        <w:tab w:val="right" w:pos="9796"/>
      </w:tabs>
    </w:pPr>
    <w:r>
      <w:t>Исполнитель_____________</w:t>
    </w:r>
    <w:r>
      <w:tab/>
    </w:r>
    <w:r>
      <w:fldChar w:fldCharType="begin"/>
    </w:r>
    <w:r>
      <w:instrText xml:space="preserve"> PAGE   \* MERGEFORMAT </w:instrText>
    </w:r>
    <w:r>
      <w:fldChar w:fldCharType="separate"/>
    </w:r>
    <w:r w:rsidR="00B97F89">
      <w:rPr>
        <w:noProof/>
      </w:rPr>
      <w:t>14</w:t>
    </w:r>
    <w:r>
      <w:fldChar w:fldCharType="end"/>
    </w:r>
    <w:r>
      <w:tab/>
      <w:t>Заявитель______________</w:t>
    </w:r>
  </w:p>
  <w:p w14:paraId="4991AF70" w14:textId="77777777" w:rsidR="007A5036" w:rsidRPr="007A013F" w:rsidRDefault="007A5036" w:rsidP="007A01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C065" w14:textId="77777777" w:rsidR="001B4308" w:rsidRDefault="001B4308" w:rsidP="007A013F">
      <w:r>
        <w:separator/>
      </w:r>
    </w:p>
  </w:footnote>
  <w:footnote w:type="continuationSeparator" w:id="0">
    <w:p w14:paraId="40E725FD" w14:textId="77777777" w:rsidR="001B4308" w:rsidRDefault="001B4308" w:rsidP="007A0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00000003"/>
    <w:multiLevelType w:val="singleLevel"/>
    <w:tmpl w:val="41D881C4"/>
    <w:lvl w:ilvl="0">
      <w:start w:val="1"/>
      <w:numFmt w:val="decimal"/>
      <w:lvlText w:val="%1."/>
      <w:lvlJc w:val="left"/>
      <w:pPr>
        <w:ind w:left="360" w:hanging="360"/>
      </w:pPr>
      <w:rPr>
        <w:rFonts w:hint="default"/>
        <w:b w:val="0"/>
        <w:color w:val="auto"/>
      </w:rPr>
    </w:lvl>
  </w:abstractNum>
  <w:abstractNum w:abstractNumId="2">
    <w:nsid w:val="00000004"/>
    <w:multiLevelType w:val="multilevel"/>
    <w:tmpl w:val="FA3218D6"/>
    <w:name w:val="WW8Num5"/>
    <w:lvl w:ilvl="0">
      <w:start w:val="1"/>
      <w:numFmt w:val="decimal"/>
      <w:lvlText w:val="%1."/>
      <w:lvlJc w:val="left"/>
      <w:pPr>
        <w:tabs>
          <w:tab w:val="num" w:pos="454"/>
        </w:tabs>
        <w:ind w:left="720" w:hanging="360"/>
      </w:pPr>
      <w:rPr>
        <w:rFonts w:hint="default"/>
        <w:b/>
        <w:color w:val="000000"/>
      </w:rPr>
    </w:lvl>
    <w:lvl w:ilvl="1">
      <w:start w:val="1"/>
      <w:numFmt w:val="decimal"/>
      <w:lvlText w:val="%1.%2."/>
      <w:lvlJc w:val="left"/>
      <w:pPr>
        <w:tabs>
          <w:tab w:val="num" w:pos="1080"/>
        </w:tabs>
        <w:ind w:left="1080" w:hanging="360"/>
      </w:pPr>
      <w:rPr>
        <w:rFonts w:hint="default"/>
        <w:b w:val="0"/>
        <w:bCs/>
        <w:color w:val="000000"/>
      </w:rPr>
    </w:lvl>
    <w:lvl w:ilvl="2">
      <w:start w:val="1"/>
      <w:numFmt w:val="decimal"/>
      <w:lvlText w:val="%1.%2.%3."/>
      <w:lvlJc w:val="left"/>
      <w:pPr>
        <w:tabs>
          <w:tab w:val="num" w:pos="1440"/>
        </w:tabs>
        <w:ind w:left="1440" w:hanging="360"/>
      </w:pPr>
      <w:rPr>
        <w:rFonts w:hint="default"/>
        <w:b w:val="0"/>
        <w:bCs/>
        <w:color w:val="000000"/>
      </w:rPr>
    </w:lvl>
    <w:lvl w:ilvl="3">
      <w:start w:val="1"/>
      <w:numFmt w:val="decimal"/>
      <w:lvlText w:val="%1.%2.%3.%4."/>
      <w:lvlJc w:val="left"/>
      <w:pPr>
        <w:tabs>
          <w:tab w:val="num" w:pos="1800"/>
        </w:tabs>
        <w:ind w:left="1800" w:hanging="360"/>
      </w:pPr>
      <w:rPr>
        <w:rFonts w:hint="default"/>
        <w:color w:val="000000"/>
      </w:rPr>
    </w:lvl>
    <w:lvl w:ilvl="4">
      <w:start w:val="1"/>
      <w:numFmt w:val="decimal"/>
      <w:lvlText w:val="%1.%2.%3.%4.%5."/>
      <w:lvlJc w:val="left"/>
      <w:pPr>
        <w:tabs>
          <w:tab w:val="num" w:pos="2160"/>
        </w:tabs>
        <w:ind w:left="2160" w:hanging="360"/>
      </w:pPr>
      <w:rPr>
        <w:rFonts w:hint="default"/>
        <w:color w:val="000000"/>
      </w:rPr>
    </w:lvl>
    <w:lvl w:ilvl="5">
      <w:start w:val="1"/>
      <w:numFmt w:val="decimal"/>
      <w:lvlText w:val="%1.%2.%3.%4.%5.%6."/>
      <w:lvlJc w:val="left"/>
      <w:pPr>
        <w:tabs>
          <w:tab w:val="num" w:pos="2520"/>
        </w:tabs>
        <w:ind w:left="2520" w:hanging="360"/>
      </w:pPr>
      <w:rPr>
        <w:rFonts w:hint="default"/>
        <w:color w:val="000000"/>
      </w:rPr>
    </w:lvl>
    <w:lvl w:ilvl="6">
      <w:start w:val="1"/>
      <w:numFmt w:val="decimal"/>
      <w:lvlText w:val="%1.%2.%3.%4.%5.%6.%7."/>
      <w:lvlJc w:val="left"/>
      <w:pPr>
        <w:tabs>
          <w:tab w:val="num" w:pos="2880"/>
        </w:tabs>
        <w:ind w:left="2880" w:hanging="360"/>
      </w:pPr>
      <w:rPr>
        <w:rFonts w:hint="default"/>
        <w:color w:val="000000"/>
      </w:rPr>
    </w:lvl>
    <w:lvl w:ilvl="7">
      <w:start w:val="1"/>
      <w:numFmt w:val="decimal"/>
      <w:lvlText w:val="%1.%2.%3.%4.%5.%6.%7.%8."/>
      <w:lvlJc w:val="left"/>
      <w:pPr>
        <w:tabs>
          <w:tab w:val="num" w:pos="3240"/>
        </w:tabs>
        <w:ind w:left="3240" w:hanging="360"/>
      </w:pPr>
      <w:rPr>
        <w:rFonts w:hint="default"/>
        <w:color w:val="000000"/>
      </w:rPr>
    </w:lvl>
    <w:lvl w:ilvl="8">
      <w:start w:val="1"/>
      <w:numFmt w:val="decimal"/>
      <w:lvlText w:val="%1.%2.%3.%4.%5.%6.%7.%8.%9."/>
      <w:lvlJc w:val="left"/>
      <w:pPr>
        <w:tabs>
          <w:tab w:val="num" w:pos="3600"/>
        </w:tabs>
        <w:ind w:left="3600" w:hanging="360"/>
      </w:pPr>
      <w:rPr>
        <w:rFonts w:hint="default"/>
        <w:color w:val="000000"/>
      </w:rPr>
    </w:lvl>
  </w:abstractNum>
  <w:abstractNum w:abstractNumId="3">
    <w:nsid w:val="05803288"/>
    <w:multiLevelType w:val="hybridMultilevel"/>
    <w:tmpl w:val="BB789A30"/>
    <w:lvl w:ilvl="0" w:tplc="346A5290">
      <w:start w:val="2"/>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08640665"/>
    <w:multiLevelType w:val="hybridMultilevel"/>
    <w:tmpl w:val="0CE65740"/>
    <w:lvl w:ilvl="0" w:tplc="C17C257A">
      <w:start w:val="1"/>
      <w:numFmt w:val="decimal"/>
      <w:lvlText w:val="%1."/>
      <w:lvlJc w:val="left"/>
      <w:pPr>
        <w:ind w:left="532" w:hanging="39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5810237A"/>
    <w:multiLevelType w:val="singleLevel"/>
    <w:tmpl w:val="0419000F"/>
    <w:lvl w:ilvl="0">
      <w:start w:val="1"/>
      <w:numFmt w:val="decimal"/>
      <w:lvlText w:val="%1."/>
      <w:lvlJc w:val="left"/>
      <w:pPr>
        <w:ind w:left="360" w:hanging="360"/>
      </w:pPr>
      <w:rPr>
        <w:rFonts w:hint="default"/>
      </w:rPr>
    </w:lvl>
  </w:abstractNum>
  <w:num w:numId="1">
    <w:abstractNumId w:val="0"/>
  </w:num>
  <w:num w:numId="2">
    <w:abstractNumId w:val="1"/>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3F"/>
    <w:rsid w:val="00003C08"/>
    <w:rsid w:val="000227BF"/>
    <w:rsid w:val="0003291F"/>
    <w:rsid w:val="00047685"/>
    <w:rsid w:val="00051424"/>
    <w:rsid w:val="000716F4"/>
    <w:rsid w:val="00072A73"/>
    <w:rsid w:val="00090F07"/>
    <w:rsid w:val="000E0AC9"/>
    <w:rsid w:val="000F531C"/>
    <w:rsid w:val="001173E7"/>
    <w:rsid w:val="00117687"/>
    <w:rsid w:val="00123E5F"/>
    <w:rsid w:val="00171CE8"/>
    <w:rsid w:val="00172DAB"/>
    <w:rsid w:val="001B4308"/>
    <w:rsid w:val="001C0ADB"/>
    <w:rsid w:val="001C28DB"/>
    <w:rsid w:val="001D1767"/>
    <w:rsid w:val="001D6769"/>
    <w:rsid w:val="001F0C56"/>
    <w:rsid w:val="002349F2"/>
    <w:rsid w:val="0024280A"/>
    <w:rsid w:val="0028597D"/>
    <w:rsid w:val="002F4323"/>
    <w:rsid w:val="00313D6E"/>
    <w:rsid w:val="00320D4D"/>
    <w:rsid w:val="00337970"/>
    <w:rsid w:val="0037476D"/>
    <w:rsid w:val="00390E5D"/>
    <w:rsid w:val="003A0798"/>
    <w:rsid w:val="003D790A"/>
    <w:rsid w:val="003F54D3"/>
    <w:rsid w:val="004231A2"/>
    <w:rsid w:val="004476F5"/>
    <w:rsid w:val="00454CFD"/>
    <w:rsid w:val="00461FC5"/>
    <w:rsid w:val="004751C7"/>
    <w:rsid w:val="00484794"/>
    <w:rsid w:val="004C5180"/>
    <w:rsid w:val="00511B07"/>
    <w:rsid w:val="00546047"/>
    <w:rsid w:val="005630CB"/>
    <w:rsid w:val="00566330"/>
    <w:rsid w:val="00584AF7"/>
    <w:rsid w:val="00586AC3"/>
    <w:rsid w:val="005A572C"/>
    <w:rsid w:val="005C3866"/>
    <w:rsid w:val="006046F9"/>
    <w:rsid w:val="00607E40"/>
    <w:rsid w:val="00625FE5"/>
    <w:rsid w:val="00632293"/>
    <w:rsid w:val="006A1527"/>
    <w:rsid w:val="006D13D3"/>
    <w:rsid w:val="006E3604"/>
    <w:rsid w:val="006F17A3"/>
    <w:rsid w:val="006F5495"/>
    <w:rsid w:val="00700228"/>
    <w:rsid w:val="00707DA0"/>
    <w:rsid w:val="00710E5C"/>
    <w:rsid w:val="0072022F"/>
    <w:rsid w:val="00737EDD"/>
    <w:rsid w:val="0075796D"/>
    <w:rsid w:val="007A013F"/>
    <w:rsid w:val="007A5036"/>
    <w:rsid w:val="007D2CD0"/>
    <w:rsid w:val="00803C74"/>
    <w:rsid w:val="00810240"/>
    <w:rsid w:val="00862337"/>
    <w:rsid w:val="00864D3F"/>
    <w:rsid w:val="008A5D2A"/>
    <w:rsid w:val="008C45D0"/>
    <w:rsid w:val="008D0CD4"/>
    <w:rsid w:val="008D5DAC"/>
    <w:rsid w:val="008F311E"/>
    <w:rsid w:val="00924861"/>
    <w:rsid w:val="009442E8"/>
    <w:rsid w:val="00954379"/>
    <w:rsid w:val="00962702"/>
    <w:rsid w:val="00963984"/>
    <w:rsid w:val="00972010"/>
    <w:rsid w:val="0097495E"/>
    <w:rsid w:val="009A2648"/>
    <w:rsid w:val="009A40AC"/>
    <w:rsid w:val="009B41E2"/>
    <w:rsid w:val="009B6DE6"/>
    <w:rsid w:val="00A20707"/>
    <w:rsid w:val="00A24AB6"/>
    <w:rsid w:val="00A26B76"/>
    <w:rsid w:val="00A278F0"/>
    <w:rsid w:val="00AB5F50"/>
    <w:rsid w:val="00AC0E5E"/>
    <w:rsid w:val="00AC244E"/>
    <w:rsid w:val="00AD0403"/>
    <w:rsid w:val="00B024DB"/>
    <w:rsid w:val="00B2729E"/>
    <w:rsid w:val="00B33907"/>
    <w:rsid w:val="00B711A2"/>
    <w:rsid w:val="00B9608C"/>
    <w:rsid w:val="00B97F89"/>
    <w:rsid w:val="00BB0EA5"/>
    <w:rsid w:val="00C14142"/>
    <w:rsid w:val="00C21AAF"/>
    <w:rsid w:val="00C25B1F"/>
    <w:rsid w:val="00D04363"/>
    <w:rsid w:val="00D65550"/>
    <w:rsid w:val="00D760E3"/>
    <w:rsid w:val="00DC75DA"/>
    <w:rsid w:val="00DD4806"/>
    <w:rsid w:val="00E24ED8"/>
    <w:rsid w:val="00E358F7"/>
    <w:rsid w:val="00E40131"/>
    <w:rsid w:val="00E42ABA"/>
    <w:rsid w:val="00E44F52"/>
    <w:rsid w:val="00E73A9E"/>
    <w:rsid w:val="00E744C8"/>
    <w:rsid w:val="00E7702B"/>
    <w:rsid w:val="00E84242"/>
    <w:rsid w:val="00E84455"/>
    <w:rsid w:val="00E905A4"/>
    <w:rsid w:val="00EC3077"/>
    <w:rsid w:val="00ED7F2C"/>
    <w:rsid w:val="00F0265F"/>
    <w:rsid w:val="00F26E7B"/>
    <w:rsid w:val="00F6131F"/>
    <w:rsid w:val="00F83BA4"/>
    <w:rsid w:val="00F85774"/>
    <w:rsid w:val="00FD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59EB"/>
  <w15:chartTrackingRefBased/>
  <w15:docId w15:val="{C88EE199-8CA7-4AC0-B47C-8883181D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13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T3">
    <w:name w:val="wT3"/>
    <w:rsid w:val="007A013F"/>
    <w:rPr>
      <w:b/>
      <w:bCs w:val="0"/>
    </w:rPr>
  </w:style>
  <w:style w:type="character" w:customStyle="1" w:styleId="s2">
    <w:name w:val="s2"/>
    <w:basedOn w:val="a0"/>
    <w:rsid w:val="007A013F"/>
  </w:style>
  <w:style w:type="paragraph" w:styleId="a3">
    <w:name w:val="footer"/>
    <w:basedOn w:val="a"/>
    <w:link w:val="a4"/>
    <w:rsid w:val="007A013F"/>
    <w:pPr>
      <w:suppressLineNumbers/>
      <w:tabs>
        <w:tab w:val="center" w:pos="4536"/>
        <w:tab w:val="center" w:pos="4898"/>
        <w:tab w:val="center" w:pos="4950"/>
        <w:tab w:val="right" w:pos="9900"/>
      </w:tabs>
    </w:pPr>
    <w:rPr>
      <w:sz w:val="16"/>
      <w:szCs w:val="16"/>
    </w:rPr>
  </w:style>
  <w:style w:type="character" w:customStyle="1" w:styleId="a4">
    <w:name w:val="Нижний колонтитул Знак"/>
    <w:basedOn w:val="a0"/>
    <w:link w:val="a3"/>
    <w:rsid w:val="007A013F"/>
    <w:rPr>
      <w:rFonts w:ascii="Times New Roman" w:eastAsia="Times New Roman" w:hAnsi="Times New Roman" w:cs="Times New Roman"/>
      <w:sz w:val="16"/>
      <w:szCs w:val="16"/>
      <w:lang w:eastAsia="zh-CN"/>
    </w:rPr>
  </w:style>
  <w:style w:type="paragraph" w:customStyle="1" w:styleId="p5">
    <w:name w:val="p5"/>
    <w:basedOn w:val="a"/>
    <w:rsid w:val="007A013F"/>
    <w:pPr>
      <w:suppressAutoHyphens w:val="0"/>
      <w:spacing w:before="280" w:after="280"/>
    </w:pPr>
  </w:style>
  <w:style w:type="paragraph" w:customStyle="1" w:styleId="ConsPlusNormal">
    <w:name w:val="ConsPlusNormal"/>
    <w:uiPriority w:val="99"/>
    <w:rsid w:val="007A01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A0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semiHidden/>
    <w:unhideWhenUsed/>
    <w:rsid w:val="007A013F"/>
    <w:pPr>
      <w:suppressAutoHyphens w:val="0"/>
      <w:spacing w:before="100" w:beforeAutospacing="1" w:after="100" w:afterAutospacing="1"/>
    </w:pPr>
    <w:rPr>
      <w:rFonts w:eastAsiaTheme="minorEastAsia"/>
      <w:lang w:eastAsia="ru-RU"/>
    </w:rPr>
  </w:style>
  <w:style w:type="paragraph" w:styleId="a6">
    <w:name w:val="header"/>
    <w:basedOn w:val="a"/>
    <w:link w:val="a7"/>
    <w:uiPriority w:val="99"/>
    <w:unhideWhenUsed/>
    <w:rsid w:val="007A013F"/>
    <w:pPr>
      <w:tabs>
        <w:tab w:val="center" w:pos="4677"/>
        <w:tab w:val="right" w:pos="9355"/>
      </w:tabs>
    </w:pPr>
  </w:style>
  <w:style w:type="character" w:customStyle="1" w:styleId="a7">
    <w:name w:val="Верхний колонтитул Знак"/>
    <w:basedOn w:val="a0"/>
    <w:link w:val="a6"/>
    <w:uiPriority w:val="99"/>
    <w:rsid w:val="007A013F"/>
    <w:rPr>
      <w:rFonts w:ascii="Times New Roman" w:eastAsia="Times New Roman" w:hAnsi="Times New Roman" w:cs="Times New Roman"/>
      <w:sz w:val="24"/>
      <w:szCs w:val="24"/>
      <w:lang w:eastAsia="zh-CN"/>
    </w:rPr>
  </w:style>
  <w:style w:type="paragraph" w:styleId="a8">
    <w:name w:val="Body Text"/>
    <w:basedOn w:val="a"/>
    <w:link w:val="a9"/>
    <w:unhideWhenUsed/>
    <w:rsid w:val="00AC244E"/>
    <w:pPr>
      <w:suppressAutoHyphens w:val="0"/>
      <w:spacing w:after="120"/>
    </w:pPr>
    <w:rPr>
      <w:lang w:eastAsia="ar-SA"/>
    </w:rPr>
  </w:style>
  <w:style w:type="character" w:customStyle="1" w:styleId="a9">
    <w:name w:val="Основной текст Знак"/>
    <w:basedOn w:val="a0"/>
    <w:link w:val="a8"/>
    <w:rsid w:val="00AC244E"/>
    <w:rPr>
      <w:rFonts w:ascii="Times New Roman" w:eastAsia="Times New Roman" w:hAnsi="Times New Roman" w:cs="Times New Roman"/>
      <w:sz w:val="24"/>
      <w:szCs w:val="24"/>
      <w:lang w:eastAsia="ar-SA"/>
    </w:rPr>
  </w:style>
  <w:style w:type="character" w:styleId="aa">
    <w:name w:val="annotation reference"/>
    <w:basedOn w:val="a0"/>
    <w:uiPriority w:val="99"/>
    <w:semiHidden/>
    <w:unhideWhenUsed/>
    <w:rsid w:val="008D5DAC"/>
    <w:rPr>
      <w:sz w:val="16"/>
      <w:szCs w:val="16"/>
    </w:rPr>
  </w:style>
  <w:style w:type="paragraph" w:styleId="ab">
    <w:name w:val="annotation text"/>
    <w:basedOn w:val="a"/>
    <w:link w:val="ac"/>
    <w:uiPriority w:val="99"/>
    <w:semiHidden/>
    <w:unhideWhenUsed/>
    <w:rsid w:val="008D5DAC"/>
    <w:rPr>
      <w:sz w:val="20"/>
      <w:szCs w:val="20"/>
    </w:rPr>
  </w:style>
  <w:style w:type="character" w:customStyle="1" w:styleId="ac">
    <w:name w:val="Текст примечания Знак"/>
    <w:basedOn w:val="a0"/>
    <w:link w:val="ab"/>
    <w:uiPriority w:val="99"/>
    <w:semiHidden/>
    <w:rsid w:val="008D5DAC"/>
    <w:rPr>
      <w:rFonts w:ascii="Times New Roman" w:eastAsia="Times New Roman" w:hAnsi="Times New Roman" w:cs="Times New Roman"/>
      <w:sz w:val="20"/>
      <w:szCs w:val="20"/>
      <w:lang w:eastAsia="zh-CN"/>
    </w:rPr>
  </w:style>
  <w:style w:type="paragraph" w:styleId="ad">
    <w:name w:val="annotation subject"/>
    <w:basedOn w:val="ab"/>
    <w:next w:val="ab"/>
    <w:link w:val="ae"/>
    <w:uiPriority w:val="99"/>
    <w:semiHidden/>
    <w:unhideWhenUsed/>
    <w:rsid w:val="008D5DAC"/>
    <w:rPr>
      <w:b/>
      <w:bCs/>
    </w:rPr>
  </w:style>
  <w:style w:type="character" w:customStyle="1" w:styleId="ae">
    <w:name w:val="Тема примечания Знак"/>
    <w:basedOn w:val="ac"/>
    <w:link w:val="ad"/>
    <w:uiPriority w:val="99"/>
    <w:semiHidden/>
    <w:rsid w:val="008D5DAC"/>
    <w:rPr>
      <w:rFonts w:ascii="Times New Roman" w:eastAsia="Times New Roman" w:hAnsi="Times New Roman" w:cs="Times New Roman"/>
      <w:b/>
      <w:bCs/>
      <w:sz w:val="20"/>
      <w:szCs w:val="20"/>
      <w:lang w:eastAsia="zh-CN"/>
    </w:rPr>
  </w:style>
  <w:style w:type="paragraph" w:styleId="af">
    <w:name w:val="Balloon Text"/>
    <w:basedOn w:val="a"/>
    <w:link w:val="af0"/>
    <w:uiPriority w:val="99"/>
    <w:semiHidden/>
    <w:unhideWhenUsed/>
    <w:rsid w:val="008D5DAC"/>
    <w:rPr>
      <w:rFonts w:ascii="Segoe UI" w:hAnsi="Segoe UI" w:cs="Segoe UI"/>
      <w:sz w:val="18"/>
      <w:szCs w:val="18"/>
    </w:rPr>
  </w:style>
  <w:style w:type="character" w:customStyle="1" w:styleId="af0">
    <w:name w:val="Текст выноски Знак"/>
    <w:basedOn w:val="a0"/>
    <w:link w:val="af"/>
    <w:uiPriority w:val="99"/>
    <w:semiHidden/>
    <w:rsid w:val="008D5DAC"/>
    <w:rPr>
      <w:rFonts w:ascii="Segoe UI" w:eastAsia="Times New Roman" w:hAnsi="Segoe UI" w:cs="Segoe UI"/>
      <w:sz w:val="18"/>
      <w:szCs w:val="18"/>
      <w:lang w:eastAsia="zh-CN"/>
    </w:rPr>
  </w:style>
  <w:style w:type="table" w:styleId="af1">
    <w:name w:val="Table Grid"/>
    <w:basedOn w:val="a1"/>
    <w:uiPriority w:val="39"/>
    <w:rsid w:val="00B96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6497">
      <w:bodyDiv w:val="1"/>
      <w:marLeft w:val="0"/>
      <w:marRight w:val="0"/>
      <w:marTop w:val="0"/>
      <w:marBottom w:val="0"/>
      <w:divBdr>
        <w:top w:val="none" w:sz="0" w:space="0" w:color="auto"/>
        <w:left w:val="none" w:sz="0" w:space="0" w:color="auto"/>
        <w:bottom w:val="none" w:sz="0" w:space="0" w:color="auto"/>
        <w:right w:val="none" w:sz="0" w:space="0" w:color="auto"/>
      </w:divBdr>
    </w:div>
    <w:div w:id="1118529481">
      <w:bodyDiv w:val="1"/>
      <w:marLeft w:val="0"/>
      <w:marRight w:val="0"/>
      <w:marTop w:val="0"/>
      <w:marBottom w:val="0"/>
      <w:divBdr>
        <w:top w:val="none" w:sz="0" w:space="0" w:color="auto"/>
        <w:left w:val="none" w:sz="0" w:space="0" w:color="auto"/>
        <w:bottom w:val="none" w:sz="0" w:space="0" w:color="auto"/>
        <w:right w:val="none" w:sz="0" w:space="0" w:color="auto"/>
      </w:divBdr>
    </w:div>
    <w:div w:id="1438792072">
      <w:bodyDiv w:val="1"/>
      <w:marLeft w:val="0"/>
      <w:marRight w:val="0"/>
      <w:marTop w:val="0"/>
      <w:marBottom w:val="0"/>
      <w:divBdr>
        <w:top w:val="none" w:sz="0" w:space="0" w:color="auto"/>
        <w:left w:val="none" w:sz="0" w:space="0" w:color="auto"/>
        <w:bottom w:val="none" w:sz="0" w:space="0" w:color="auto"/>
        <w:right w:val="none" w:sz="0" w:space="0" w:color="auto"/>
      </w:divBdr>
    </w:div>
    <w:div w:id="1610238543">
      <w:bodyDiv w:val="1"/>
      <w:marLeft w:val="0"/>
      <w:marRight w:val="0"/>
      <w:marTop w:val="0"/>
      <w:marBottom w:val="0"/>
      <w:divBdr>
        <w:top w:val="none" w:sz="0" w:space="0" w:color="auto"/>
        <w:left w:val="none" w:sz="0" w:space="0" w:color="auto"/>
        <w:bottom w:val="none" w:sz="0" w:space="0" w:color="auto"/>
        <w:right w:val="none" w:sz="0" w:space="0" w:color="auto"/>
      </w:divBdr>
    </w:div>
    <w:div w:id="1846700926">
      <w:bodyDiv w:val="1"/>
      <w:marLeft w:val="0"/>
      <w:marRight w:val="0"/>
      <w:marTop w:val="0"/>
      <w:marBottom w:val="0"/>
      <w:divBdr>
        <w:top w:val="none" w:sz="0" w:space="0" w:color="auto"/>
        <w:left w:val="none" w:sz="0" w:space="0" w:color="auto"/>
        <w:bottom w:val="none" w:sz="0" w:space="0" w:color="auto"/>
        <w:right w:val="none" w:sz="0" w:space="0" w:color="auto"/>
      </w:divBdr>
    </w:div>
    <w:div w:id="20195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D839C-EE7E-4267-BAC0-98B5202F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7313</Words>
  <Characters>41689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Муллагалиева Ирина Дамировна</dc:creator>
  <cp:keywords/>
  <dc:description/>
  <cp:lastModifiedBy>Кокорина Екатерина Сергеевна</cp:lastModifiedBy>
  <cp:revision>4</cp:revision>
  <cp:lastPrinted>2025-03-10T09:59:00Z</cp:lastPrinted>
  <dcterms:created xsi:type="dcterms:W3CDTF">2025-03-10T10:11:00Z</dcterms:created>
  <dcterms:modified xsi:type="dcterms:W3CDTF">2025-03-12T06:33:00Z</dcterms:modified>
</cp:coreProperties>
</file>